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5" w:rsidRDefault="00EB15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Sturbridge Historical Commission                                     </w:t>
      </w:r>
      <w:r w:rsidR="00554E75">
        <w:rPr>
          <w:rFonts w:ascii="Times New Roman" w:hAnsi="Times New Roman" w:cs="Times New Roman"/>
          <w:b/>
          <w:sz w:val="24"/>
          <w:szCs w:val="24"/>
        </w:rPr>
        <w:t>March 16</w:t>
      </w:r>
      <w:r w:rsidR="004B2938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623BA" w:rsidRDefault="004623BA">
      <w:pPr>
        <w:rPr>
          <w:rFonts w:ascii="Times New Roman" w:hAnsi="Times New Roman" w:cs="Times New Roman"/>
          <w:b/>
          <w:sz w:val="24"/>
          <w:szCs w:val="24"/>
        </w:rPr>
      </w:pPr>
    </w:p>
    <w:p w:rsidR="004A006C" w:rsidRDefault="00EB1519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Barbara Search, Chair; Richard Volpe, V. Chair;</w:t>
      </w:r>
      <w:r w:rsidR="004A006C">
        <w:rPr>
          <w:rFonts w:ascii="Times New Roman" w:hAnsi="Times New Roman" w:cs="Times New Roman"/>
          <w:sz w:val="24"/>
          <w:szCs w:val="24"/>
        </w:rPr>
        <w:t xml:space="preserve"> Cathy Zavistoski</w:t>
      </w:r>
    </w:p>
    <w:p w:rsidR="004A006C" w:rsidRDefault="004A006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19" w:rsidRDefault="00440283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Glick (Publick House), Mich</w:t>
      </w:r>
      <w:r w:rsidR="00554E75">
        <w:rPr>
          <w:rFonts w:ascii="Times New Roman" w:hAnsi="Times New Roman" w:cs="Times New Roman"/>
          <w:sz w:val="24"/>
          <w:szCs w:val="24"/>
        </w:rPr>
        <w:t>ael Harrington, Cheryl Harrington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4E75">
        <w:rPr>
          <w:rFonts w:ascii="Times New Roman" w:hAnsi="Times New Roman" w:cs="Times New Roman"/>
          <w:sz w:val="24"/>
          <w:szCs w:val="24"/>
        </w:rPr>
        <w:t>Carol Goodwin &amp; Sarah Goodwin</w:t>
      </w:r>
    </w:p>
    <w:p w:rsidR="00EB1519" w:rsidRDefault="00EB1519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19" w:rsidRDefault="00554E75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6:07</w:t>
      </w:r>
      <w:r w:rsidR="00EB151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E1A78" w:rsidRDefault="007E1A78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5" w:rsidRDefault="00554E75" w:rsidP="00554E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that meeting notice was not posted at least 48 hours in advance due to snow storm Tuesday, March 14</w:t>
      </w:r>
      <w:r w:rsidRPr="00554E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(Town Hall closed).  Need to reschedule meeting &amp; vote.</w:t>
      </w:r>
    </w:p>
    <w:p w:rsidR="00554E75" w:rsidRDefault="00554E75" w:rsidP="00554E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reschedule to Thursday, March 23, 2017</w:t>
      </w:r>
    </w:p>
    <w:p w:rsidR="00554E75" w:rsidRPr="00554E75" w:rsidRDefault="00554E75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5" w:rsidRDefault="00554E75" w:rsidP="00554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Search – adjourn meeting 6:25pm</w:t>
      </w: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C4562" w:rsidRPr="00EB1519" w:rsidRDefault="0080117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Zavistoski</w:t>
      </w:r>
      <w:r w:rsidR="006C4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Historical Commission </w:t>
      </w:r>
    </w:p>
    <w:sectPr w:rsidR="006C4562" w:rsidRPr="00EB1519" w:rsidSect="004623BA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C89"/>
    <w:multiLevelType w:val="hybridMultilevel"/>
    <w:tmpl w:val="A0AC6960"/>
    <w:lvl w:ilvl="0" w:tplc="8DCC77FC">
      <w:start w:val="19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8A6F75"/>
    <w:multiLevelType w:val="hybridMultilevel"/>
    <w:tmpl w:val="5AEC7860"/>
    <w:lvl w:ilvl="0" w:tplc="38FCA9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9"/>
    <w:rsid w:val="000D654E"/>
    <w:rsid w:val="000F48BE"/>
    <w:rsid w:val="0010154E"/>
    <w:rsid w:val="00263795"/>
    <w:rsid w:val="002B027D"/>
    <w:rsid w:val="002E1F1B"/>
    <w:rsid w:val="004359B6"/>
    <w:rsid w:val="00440283"/>
    <w:rsid w:val="004623BA"/>
    <w:rsid w:val="004A006C"/>
    <w:rsid w:val="004B2938"/>
    <w:rsid w:val="004C060A"/>
    <w:rsid w:val="004C278F"/>
    <w:rsid w:val="00554E75"/>
    <w:rsid w:val="00675B18"/>
    <w:rsid w:val="006A0543"/>
    <w:rsid w:val="006C4562"/>
    <w:rsid w:val="00726B33"/>
    <w:rsid w:val="0076696C"/>
    <w:rsid w:val="007E1A78"/>
    <w:rsid w:val="00801172"/>
    <w:rsid w:val="009E7993"/>
    <w:rsid w:val="00A148E4"/>
    <w:rsid w:val="00A60FE5"/>
    <w:rsid w:val="00B656E2"/>
    <w:rsid w:val="00C53211"/>
    <w:rsid w:val="00D9655B"/>
    <w:rsid w:val="00E400A1"/>
    <w:rsid w:val="00EB1351"/>
    <w:rsid w:val="00EB1519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Admin</cp:lastModifiedBy>
  <cp:revision>2</cp:revision>
  <dcterms:created xsi:type="dcterms:W3CDTF">2017-09-28T12:49:00Z</dcterms:created>
  <dcterms:modified xsi:type="dcterms:W3CDTF">2017-09-28T12:49:00Z</dcterms:modified>
</cp:coreProperties>
</file>