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95" w:rsidRDefault="00EB151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Sturbridge Historical Commission                                     </w:t>
      </w:r>
      <w:r w:rsidR="00554E75"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610C2C">
        <w:rPr>
          <w:rFonts w:ascii="Times New Roman" w:hAnsi="Times New Roman" w:cs="Times New Roman"/>
          <w:b/>
          <w:sz w:val="24"/>
          <w:szCs w:val="24"/>
        </w:rPr>
        <w:t>23</w:t>
      </w:r>
      <w:r w:rsidR="004B2938">
        <w:rPr>
          <w:rFonts w:ascii="Times New Roman" w:hAnsi="Times New Roman" w:cs="Times New Roman"/>
          <w:b/>
          <w:sz w:val="24"/>
          <w:szCs w:val="24"/>
        </w:rPr>
        <w:t>, 2017</w:t>
      </w:r>
      <w:r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4623BA" w:rsidRDefault="004623BA">
      <w:pPr>
        <w:rPr>
          <w:rFonts w:ascii="Times New Roman" w:hAnsi="Times New Roman" w:cs="Times New Roman"/>
          <w:b/>
          <w:sz w:val="24"/>
          <w:szCs w:val="24"/>
        </w:rPr>
      </w:pPr>
    </w:p>
    <w:p w:rsidR="004A006C" w:rsidRDefault="00EB1519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Attendance: Barbara Search</w:t>
      </w:r>
      <w:r w:rsidR="00D01322">
        <w:rPr>
          <w:rFonts w:ascii="Times New Roman" w:hAnsi="Times New Roman" w:cs="Times New Roman"/>
          <w:sz w:val="24"/>
          <w:szCs w:val="24"/>
        </w:rPr>
        <w:t>, Chair; Richard Volpe, Chair</w:t>
      </w:r>
      <w:r>
        <w:rPr>
          <w:rFonts w:ascii="Times New Roman" w:hAnsi="Times New Roman" w:cs="Times New Roman"/>
          <w:sz w:val="24"/>
          <w:szCs w:val="24"/>
        </w:rPr>
        <w:t>;</w:t>
      </w:r>
      <w:r w:rsidR="004A006C">
        <w:rPr>
          <w:rFonts w:ascii="Times New Roman" w:hAnsi="Times New Roman" w:cs="Times New Roman"/>
          <w:sz w:val="24"/>
          <w:szCs w:val="24"/>
        </w:rPr>
        <w:t xml:space="preserve"> Cathy Zavistoski</w:t>
      </w:r>
      <w:r w:rsidR="00D01322">
        <w:rPr>
          <w:rFonts w:ascii="Times New Roman" w:hAnsi="Times New Roman" w:cs="Times New Roman"/>
          <w:sz w:val="24"/>
          <w:szCs w:val="24"/>
        </w:rPr>
        <w:t>; Bailey Applegate</w:t>
      </w:r>
    </w:p>
    <w:p w:rsidR="004A006C" w:rsidRDefault="004A006C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519" w:rsidRDefault="00440283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Glick (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House), Mich</w:t>
      </w:r>
      <w:r w:rsidR="00554E75">
        <w:rPr>
          <w:rFonts w:ascii="Times New Roman" w:hAnsi="Times New Roman" w:cs="Times New Roman"/>
          <w:sz w:val="24"/>
          <w:szCs w:val="24"/>
        </w:rPr>
        <w:t xml:space="preserve">ael Harrington, </w:t>
      </w:r>
      <w:r w:rsidR="00744930">
        <w:rPr>
          <w:rFonts w:ascii="Times New Roman" w:hAnsi="Times New Roman" w:cs="Times New Roman"/>
          <w:sz w:val="24"/>
          <w:szCs w:val="24"/>
        </w:rPr>
        <w:t xml:space="preserve">Russ Chamberlin, Jean </w:t>
      </w:r>
      <w:proofErr w:type="spellStart"/>
      <w:r w:rsidR="00181C2B">
        <w:rPr>
          <w:rFonts w:ascii="Times New Roman" w:hAnsi="Times New Roman" w:cs="Times New Roman"/>
          <w:sz w:val="24"/>
          <w:szCs w:val="24"/>
        </w:rPr>
        <w:t>Boubon</w:t>
      </w:r>
      <w:proofErr w:type="spellEnd"/>
      <w:r w:rsidR="00744930">
        <w:rPr>
          <w:rFonts w:ascii="Times New Roman" w:hAnsi="Times New Roman" w:cs="Times New Roman"/>
          <w:sz w:val="24"/>
          <w:szCs w:val="24"/>
        </w:rPr>
        <w:t>, Mary Blanchard, Steve Turley &amp; Pam Turley</w:t>
      </w:r>
    </w:p>
    <w:p w:rsidR="00EB1519" w:rsidRDefault="00EB1519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519" w:rsidRDefault="00744930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 6:02</w:t>
      </w:r>
      <w:r w:rsidR="00EB1519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7E1A78" w:rsidRDefault="007E1A78" w:rsidP="00C53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75" w:rsidRDefault="00744930" w:rsidP="0055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Regarding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 proposal to move barn, currently at 283 Main Street, to back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 property for potential future use.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Estimated $150K to move.</w:t>
      </w:r>
      <w:proofErr w:type="gramEnd"/>
    </w:p>
    <w:p w:rsidR="00744930" w:rsidRDefault="00744930" w:rsidP="0055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E04" w:rsidRDefault="00744930" w:rsidP="0055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Search – Asked people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 if we take offered deal &amp; hotel is not approved what</w:t>
      </w:r>
    </w:p>
    <w:p w:rsidR="00744930" w:rsidRDefault="00E54E04" w:rsidP="0055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744930">
        <w:rPr>
          <w:rFonts w:ascii="Times New Roman" w:hAnsi="Times New Roman" w:cs="Times New Roman"/>
          <w:sz w:val="24"/>
          <w:szCs w:val="24"/>
        </w:rPr>
        <w:t>happens</w:t>
      </w:r>
      <w:proofErr w:type="gramEnd"/>
      <w:r w:rsidR="00744930">
        <w:rPr>
          <w:rFonts w:ascii="Times New Roman" w:hAnsi="Times New Roman" w:cs="Times New Roman"/>
          <w:sz w:val="24"/>
          <w:szCs w:val="24"/>
        </w:rPr>
        <w:t xml:space="preserve"> to barn?</w:t>
      </w:r>
    </w:p>
    <w:p w:rsidR="00E54E04" w:rsidRDefault="00744930" w:rsidP="0055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Glick – PH goes before Planning Board April 11</w:t>
      </w:r>
      <w:r w:rsidRPr="007449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 Would not take any action until Planning Board</w:t>
      </w:r>
    </w:p>
    <w:p w:rsidR="00744930" w:rsidRDefault="00E54E04" w:rsidP="0055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449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4930">
        <w:rPr>
          <w:rFonts w:ascii="Times New Roman" w:hAnsi="Times New Roman" w:cs="Times New Roman"/>
          <w:sz w:val="24"/>
          <w:szCs w:val="24"/>
        </w:rPr>
        <w:t>makes</w:t>
      </w:r>
      <w:proofErr w:type="gramEnd"/>
      <w:r w:rsidR="00744930">
        <w:rPr>
          <w:rFonts w:ascii="Times New Roman" w:hAnsi="Times New Roman" w:cs="Times New Roman"/>
          <w:sz w:val="24"/>
          <w:szCs w:val="24"/>
        </w:rPr>
        <w:t xml:space="preserve"> its decision.</w:t>
      </w:r>
    </w:p>
    <w:p w:rsidR="00744930" w:rsidRDefault="00744930" w:rsidP="0055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Jean – Planning Board – this is not a special permit request.  If proposal declined – 2 year wait.  </w:t>
      </w:r>
    </w:p>
    <w:p w:rsidR="00E54E04" w:rsidRDefault="00744930" w:rsidP="0055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Glick – As long as P</w:t>
      </w:r>
      <w:r w:rsidR="00181C2B">
        <w:rPr>
          <w:rFonts w:ascii="Times New Roman" w:hAnsi="Times New Roman" w:cs="Times New Roman"/>
          <w:sz w:val="24"/>
          <w:szCs w:val="24"/>
        </w:rPr>
        <w:t>H receives approval by May 30</w:t>
      </w:r>
      <w:r>
        <w:rPr>
          <w:rFonts w:ascii="Times New Roman" w:hAnsi="Times New Roman" w:cs="Times New Roman"/>
          <w:sz w:val="24"/>
          <w:szCs w:val="24"/>
        </w:rPr>
        <w:t xml:space="preserve"> go forward with plans to move barn.  There will</w:t>
      </w:r>
    </w:p>
    <w:p w:rsidR="00744930" w:rsidRDefault="00E54E04" w:rsidP="0055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449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4930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744930">
        <w:rPr>
          <w:rFonts w:ascii="Times New Roman" w:hAnsi="Times New Roman" w:cs="Times New Roman"/>
          <w:sz w:val="24"/>
          <w:szCs w:val="24"/>
        </w:rPr>
        <w:t xml:space="preserve"> no action prior to that.</w:t>
      </w:r>
    </w:p>
    <w:p w:rsidR="00E54E04" w:rsidRDefault="000B680B" w:rsidP="000B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Glick - If receive approval before May 30</w:t>
      </w:r>
      <w:r w:rsidRPr="000B68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 If receive approval after 30</w:t>
      </w:r>
      <w:r w:rsidRPr="000B68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 may not</w:t>
      </w:r>
    </w:p>
    <w:p w:rsidR="000B680B" w:rsidRDefault="00E54E04" w:rsidP="000B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B68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680B">
        <w:rPr>
          <w:rFonts w:ascii="Times New Roman" w:hAnsi="Times New Roman" w:cs="Times New Roman"/>
          <w:sz w:val="24"/>
          <w:szCs w:val="24"/>
        </w:rPr>
        <w:t>move</w:t>
      </w:r>
      <w:proofErr w:type="gramEnd"/>
      <w:r w:rsidR="000B680B">
        <w:rPr>
          <w:rFonts w:ascii="Times New Roman" w:hAnsi="Times New Roman" w:cs="Times New Roman"/>
          <w:sz w:val="24"/>
          <w:szCs w:val="24"/>
        </w:rPr>
        <w:t xml:space="preserve"> barn.</w:t>
      </w:r>
    </w:p>
    <w:p w:rsidR="00744930" w:rsidRDefault="000B680B" w:rsidP="0055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Volpe – Motion to accept PH proposal to move barn within Historic District to 277 Main Street.</w:t>
      </w:r>
    </w:p>
    <w:p w:rsidR="00744930" w:rsidRDefault="000B680B" w:rsidP="0055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Zavistoski – 2</w:t>
      </w:r>
      <w:r w:rsidRPr="000B680B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:rsidR="000B680B" w:rsidRDefault="000B680B" w:rsidP="0055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80B" w:rsidRDefault="000B680B" w:rsidP="0055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– all for</w:t>
      </w:r>
    </w:p>
    <w:p w:rsidR="000B680B" w:rsidRDefault="000B680B" w:rsidP="0055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80B" w:rsidRDefault="000B680B" w:rsidP="0055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Jean – ask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 to locate barn on proposal before April 11</w:t>
      </w:r>
      <w:r w:rsidRPr="000B680B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0B680B" w:rsidRDefault="000B680B" w:rsidP="0055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 Glick – Will bring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Jalbert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to locate barn.</w:t>
      </w:r>
    </w:p>
    <w:p w:rsidR="000B680B" w:rsidRDefault="000B680B" w:rsidP="0055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EDF" w:rsidRDefault="00963EDF" w:rsidP="0055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80B" w:rsidRDefault="000B680B" w:rsidP="0055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HC – motion to approve January 12</w:t>
      </w:r>
      <w:r w:rsidRPr="000B68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96285B" w:rsidRDefault="0096285B" w:rsidP="0055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85B" w:rsidRDefault="0096285B" w:rsidP="0055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Volpe – move to approve</w:t>
      </w:r>
    </w:p>
    <w:p w:rsidR="0096285B" w:rsidRDefault="0096285B" w:rsidP="0055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Search – 2</w:t>
      </w:r>
      <w:r w:rsidRPr="0096285B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:rsidR="0096285B" w:rsidRDefault="0096285B" w:rsidP="0055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– all for</w:t>
      </w:r>
    </w:p>
    <w:p w:rsidR="0096285B" w:rsidRDefault="0096285B" w:rsidP="0055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85B" w:rsidRDefault="0096285B" w:rsidP="0055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HC – motion to approve Feb 2th minutes</w:t>
      </w:r>
    </w:p>
    <w:p w:rsidR="0096285B" w:rsidRDefault="0096285B" w:rsidP="0055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85B" w:rsidRDefault="0096285B" w:rsidP="0055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Volpe – move to approve</w:t>
      </w:r>
    </w:p>
    <w:p w:rsidR="0096285B" w:rsidRDefault="0096285B" w:rsidP="0055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Search – end</w:t>
      </w:r>
    </w:p>
    <w:p w:rsidR="0096285B" w:rsidRDefault="0096285B" w:rsidP="0055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– all for</w:t>
      </w:r>
    </w:p>
    <w:p w:rsidR="0096285B" w:rsidRDefault="0096285B" w:rsidP="0055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85B" w:rsidRDefault="007911E5" w:rsidP="0055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Search – update on survey – bill from Pioneer Valley Planning Commission $7,200 of $20,000 (agreed to pay in “steps”) for current survey</w:t>
      </w:r>
    </w:p>
    <w:p w:rsidR="007911E5" w:rsidRDefault="007911E5" w:rsidP="007911E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provide bill to Leon</w:t>
      </w:r>
    </w:p>
    <w:p w:rsidR="007911E5" w:rsidRDefault="007911E5" w:rsidP="0079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Search – need to ask Finance Committee for $20K warrant (need to verify if need $10K or $20K)</w:t>
      </w:r>
    </w:p>
    <w:p w:rsidR="007911E5" w:rsidRDefault="007911E5" w:rsidP="0079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Applegate – will put together ideas for award program</w:t>
      </w:r>
    </w:p>
    <w:p w:rsidR="007911E5" w:rsidRDefault="007911E5" w:rsidP="0079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Volpe – will put together something to show all the programs we are proposing to do (to present to</w:t>
      </w:r>
    </w:p>
    <w:p w:rsidR="007911E5" w:rsidRDefault="007911E5" w:rsidP="0079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Board of Selectmen)</w:t>
      </w:r>
    </w:p>
    <w:p w:rsidR="007911E5" w:rsidRDefault="007911E5" w:rsidP="007911E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current draft of preservation award program</w:t>
      </w:r>
    </w:p>
    <w:p w:rsidR="007911E5" w:rsidRDefault="007911E5" w:rsidP="0079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Search – contacted wood carver about doing a frieze, but was unable to meet him. Will discuss doing a</w:t>
      </w:r>
    </w:p>
    <w:p w:rsidR="007911E5" w:rsidRDefault="007911E5" w:rsidP="0079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frieze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a carving</w:t>
      </w:r>
    </w:p>
    <w:p w:rsidR="00CD14BA" w:rsidRDefault="00CD14BA" w:rsidP="0079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Applegate – how big would the “doll” be?</w:t>
      </w:r>
    </w:p>
    <w:p w:rsidR="00CD14BA" w:rsidRDefault="00CD14BA" w:rsidP="0079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Search – about a foot tall</w:t>
      </w:r>
    </w:p>
    <w:p w:rsidR="00CD14BA" w:rsidRDefault="00CD14BA" w:rsidP="0079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Applegate – maybe do a smaller replica, like a child’ doll, less exact &amp; less expensive</w:t>
      </w:r>
    </w:p>
    <w:p w:rsidR="00CD14BA" w:rsidRDefault="00CD14BA" w:rsidP="0079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Search – was told a frieze would be cheaper</w:t>
      </w:r>
    </w:p>
    <w:p w:rsidR="00CD14BA" w:rsidRDefault="00CD14BA" w:rsidP="0079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Zavistoski – would it be possible to get a rough sketch of the frieze?</w:t>
      </w:r>
    </w:p>
    <w:p w:rsidR="00CD14BA" w:rsidRDefault="00CD14BA" w:rsidP="0079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Search – will request that</w:t>
      </w:r>
    </w:p>
    <w:p w:rsidR="00CD14BA" w:rsidRDefault="00CD14BA" w:rsidP="0079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4BA" w:rsidRDefault="00CD14BA" w:rsidP="0079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scheduled for 4/13/17 at 6pm</w:t>
      </w:r>
    </w:p>
    <w:p w:rsidR="00CD14BA" w:rsidRDefault="00CD14BA" w:rsidP="0079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4BA" w:rsidRDefault="00CD14BA" w:rsidP="0079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Applegate – move to adjourn</w:t>
      </w:r>
    </w:p>
    <w:p w:rsidR="00744930" w:rsidRDefault="00CD14BA" w:rsidP="0055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Volpe – 2nd</w:t>
      </w:r>
    </w:p>
    <w:p w:rsidR="00744930" w:rsidRPr="00554E75" w:rsidRDefault="00744930" w:rsidP="0055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75" w:rsidRDefault="00CD14BA" w:rsidP="0055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54E75">
        <w:rPr>
          <w:rFonts w:ascii="Times New Roman" w:hAnsi="Times New Roman" w:cs="Times New Roman"/>
          <w:sz w:val="24"/>
          <w:szCs w:val="24"/>
        </w:rPr>
        <w:t>djourn</w:t>
      </w:r>
      <w:r>
        <w:rPr>
          <w:rFonts w:ascii="Times New Roman" w:hAnsi="Times New Roman" w:cs="Times New Roman"/>
          <w:sz w:val="24"/>
          <w:szCs w:val="24"/>
        </w:rPr>
        <w:t>ed</w:t>
      </w:r>
      <w:r w:rsidR="00554E75">
        <w:rPr>
          <w:rFonts w:ascii="Times New Roman" w:hAnsi="Times New Roman" w:cs="Times New Roman"/>
          <w:sz w:val="24"/>
          <w:szCs w:val="24"/>
        </w:rPr>
        <w:t xml:space="preserve"> </w:t>
      </w:r>
      <w:r w:rsidR="00D01322">
        <w:rPr>
          <w:rFonts w:ascii="Times New Roman" w:hAnsi="Times New Roman" w:cs="Times New Roman"/>
          <w:sz w:val="24"/>
          <w:szCs w:val="24"/>
        </w:rPr>
        <w:t>6</w:t>
      </w:r>
      <w:r w:rsidR="00554E75">
        <w:rPr>
          <w:rFonts w:ascii="Times New Roman" w:hAnsi="Times New Roman" w:cs="Times New Roman"/>
          <w:sz w:val="24"/>
          <w:szCs w:val="24"/>
        </w:rPr>
        <w:t>:</w:t>
      </w:r>
      <w:r w:rsidR="00D01322">
        <w:rPr>
          <w:rFonts w:ascii="Times New Roman" w:hAnsi="Times New Roman" w:cs="Times New Roman"/>
          <w:sz w:val="24"/>
          <w:szCs w:val="24"/>
        </w:rPr>
        <w:t>40</w:t>
      </w:r>
      <w:r w:rsidR="00554E75">
        <w:rPr>
          <w:rFonts w:ascii="Times New Roman" w:hAnsi="Times New Roman" w:cs="Times New Roman"/>
          <w:sz w:val="24"/>
          <w:szCs w:val="24"/>
        </w:rPr>
        <w:t>pm</w:t>
      </w:r>
    </w:p>
    <w:p w:rsidR="0010154E" w:rsidRDefault="0010154E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54E" w:rsidRDefault="0010154E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562" w:rsidRDefault="006C4562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562" w:rsidRDefault="006C4562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6C4562" w:rsidRPr="00EB1519" w:rsidRDefault="00801172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Cathy Zavistoski</w:t>
      </w:r>
      <w:r w:rsidR="006C45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Historical Commission </w:t>
      </w:r>
    </w:p>
    <w:sectPr w:rsidR="006C4562" w:rsidRPr="00EB1519" w:rsidSect="004623BA">
      <w:pgSz w:w="12240" w:h="15840"/>
      <w:pgMar w:top="1152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E1C89"/>
    <w:multiLevelType w:val="hybridMultilevel"/>
    <w:tmpl w:val="A0AC6960"/>
    <w:lvl w:ilvl="0" w:tplc="8DCC77FC">
      <w:start w:val="191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5D725A6"/>
    <w:multiLevelType w:val="hybridMultilevel"/>
    <w:tmpl w:val="ABD0D8A0"/>
    <w:lvl w:ilvl="0" w:tplc="BDBEA7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8A6F75"/>
    <w:multiLevelType w:val="hybridMultilevel"/>
    <w:tmpl w:val="5AEC7860"/>
    <w:lvl w:ilvl="0" w:tplc="38FCA9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9"/>
    <w:rsid w:val="000B680B"/>
    <w:rsid w:val="000D654E"/>
    <w:rsid w:val="0010154E"/>
    <w:rsid w:val="00181C2B"/>
    <w:rsid w:val="00263795"/>
    <w:rsid w:val="002B027D"/>
    <w:rsid w:val="002E1F1B"/>
    <w:rsid w:val="003D20D3"/>
    <w:rsid w:val="004359B6"/>
    <w:rsid w:val="00440283"/>
    <w:rsid w:val="004623BA"/>
    <w:rsid w:val="004A006C"/>
    <w:rsid w:val="004B2938"/>
    <w:rsid w:val="004C060A"/>
    <w:rsid w:val="004C278F"/>
    <w:rsid w:val="00510119"/>
    <w:rsid w:val="00554E75"/>
    <w:rsid w:val="00610C2C"/>
    <w:rsid w:val="00624899"/>
    <w:rsid w:val="00634E0E"/>
    <w:rsid w:val="006A0543"/>
    <w:rsid w:val="006B445B"/>
    <w:rsid w:val="006C4562"/>
    <w:rsid w:val="00726B33"/>
    <w:rsid w:val="00744930"/>
    <w:rsid w:val="0076696C"/>
    <w:rsid w:val="007911E5"/>
    <w:rsid w:val="007E1A78"/>
    <w:rsid w:val="00801172"/>
    <w:rsid w:val="0081759D"/>
    <w:rsid w:val="0096285B"/>
    <w:rsid w:val="00963EDF"/>
    <w:rsid w:val="009E7993"/>
    <w:rsid w:val="00A148E4"/>
    <w:rsid w:val="00A60FE5"/>
    <w:rsid w:val="00B63334"/>
    <w:rsid w:val="00C23685"/>
    <w:rsid w:val="00C53211"/>
    <w:rsid w:val="00CD14BA"/>
    <w:rsid w:val="00D01322"/>
    <w:rsid w:val="00D9655B"/>
    <w:rsid w:val="00E400A1"/>
    <w:rsid w:val="00E54E04"/>
    <w:rsid w:val="00EB1351"/>
    <w:rsid w:val="00EB1519"/>
    <w:rsid w:val="00F7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Search</dc:creator>
  <cp:lastModifiedBy>Admin</cp:lastModifiedBy>
  <cp:revision>2</cp:revision>
  <dcterms:created xsi:type="dcterms:W3CDTF">2017-09-28T12:48:00Z</dcterms:created>
  <dcterms:modified xsi:type="dcterms:W3CDTF">2017-09-28T12:48:00Z</dcterms:modified>
</cp:coreProperties>
</file>