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7EB" w:rsidRPr="009B497D" w:rsidRDefault="00631C74" w:rsidP="00631C74">
      <w:pPr>
        <w:jc w:val="center"/>
        <w:rPr>
          <w:b/>
          <w:u w:val="single"/>
        </w:rPr>
      </w:pPr>
      <w:bookmarkStart w:id="0" w:name="_GoBack"/>
      <w:bookmarkEnd w:id="0"/>
      <w:r w:rsidRPr="009B497D">
        <w:rPr>
          <w:b/>
          <w:u w:val="single"/>
        </w:rPr>
        <w:t>STURBRIDGE LAKES ADVISORY COMMITTEE</w:t>
      </w:r>
    </w:p>
    <w:p w:rsidR="00631C74" w:rsidRPr="009B497D" w:rsidRDefault="00631C74" w:rsidP="00631C74">
      <w:pPr>
        <w:jc w:val="center"/>
        <w:rPr>
          <w:b/>
          <w:u w:val="single"/>
        </w:rPr>
      </w:pPr>
    </w:p>
    <w:p w:rsidR="00631C74" w:rsidRPr="009B497D" w:rsidRDefault="0077728A" w:rsidP="003B3230">
      <w:pPr>
        <w:rPr>
          <w:b/>
          <w:u w:val="single"/>
        </w:rPr>
      </w:pPr>
      <w:r>
        <w:rPr>
          <w:b/>
        </w:rPr>
        <w:t xml:space="preserve">                                                             </w:t>
      </w:r>
      <w:r w:rsidR="001B7969">
        <w:rPr>
          <w:b/>
          <w:u w:val="single"/>
        </w:rPr>
        <w:t>August 15,</w:t>
      </w:r>
      <w:r w:rsidR="00C04C6C">
        <w:rPr>
          <w:b/>
          <w:u w:val="single"/>
        </w:rPr>
        <w:t xml:space="preserve"> </w:t>
      </w:r>
      <w:r w:rsidR="002E0CA4">
        <w:rPr>
          <w:b/>
          <w:u w:val="single"/>
        </w:rPr>
        <w:t>2019</w:t>
      </w:r>
    </w:p>
    <w:p w:rsidR="00631C74" w:rsidRPr="009B497D" w:rsidRDefault="00631C74" w:rsidP="00631C74">
      <w:pPr>
        <w:rPr>
          <w:b/>
          <w:u w:val="single"/>
        </w:rPr>
      </w:pPr>
    </w:p>
    <w:p w:rsidR="00631C74" w:rsidRPr="009B497D" w:rsidRDefault="001B7969" w:rsidP="00631C74">
      <w:r>
        <w:t>Call to Order:  6:35</w:t>
      </w:r>
      <w:r w:rsidR="00D01ECB">
        <w:t xml:space="preserve"> by </w:t>
      </w:r>
      <w:r w:rsidR="0077728A">
        <w:t xml:space="preserve">Co-President </w:t>
      </w:r>
      <w:r>
        <w:t>Laurie Palmer</w:t>
      </w:r>
    </w:p>
    <w:p w:rsidR="00631C74" w:rsidRPr="009B497D" w:rsidRDefault="00631C74" w:rsidP="00631C74"/>
    <w:p w:rsidR="00631C74" w:rsidRPr="003B3230" w:rsidRDefault="00631C74" w:rsidP="00631C74">
      <w:pPr>
        <w:rPr>
          <w:b/>
        </w:rPr>
      </w:pPr>
      <w:r w:rsidRPr="009B497D">
        <w:rPr>
          <w:b/>
        </w:rPr>
        <w:t xml:space="preserve">In Attendance: </w:t>
      </w:r>
    </w:p>
    <w:p w:rsidR="00631C74" w:rsidRPr="009B497D" w:rsidRDefault="00631C74" w:rsidP="00631C74">
      <w:r w:rsidRPr="009B497D">
        <w:t xml:space="preserve">                                 </w:t>
      </w:r>
      <w:r w:rsidR="0043230D">
        <w:t xml:space="preserve">                Leigh </w:t>
      </w:r>
      <w:r w:rsidR="001B7969">
        <w:t>Darrin CL</w:t>
      </w:r>
    </w:p>
    <w:p w:rsidR="00631C74" w:rsidRPr="009B497D" w:rsidRDefault="00631C74" w:rsidP="00631C74">
      <w:r w:rsidRPr="009B497D">
        <w:t xml:space="preserve">                 </w:t>
      </w:r>
      <w:r w:rsidR="0043230D">
        <w:t xml:space="preserve">             </w:t>
      </w:r>
      <w:r w:rsidR="00C04C6C">
        <w:t xml:space="preserve">                   Rob Sparrow WP</w:t>
      </w:r>
    </w:p>
    <w:p w:rsidR="00631C74" w:rsidRPr="009B497D" w:rsidRDefault="00631C74" w:rsidP="00631C74">
      <w:r w:rsidRPr="009B497D">
        <w:t xml:space="preserve">                                                 </w:t>
      </w:r>
      <w:r w:rsidR="0043230D">
        <w:t>Chuck Roy BA</w:t>
      </w:r>
    </w:p>
    <w:p w:rsidR="00631C74" w:rsidRPr="009B497D" w:rsidRDefault="00631C74" w:rsidP="00631C74">
      <w:r w:rsidRPr="009B497D">
        <w:t xml:space="preserve">                                                 </w:t>
      </w:r>
      <w:r w:rsidR="001B7969">
        <w:t>Laurie Palmer WP</w:t>
      </w:r>
    </w:p>
    <w:p w:rsidR="00631C74" w:rsidRPr="009B497D" w:rsidRDefault="00631C74" w:rsidP="00631C74">
      <w:r w:rsidRPr="009B497D">
        <w:t xml:space="preserve"> </w:t>
      </w:r>
      <w:r w:rsidR="0078072A">
        <w:t xml:space="preserve">                                                Bruce Gran BA</w:t>
      </w:r>
    </w:p>
    <w:p w:rsidR="00631C74" w:rsidRDefault="00631C74" w:rsidP="00631C74">
      <w:r w:rsidRPr="009B497D">
        <w:t xml:space="preserve">                                                 </w:t>
      </w:r>
      <w:r w:rsidR="0077728A">
        <w:t>Mary Dowling SBOS</w:t>
      </w:r>
    </w:p>
    <w:p w:rsidR="0077728A" w:rsidRDefault="0077728A" w:rsidP="0077728A">
      <w:r>
        <w:t xml:space="preserve">                                                 Tom Quinlan CL</w:t>
      </w:r>
    </w:p>
    <w:p w:rsidR="0077728A" w:rsidRDefault="0077728A" w:rsidP="00631C74">
      <w:r>
        <w:t xml:space="preserve">                                 </w:t>
      </w:r>
      <w:r w:rsidR="003B3230">
        <w:t xml:space="preserve">                Chris Mazeika SP</w:t>
      </w:r>
    </w:p>
    <w:p w:rsidR="001A49C8" w:rsidRPr="003B3230" w:rsidRDefault="001A49C8" w:rsidP="00631C74">
      <w:r>
        <w:t xml:space="preserve">                                                 Dan Minchoff LM</w:t>
      </w:r>
    </w:p>
    <w:p w:rsidR="0077728A" w:rsidRDefault="0077728A" w:rsidP="00631C74">
      <w:pPr>
        <w:rPr>
          <w:b/>
        </w:rPr>
      </w:pPr>
    </w:p>
    <w:p w:rsidR="0077728A" w:rsidRDefault="00C04C6C" w:rsidP="00631C74">
      <w:pPr>
        <w:rPr>
          <w:b/>
        </w:rPr>
      </w:pPr>
      <w:r>
        <w:rPr>
          <w:b/>
        </w:rPr>
        <w:t>Absent:</w:t>
      </w:r>
      <w:r w:rsidR="0077728A">
        <w:rPr>
          <w:b/>
        </w:rPr>
        <w:t xml:space="preserve">                   </w:t>
      </w:r>
    </w:p>
    <w:p w:rsidR="0077728A" w:rsidRDefault="0077728A" w:rsidP="00631C74">
      <w:pPr>
        <w:rPr>
          <w:b/>
        </w:rPr>
      </w:pPr>
      <w:r>
        <w:rPr>
          <w:b/>
        </w:rPr>
        <w:t xml:space="preserve">                                              </w:t>
      </w:r>
      <w:r w:rsidR="003B3230">
        <w:rPr>
          <w:b/>
        </w:rPr>
        <w:t xml:space="preserve"> </w:t>
      </w:r>
      <w:r>
        <w:rPr>
          <w:b/>
        </w:rPr>
        <w:t xml:space="preserve">  </w:t>
      </w:r>
      <w:r w:rsidR="001B7969">
        <w:t>Marita Tasse SP</w:t>
      </w:r>
    </w:p>
    <w:p w:rsidR="00C04C6C" w:rsidRDefault="00C04C6C" w:rsidP="00631C74">
      <w:pPr>
        <w:rPr>
          <w:b/>
        </w:rPr>
      </w:pPr>
    </w:p>
    <w:p w:rsidR="00C04C6C" w:rsidRDefault="00C04C6C" w:rsidP="00631C74">
      <w:r>
        <w:t xml:space="preserve">                                                 </w:t>
      </w:r>
    </w:p>
    <w:p w:rsidR="00655709" w:rsidRPr="0077728A" w:rsidRDefault="0077728A" w:rsidP="00631C74">
      <w:r>
        <w:t xml:space="preserve"> </w:t>
      </w:r>
      <w:r>
        <w:rPr>
          <w:b/>
        </w:rPr>
        <w:t xml:space="preserve">Guest:     </w:t>
      </w:r>
      <w:r>
        <w:t xml:space="preserve">                             Jeff Bridges TOS</w:t>
      </w:r>
    </w:p>
    <w:p w:rsidR="00631C74" w:rsidRDefault="00655709" w:rsidP="00631C74">
      <w:r>
        <w:t xml:space="preserve">                                                 </w:t>
      </w:r>
    </w:p>
    <w:p w:rsidR="000545B9" w:rsidRPr="009B497D" w:rsidRDefault="000545B9" w:rsidP="00631C74"/>
    <w:p w:rsidR="00A66D0E" w:rsidRPr="002E0CA4" w:rsidRDefault="00631C74" w:rsidP="00631C74">
      <w:r w:rsidRPr="009B497D">
        <w:rPr>
          <w:b/>
        </w:rPr>
        <w:t>Determination of Quorum:</w:t>
      </w:r>
      <w:r w:rsidRPr="009B497D">
        <w:t xml:space="preserve"> Quorum present</w:t>
      </w:r>
      <w:r w:rsidR="001B7969">
        <w:t xml:space="preserve"> 9</w:t>
      </w:r>
      <w:r w:rsidR="002E0CA4">
        <w:t>/</w:t>
      </w:r>
      <w:r w:rsidR="001B7969">
        <w:t>10</w:t>
      </w:r>
    </w:p>
    <w:p w:rsidR="0078072A" w:rsidRDefault="0078072A" w:rsidP="00631C74"/>
    <w:p w:rsidR="002E0CA4" w:rsidRDefault="00713A37" w:rsidP="00631C74">
      <w:pPr>
        <w:rPr>
          <w:b/>
        </w:rPr>
      </w:pPr>
      <w:r>
        <w:rPr>
          <w:b/>
        </w:rPr>
        <w:t>Approval of April</w:t>
      </w:r>
      <w:r w:rsidR="002E0CA4" w:rsidRPr="002E0CA4">
        <w:rPr>
          <w:b/>
        </w:rPr>
        <w:t xml:space="preserve"> Minutes</w:t>
      </w:r>
      <w:r w:rsidR="002E0CA4">
        <w:rPr>
          <w:b/>
        </w:rPr>
        <w:t xml:space="preserve">: </w:t>
      </w:r>
    </w:p>
    <w:p w:rsidR="0070525E" w:rsidRDefault="0070525E" w:rsidP="00631C74">
      <w:pPr>
        <w:rPr>
          <w:b/>
        </w:rPr>
      </w:pPr>
    </w:p>
    <w:p w:rsidR="0077728A" w:rsidRDefault="001B7969" w:rsidP="00631C74">
      <w:r>
        <w:t>Bruce Gran made a motion to accept the July minutes as is, and Leigh Darrin seconded the motion. All were in favor. Motion passed.</w:t>
      </w:r>
    </w:p>
    <w:p w:rsidR="00CE35BB" w:rsidRDefault="002E0CA4" w:rsidP="00631C74">
      <w:pPr>
        <w:rPr>
          <w:b/>
        </w:rPr>
      </w:pPr>
      <w:r w:rsidRPr="002E0CA4">
        <w:rPr>
          <w:b/>
        </w:rPr>
        <w:t xml:space="preserve">Action: </w:t>
      </w:r>
      <w:r w:rsidR="0077728A">
        <w:rPr>
          <w:b/>
        </w:rPr>
        <w:t>None</w:t>
      </w:r>
    </w:p>
    <w:p w:rsidR="0077728A" w:rsidRPr="002E0CA4" w:rsidRDefault="0077728A" w:rsidP="00631C74"/>
    <w:p w:rsidR="0078072A" w:rsidRDefault="00FE1288" w:rsidP="00631C74">
      <w:pPr>
        <w:rPr>
          <w:b/>
        </w:rPr>
      </w:pPr>
      <w:r>
        <w:rPr>
          <w:b/>
        </w:rPr>
        <w:t>Old</w:t>
      </w:r>
      <w:r w:rsidR="0078072A">
        <w:rPr>
          <w:b/>
        </w:rPr>
        <w:t xml:space="preserve"> Business</w:t>
      </w:r>
    </w:p>
    <w:p w:rsidR="002E0CA4" w:rsidRDefault="002E0CA4" w:rsidP="00631C74"/>
    <w:p w:rsidR="001B7969" w:rsidRDefault="001B7969" w:rsidP="00E121BF">
      <w:pPr>
        <w:pStyle w:val="ListParagraph"/>
        <w:numPr>
          <w:ilvl w:val="0"/>
          <w:numId w:val="6"/>
        </w:numPr>
      </w:pPr>
      <w:r>
        <w:t xml:space="preserve">Jeff Bridges said that everyone on the Committee had been reappointed for 3 more years and that all should have received a letter to this effect. </w:t>
      </w:r>
      <w:r w:rsidR="005E64D2">
        <w:t xml:space="preserve">Those that didn’t get a letter should let him know and he will get one to them. He also reminded everyone to get his or her Conflict of Interest status updated if expired. It must be renewed every 2 years.  </w:t>
      </w:r>
    </w:p>
    <w:p w:rsidR="004B464A" w:rsidRDefault="004B464A" w:rsidP="004B464A"/>
    <w:p w:rsidR="00C50350" w:rsidRDefault="004B464A" w:rsidP="004B464A">
      <w:pPr>
        <w:ind w:left="180"/>
      </w:pPr>
      <w:r>
        <w:t xml:space="preserve"> 2    Chris Mazeika reported on the results of the environmental testing he   </w:t>
      </w:r>
    </w:p>
    <w:p w:rsidR="004B464A" w:rsidRDefault="00C50350" w:rsidP="004B464A">
      <w:pPr>
        <w:ind w:left="180"/>
      </w:pPr>
      <w:r>
        <w:t xml:space="preserve">      </w:t>
      </w:r>
      <w:r w:rsidR="004B464A">
        <w:t xml:space="preserve">  </w:t>
      </w:r>
      <w:r>
        <w:t>conducted on the various lake. Lake clarity disk results are:</w:t>
      </w:r>
      <w:r w:rsidR="004B464A">
        <w:t xml:space="preserve">                                                                       </w:t>
      </w:r>
    </w:p>
    <w:p w:rsidR="004B464A" w:rsidRDefault="004B464A" w:rsidP="004B464A">
      <w:pPr>
        <w:pStyle w:val="ListParagraph"/>
        <w:ind w:left="540"/>
      </w:pPr>
      <w:r>
        <w:t xml:space="preserve">                      BA 22’3” </w:t>
      </w:r>
    </w:p>
    <w:p w:rsidR="004B464A" w:rsidRDefault="004B464A" w:rsidP="004B464A">
      <w:r>
        <w:t xml:space="preserve">                                SP  14’4</w:t>
      </w:r>
    </w:p>
    <w:p w:rsidR="004B464A" w:rsidRDefault="004B464A" w:rsidP="005E64D2">
      <w:r>
        <w:t xml:space="preserve">                                LM 18’1”</w:t>
      </w:r>
    </w:p>
    <w:p w:rsidR="004B464A" w:rsidRDefault="004B464A" w:rsidP="005E64D2">
      <w:r>
        <w:t xml:space="preserve">                                WP 8’4”</w:t>
      </w:r>
    </w:p>
    <w:p w:rsidR="004B464A" w:rsidRDefault="004B464A" w:rsidP="005E64D2">
      <w:r>
        <w:lastRenderedPageBreak/>
        <w:t xml:space="preserve">                                CL  5’9”</w:t>
      </w:r>
    </w:p>
    <w:p w:rsidR="004B464A" w:rsidRDefault="004B464A" w:rsidP="005E64D2">
      <w:r>
        <w:t xml:space="preserve">                               Brimfield Reservoir 10’8” </w:t>
      </w:r>
    </w:p>
    <w:p w:rsidR="004B464A" w:rsidRDefault="004B464A" w:rsidP="005E64D2"/>
    <w:p w:rsidR="004B464A" w:rsidRDefault="00C50350" w:rsidP="005E64D2">
      <w:r>
        <w:t xml:space="preserve">               </w:t>
      </w:r>
      <w:r w:rsidR="004B464A">
        <w:t xml:space="preserve">Chris said he would have the chemical analysis back in a couple of weeks </w:t>
      </w:r>
      <w:r>
        <w:t xml:space="preserve">                                           </w:t>
      </w:r>
    </w:p>
    <w:p w:rsidR="00C50350" w:rsidRDefault="00C50350" w:rsidP="00C50350">
      <w:r>
        <w:t xml:space="preserve">               and report the results at the next meeting.</w:t>
      </w:r>
    </w:p>
    <w:p w:rsidR="00C50350" w:rsidRDefault="00C50350" w:rsidP="005E64D2"/>
    <w:p w:rsidR="00C50350" w:rsidRDefault="00C50350" w:rsidP="005E64D2">
      <w:r>
        <w:t xml:space="preserve">          3.  Report on Boating Course. Bruce reported that there were 40 attendees, and       </w:t>
      </w:r>
    </w:p>
    <w:p w:rsidR="00C07E5E" w:rsidRDefault="00C50350" w:rsidP="00631C74">
      <w:r>
        <w:t xml:space="preserve">        </w:t>
      </w:r>
      <w:r w:rsidR="00101762">
        <w:t xml:space="preserve">       $200.00 was collected in</w:t>
      </w:r>
      <w:r>
        <w:t xml:space="preserve"> donations. The cost of the course </w:t>
      </w:r>
      <w:r w:rsidR="00101762">
        <w:t xml:space="preserve">to SLAC </w:t>
      </w:r>
      <w:r>
        <w:t xml:space="preserve">was </w:t>
      </w:r>
    </w:p>
    <w:p w:rsidR="00C50350" w:rsidRDefault="00101762" w:rsidP="00631C74">
      <w:r>
        <w:t xml:space="preserve">               $505.04, </w:t>
      </w:r>
      <w:r w:rsidR="00C50350">
        <w:t xml:space="preserve">leaving a balance of $305.00 paid by Town funds allocated to SLAC. </w:t>
      </w:r>
    </w:p>
    <w:p w:rsidR="00C50350" w:rsidRDefault="00101762" w:rsidP="00631C74">
      <w:r>
        <w:t xml:space="preserve">               Bruce</w:t>
      </w:r>
      <w:r w:rsidR="00C50350">
        <w:t xml:space="preserve"> said attendees came from all over</w:t>
      </w:r>
      <w:r>
        <w:t>,</w:t>
      </w:r>
      <w:r w:rsidR="00C50350">
        <w:t xml:space="preserve"> and as far away as New Hampshire.        </w:t>
      </w:r>
    </w:p>
    <w:p w:rsidR="00101762" w:rsidRDefault="00C50350" w:rsidP="00631C74">
      <w:r>
        <w:t xml:space="preserve">               Dough Blood, the area Harbor Master</w:t>
      </w:r>
      <w:r w:rsidR="00101762">
        <w:t>,</w:t>
      </w:r>
      <w:r>
        <w:t xml:space="preserve"> attended the meeting for the first </w:t>
      </w:r>
    </w:p>
    <w:p w:rsidR="00C50350" w:rsidRDefault="00101762" w:rsidP="00631C74">
      <w:r>
        <w:t xml:space="preserve">               </w:t>
      </w:r>
      <w:r w:rsidR="00C50350">
        <w:t>time.</w:t>
      </w:r>
    </w:p>
    <w:p w:rsidR="00C50350" w:rsidRDefault="00C50350" w:rsidP="00631C74">
      <w:pPr>
        <w:rPr>
          <w:b/>
        </w:rPr>
      </w:pPr>
      <w:r>
        <w:rPr>
          <w:b/>
        </w:rPr>
        <w:t xml:space="preserve"> </w:t>
      </w:r>
    </w:p>
    <w:p w:rsidR="00C50350" w:rsidRDefault="00C50350" w:rsidP="00631C74">
      <w:r>
        <w:rPr>
          <w:b/>
        </w:rPr>
        <w:t xml:space="preserve">               </w:t>
      </w:r>
      <w:r w:rsidRPr="00C50350">
        <w:t>Chuck asked if all lakes had paid their $100.00 dues to SLAC?</w:t>
      </w:r>
      <w:r>
        <w:t xml:space="preserve"> Laurie said </w:t>
      </w:r>
    </w:p>
    <w:p w:rsidR="00C50350" w:rsidRDefault="00C50350" w:rsidP="00631C74">
      <w:r>
        <w:t xml:space="preserve">               She thought BA, SP, and CL had paid, and she would check on WP and LM.</w:t>
      </w:r>
    </w:p>
    <w:p w:rsidR="00C50350" w:rsidRDefault="00C50350" w:rsidP="00631C74"/>
    <w:p w:rsidR="00C50350" w:rsidRDefault="00C50350" w:rsidP="00631C74">
      <w:pPr>
        <w:rPr>
          <w:b/>
        </w:rPr>
      </w:pPr>
      <w:r>
        <w:t xml:space="preserve">              </w:t>
      </w:r>
      <w:r>
        <w:rPr>
          <w:b/>
        </w:rPr>
        <w:t>Action: check on WP and LM Laurie</w:t>
      </w:r>
    </w:p>
    <w:p w:rsidR="00C50350" w:rsidRPr="00C50350" w:rsidRDefault="00C50350" w:rsidP="00631C74">
      <w:pPr>
        <w:rPr>
          <w:b/>
        </w:rPr>
      </w:pPr>
    </w:p>
    <w:p w:rsidR="002242E9" w:rsidRDefault="00741EFA" w:rsidP="00631C74">
      <w:pPr>
        <w:rPr>
          <w:b/>
        </w:rPr>
      </w:pPr>
      <w:r>
        <w:rPr>
          <w:b/>
        </w:rPr>
        <w:t xml:space="preserve">New </w:t>
      </w:r>
      <w:r w:rsidR="00A66D0E" w:rsidRPr="009B497D">
        <w:rPr>
          <w:b/>
        </w:rPr>
        <w:t>Business:</w:t>
      </w:r>
    </w:p>
    <w:p w:rsidR="00E121BF" w:rsidRDefault="00E121BF" w:rsidP="00631C74">
      <w:pPr>
        <w:rPr>
          <w:b/>
        </w:rPr>
      </w:pPr>
    </w:p>
    <w:p w:rsidR="006317EB" w:rsidRPr="006317EB" w:rsidRDefault="006317EB" w:rsidP="006317EB">
      <w:pPr>
        <w:pStyle w:val="ListParagraph"/>
        <w:numPr>
          <w:ilvl w:val="0"/>
          <w:numId w:val="8"/>
        </w:numPr>
        <w:rPr>
          <w:b/>
        </w:rPr>
      </w:pPr>
      <w:r>
        <w:t xml:space="preserve">Laurie Palmer brought up that she and Marita think it would be a good idea to create a calendar with important dates on it to hand out to all the Lakes. This would help eliminate confusion like we had this year with getting the invoices in to the Town on time. </w:t>
      </w:r>
    </w:p>
    <w:p w:rsidR="006317EB" w:rsidRDefault="006317EB" w:rsidP="006317EB">
      <w:pPr>
        <w:rPr>
          <w:b/>
        </w:rPr>
      </w:pPr>
    </w:p>
    <w:p w:rsidR="006317EB" w:rsidRDefault="006317EB" w:rsidP="006317EB">
      <w:pPr>
        <w:ind w:left="942"/>
        <w:rPr>
          <w:b/>
        </w:rPr>
      </w:pPr>
      <w:r>
        <w:rPr>
          <w:b/>
        </w:rPr>
        <w:t>Action: Laurie and Marita will create a calendar to present to the Committee for approval.</w:t>
      </w:r>
    </w:p>
    <w:p w:rsidR="006317EB" w:rsidRPr="006317EB" w:rsidRDefault="006317EB" w:rsidP="006317EB">
      <w:pPr>
        <w:ind w:left="942"/>
        <w:rPr>
          <w:b/>
        </w:rPr>
      </w:pPr>
    </w:p>
    <w:p w:rsidR="006317EB" w:rsidRPr="001A49C8" w:rsidRDefault="00101762" w:rsidP="006317EB">
      <w:pPr>
        <w:pStyle w:val="ListParagraph"/>
        <w:numPr>
          <w:ilvl w:val="0"/>
          <w:numId w:val="8"/>
        </w:numPr>
        <w:rPr>
          <w:b/>
        </w:rPr>
      </w:pPr>
      <w:r>
        <w:t>Rob Sparrow wanted to know, w</w:t>
      </w:r>
      <w:r w:rsidR="001A49C8">
        <w:t xml:space="preserve">ho do the various lake committees call if a problem arises out on the water? Bruce said the first responders are the Sturbridge Police. They have been trained by the Environmental Police and they have the power to enforce Environmental Police laws. </w:t>
      </w:r>
    </w:p>
    <w:p w:rsidR="001A49C8" w:rsidRPr="001A49C8" w:rsidRDefault="001A49C8" w:rsidP="001A49C8">
      <w:pPr>
        <w:rPr>
          <w:b/>
        </w:rPr>
      </w:pPr>
    </w:p>
    <w:p w:rsidR="006317EB" w:rsidRPr="001A49C8" w:rsidRDefault="001A49C8" w:rsidP="006317EB">
      <w:pPr>
        <w:pStyle w:val="ListParagraph"/>
        <w:numPr>
          <w:ilvl w:val="0"/>
          <w:numId w:val="8"/>
        </w:numPr>
      </w:pPr>
      <w:r w:rsidRPr="001A49C8">
        <w:t>A question</w:t>
      </w:r>
      <w:r w:rsidR="00C21547">
        <w:t xml:space="preserve"> came up</w:t>
      </w:r>
      <w:r w:rsidRPr="001A49C8">
        <w:t xml:space="preserve"> as to how far out swi</w:t>
      </w:r>
      <w:r w:rsidR="00C21547">
        <w:t>m rafts are allowed to be place</w:t>
      </w:r>
      <w:r w:rsidRPr="001A49C8">
        <w:t xml:space="preserve"> from the shore line</w:t>
      </w:r>
      <w:r w:rsidR="00C21547">
        <w:t xml:space="preserve"> by property owners. </w:t>
      </w:r>
      <w:r w:rsidRPr="001A49C8">
        <w:t xml:space="preserve"> Bruce said the Environmental Police say 150’. Chuck said he has read in one of the publications rafts are to be no more than 50’ from the shoreline. </w:t>
      </w:r>
      <w:r w:rsidR="00C21547">
        <w:t>Chuck said that if rafts were allowed to be 150’ from shore they would prove to be a danger to navigation, especially at night. Bruce said he woul</w:t>
      </w:r>
      <w:r w:rsidR="00C21547" w:rsidRPr="001A49C8">
        <w:t>d</w:t>
      </w:r>
      <w:r w:rsidRPr="001A49C8">
        <w:t xml:space="preserve"> check into it and get back to Committee.</w:t>
      </w:r>
    </w:p>
    <w:p w:rsidR="001A49C8" w:rsidRDefault="001A49C8" w:rsidP="001A49C8">
      <w:pPr>
        <w:pStyle w:val="ListParagraph"/>
        <w:ind w:left="990"/>
        <w:rPr>
          <w:b/>
        </w:rPr>
      </w:pPr>
    </w:p>
    <w:p w:rsidR="00C21547" w:rsidRDefault="00C21547" w:rsidP="001A49C8">
      <w:pPr>
        <w:pStyle w:val="ListParagraph"/>
        <w:ind w:left="990"/>
        <w:rPr>
          <w:b/>
        </w:rPr>
      </w:pPr>
      <w:r>
        <w:rPr>
          <w:b/>
        </w:rPr>
        <w:t>Action: Bruce will look into the correct distance rafts can be from shore.</w:t>
      </w:r>
    </w:p>
    <w:p w:rsidR="00A447A5" w:rsidRDefault="003B3230" w:rsidP="00C21547">
      <w:pPr>
        <w:pStyle w:val="ListParagraph"/>
        <w:ind w:left="990"/>
        <w:rPr>
          <w:b/>
        </w:rPr>
      </w:pPr>
      <w:r>
        <w:rPr>
          <w:b/>
        </w:rPr>
        <w:t xml:space="preserve"> </w:t>
      </w:r>
    </w:p>
    <w:p w:rsidR="003B3230" w:rsidRDefault="00C21547" w:rsidP="003B3230">
      <w:pPr>
        <w:pStyle w:val="ListParagraph"/>
        <w:numPr>
          <w:ilvl w:val="0"/>
          <w:numId w:val="8"/>
        </w:numPr>
        <w:ind w:left="942"/>
      </w:pPr>
      <w:r>
        <w:t xml:space="preserve">Dan Minchoff asked about the possibility of washing stations at the various boat ramps in the area to clean invasive weeds off of incoming boats? He </w:t>
      </w:r>
      <w:r>
        <w:lastRenderedPageBreak/>
        <w:t>asked if any lakes had a wash station. Bruce said no, and the only lake that has an inspection program is Quab</w:t>
      </w:r>
      <w:r w:rsidR="00690311">
        <w:t>bin Reservoir. Bruce said lake associations have no formal authority to inspect boats, but that an association can set up a voluntary program that takes down registration numbers and reports weed infested boats to the Environmental Police for action.</w:t>
      </w:r>
      <w:r>
        <w:t xml:space="preserve"> </w:t>
      </w:r>
    </w:p>
    <w:p w:rsidR="003B3230" w:rsidRDefault="003B3230" w:rsidP="003B3230">
      <w:pPr>
        <w:rPr>
          <w:b/>
        </w:rPr>
      </w:pPr>
    </w:p>
    <w:p w:rsidR="00690311" w:rsidRDefault="00690311" w:rsidP="00690311">
      <w:pPr>
        <w:pStyle w:val="ListParagraph"/>
        <w:numPr>
          <w:ilvl w:val="0"/>
          <w:numId w:val="8"/>
        </w:numPr>
      </w:pPr>
      <w:r>
        <w:t>Bruce mentioned</w:t>
      </w:r>
      <w:r w:rsidR="001A3C22">
        <w:t xml:space="preserve"> that </w:t>
      </w:r>
      <w:r>
        <w:t>the person to get articles to for publication in Stone bridge is Brendon Berube.</w:t>
      </w:r>
    </w:p>
    <w:p w:rsidR="00690311" w:rsidRDefault="00690311" w:rsidP="00690311"/>
    <w:p w:rsidR="00820B0A" w:rsidRDefault="00690311" w:rsidP="00690311">
      <w:pPr>
        <w:pStyle w:val="ListParagraph"/>
        <w:numPr>
          <w:ilvl w:val="0"/>
          <w:numId w:val="8"/>
        </w:numPr>
      </w:pPr>
      <w:r>
        <w:t xml:space="preserve"> Future articles: ideas for future article from SLAC might include an article on winter lake safety addressing ice thickness, etc.  Suggestions were made to post in a variety of papers around November or December.  Perhaps consider </w:t>
      </w:r>
      <w:r w:rsidR="00611234">
        <w:t>Sturbridge Times and the Villager.</w:t>
      </w:r>
    </w:p>
    <w:p w:rsidR="003B3230" w:rsidRDefault="003B3230" w:rsidP="003B3230">
      <w:pPr>
        <w:pStyle w:val="ListParagraph"/>
        <w:ind w:left="1302"/>
      </w:pPr>
    </w:p>
    <w:p w:rsidR="00830333" w:rsidRDefault="00611234" w:rsidP="00017F2A">
      <w:pPr>
        <w:rPr>
          <w:b/>
        </w:rPr>
      </w:pPr>
      <w:r>
        <w:rPr>
          <w:b/>
        </w:rPr>
        <w:t>Open Discussion:</w:t>
      </w:r>
    </w:p>
    <w:p w:rsidR="00611234" w:rsidRDefault="00611234" w:rsidP="00017F2A">
      <w:pPr>
        <w:rPr>
          <w:b/>
        </w:rPr>
      </w:pPr>
    </w:p>
    <w:p w:rsidR="00611234" w:rsidRDefault="00611234" w:rsidP="00017F2A">
      <w:r>
        <w:t xml:space="preserve">                 An open discussion followed on the possibility of controlling the spin on </w:t>
      </w:r>
    </w:p>
    <w:p w:rsidR="00611234" w:rsidRDefault="00611234" w:rsidP="00017F2A">
      <w:r>
        <w:t xml:space="preserve">                 Future notices that deal with lakes and the public. Leigh sited the notice </w:t>
      </w:r>
    </w:p>
    <w:p w:rsidR="00611234" w:rsidRDefault="00611234" w:rsidP="00017F2A">
      <w:r>
        <w:t xml:space="preserve">                 that appeared in the paper that the Town Beach at Ceder  Lake was closed. </w:t>
      </w:r>
    </w:p>
    <w:p w:rsidR="00611234" w:rsidRDefault="00611234" w:rsidP="00017F2A">
      <w:r>
        <w:t xml:space="preserve">                 Notices need to be accurate so as to not scare the public. Jeff Bridges</w:t>
      </w:r>
    </w:p>
    <w:p w:rsidR="00611234" w:rsidRDefault="00611234" w:rsidP="00017F2A">
      <w:r>
        <w:t xml:space="preserve">                 </w:t>
      </w:r>
      <w:r w:rsidR="007C33DD">
        <w:t>s</w:t>
      </w:r>
      <w:r>
        <w:t xml:space="preserve">aid he would talk to the individual </w:t>
      </w:r>
      <w:r w:rsidR="007C33DD">
        <w:t>that puts out these notices and ask</w:t>
      </w:r>
    </w:p>
    <w:p w:rsidR="007C33DD" w:rsidRDefault="007C33DD" w:rsidP="00017F2A">
      <w:r>
        <w:t xml:space="preserve">                 that they be worded more carefully in the future.</w:t>
      </w:r>
    </w:p>
    <w:p w:rsidR="007C33DD" w:rsidRPr="00611234" w:rsidRDefault="007C33DD" w:rsidP="00017F2A"/>
    <w:p w:rsidR="00BA2D8E" w:rsidRDefault="009D2C9C" w:rsidP="00631C74">
      <w:r>
        <w:rPr>
          <w:b/>
        </w:rPr>
        <w:t>Next Meeting:</w:t>
      </w:r>
      <w:r w:rsidR="007C33DD">
        <w:t xml:space="preserve">  9</w:t>
      </w:r>
      <w:r w:rsidR="0070525E">
        <w:t>/</w:t>
      </w:r>
      <w:r w:rsidR="007C33DD">
        <w:t>19</w:t>
      </w:r>
      <w:r w:rsidR="00741EFA">
        <w:t>/2019</w:t>
      </w:r>
      <w:r w:rsidR="009047F5">
        <w:t>/</w:t>
      </w:r>
      <w:r w:rsidR="00BA2D8E" w:rsidRPr="009B497D">
        <w:t>at 6:30</w:t>
      </w:r>
    </w:p>
    <w:p w:rsidR="005C57A7" w:rsidRDefault="005C57A7" w:rsidP="00631C74"/>
    <w:p w:rsidR="005C57A7" w:rsidRPr="005C57A7" w:rsidRDefault="005C57A7" w:rsidP="00631C74">
      <w:r>
        <w:rPr>
          <w:b/>
        </w:rPr>
        <w:t xml:space="preserve">Motion to Adjourn: </w:t>
      </w:r>
      <w:r w:rsidR="006612FA">
        <w:t xml:space="preserve"> </w:t>
      </w:r>
      <w:r w:rsidR="00F8214D">
        <w:t xml:space="preserve">Motion </w:t>
      </w:r>
      <w:r w:rsidR="007C33DD">
        <w:t>Laurie Palmer</w:t>
      </w:r>
      <w:r w:rsidR="005703CF">
        <w:t>,</w:t>
      </w:r>
      <w:r w:rsidR="00F846B6">
        <w:t xml:space="preserve"> second </w:t>
      </w:r>
      <w:r w:rsidR="00741EFA">
        <w:t>Bruce Gran</w:t>
      </w:r>
      <w:r w:rsidR="0070525E">
        <w:t>; all in favor.</w:t>
      </w:r>
    </w:p>
    <w:p w:rsidR="00BA2D8E" w:rsidRPr="009B497D" w:rsidRDefault="00BA2D8E" w:rsidP="00631C74"/>
    <w:p w:rsidR="00BA2D8E" w:rsidRDefault="007C33DD" w:rsidP="00631C74">
      <w:pPr>
        <w:rPr>
          <w:b/>
        </w:rPr>
      </w:pPr>
      <w:r>
        <w:rPr>
          <w:b/>
        </w:rPr>
        <w:t>Adjournment: 7:35</w:t>
      </w:r>
    </w:p>
    <w:p w:rsidR="00750196" w:rsidRDefault="00750196" w:rsidP="00631C74">
      <w:pPr>
        <w:rPr>
          <w:b/>
        </w:rPr>
      </w:pPr>
    </w:p>
    <w:p w:rsidR="00750196" w:rsidRDefault="00750196" w:rsidP="00631C74">
      <w:pPr>
        <w:rPr>
          <w:b/>
        </w:rPr>
      </w:pPr>
      <w:r w:rsidRPr="009B497D">
        <w:t>Minutes taken by Chuck Roy/</w:t>
      </w:r>
      <w:r w:rsidR="005703CF" w:rsidRPr="009B497D">
        <w:t>Secreta</w:t>
      </w:r>
      <w:r w:rsidR="005703CF">
        <w:t>ry</w:t>
      </w:r>
    </w:p>
    <w:p w:rsidR="00750196" w:rsidRDefault="00750196" w:rsidP="00631C74">
      <w:pPr>
        <w:rPr>
          <w:b/>
        </w:rPr>
      </w:pPr>
    </w:p>
    <w:p w:rsidR="0008769F" w:rsidRPr="009B497D" w:rsidRDefault="0008769F" w:rsidP="00631C74">
      <w:pPr>
        <w:rPr>
          <w:b/>
        </w:rPr>
      </w:pPr>
    </w:p>
    <w:p w:rsidR="00BA2D8E" w:rsidRPr="009B497D" w:rsidRDefault="00BA2D8E" w:rsidP="00631C74">
      <w:pPr>
        <w:rPr>
          <w:b/>
        </w:rPr>
      </w:pPr>
    </w:p>
    <w:p w:rsidR="00BA2D8E" w:rsidRPr="009B497D" w:rsidRDefault="00BA2D8E" w:rsidP="00631C74"/>
    <w:p w:rsidR="00181FBB" w:rsidRPr="009B497D" w:rsidRDefault="00181FBB" w:rsidP="00631C74"/>
    <w:p w:rsidR="00A66D0E" w:rsidRPr="009B497D" w:rsidRDefault="00A66D0E" w:rsidP="00631C74"/>
    <w:p w:rsidR="00A66D0E" w:rsidRPr="009B497D" w:rsidRDefault="00A66D0E" w:rsidP="00631C74"/>
    <w:p w:rsidR="00A66D0E" w:rsidRPr="009B497D" w:rsidRDefault="00A66D0E" w:rsidP="00631C74"/>
    <w:p w:rsidR="00631C74" w:rsidRPr="009B497D" w:rsidRDefault="00631C74" w:rsidP="00631C74"/>
    <w:p w:rsidR="00631C74" w:rsidRPr="00631C74" w:rsidRDefault="00631C74" w:rsidP="00631C74">
      <w:pPr>
        <w:rPr>
          <w:sz w:val="28"/>
          <w:szCs w:val="28"/>
        </w:rPr>
      </w:pPr>
      <w:r>
        <w:rPr>
          <w:sz w:val="28"/>
          <w:szCs w:val="28"/>
        </w:rPr>
        <w:t xml:space="preserve">                                    </w:t>
      </w:r>
    </w:p>
    <w:sectPr w:rsidR="00631C74" w:rsidRPr="00631C74" w:rsidSect="00AA63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46B20"/>
    <w:multiLevelType w:val="hybridMultilevel"/>
    <w:tmpl w:val="FFAC04C6"/>
    <w:lvl w:ilvl="0" w:tplc="CDAA882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30A611B4"/>
    <w:multiLevelType w:val="hybridMultilevel"/>
    <w:tmpl w:val="1FFEB426"/>
    <w:lvl w:ilvl="0" w:tplc="F7ECCB48">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 w15:restartNumberingAfterBreak="0">
    <w:nsid w:val="3D5E0BDD"/>
    <w:multiLevelType w:val="hybridMultilevel"/>
    <w:tmpl w:val="DC66D634"/>
    <w:lvl w:ilvl="0" w:tplc="B5841AAE">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 w15:restartNumberingAfterBreak="0">
    <w:nsid w:val="3DD84C98"/>
    <w:multiLevelType w:val="hybridMultilevel"/>
    <w:tmpl w:val="C1903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A7676"/>
    <w:multiLevelType w:val="multilevel"/>
    <w:tmpl w:val="C9FC7AB6"/>
    <w:lvl w:ilvl="0">
      <w:start w:val="1"/>
      <w:numFmt w:val="decimal"/>
      <w:lvlText w:val="%1."/>
      <w:lvlJc w:val="left"/>
      <w:pPr>
        <w:ind w:left="540" w:hanging="36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5" w15:restartNumberingAfterBreak="0">
    <w:nsid w:val="40066A24"/>
    <w:multiLevelType w:val="hybridMultilevel"/>
    <w:tmpl w:val="FD2872C2"/>
    <w:lvl w:ilvl="0" w:tplc="55646C6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420B5EA7"/>
    <w:multiLevelType w:val="hybridMultilevel"/>
    <w:tmpl w:val="B50C344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4783267E"/>
    <w:multiLevelType w:val="hybridMultilevel"/>
    <w:tmpl w:val="C688DA0E"/>
    <w:lvl w:ilvl="0" w:tplc="0409000F">
      <w:start w:val="1"/>
      <w:numFmt w:val="decimal"/>
      <w:lvlText w:val="%1."/>
      <w:lvlJc w:val="left"/>
      <w:pPr>
        <w:ind w:left="1302" w:hanging="360"/>
      </w:p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8" w15:restartNumberingAfterBreak="0">
    <w:nsid w:val="48010B37"/>
    <w:multiLevelType w:val="hybridMultilevel"/>
    <w:tmpl w:val="C9FC7AB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632D79DC"/>
    <w:multiLevelType w:val="hybridMultilevel"/>
    <w:tmpl w:val="468E3AA8"/>
    <w:lvl w:ilvl="0" w:tplc="608AE72C">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65BE651A"/>
    <w:multiLevelType w:val="hybridMultilevel"/>
    <w:tmpl w:val="B6E4E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2D1A41"/>
    <w:multiLevelType w:val="hybridMultilevel"/>
    <w:tmpl w:val="BE8699E4"/>
    <w:lvl w:ilvl="0" w:tplc="0409000F">
      <w:start w:val="1"/>
      <w:numFmt w:val="decimal"/>
      <w:lvlText w:val="%1."/>
      <w:lvlJc w:val="left"/>
      <w:pPr>
        <w:ind w:left="942" w:hanging="360"/>
      </w:p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12" w15:restartNumberingAfterBreak="0">
    <w:nsid w:val="6B1563E0"/>
    <w:multiLevelType w:val="hybridMultilevel"/>
    <w:tmpl w:val="9F4CAEF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6C901DFA"/>
    <w:multiLevelType w:val="hybridMultilevel"/>
    <w:tmpl w:val="7422A6A6"/>
    <w:lvl w:ilvl="0" w:tplc="0409000F">
      <w:start w:val="1"/>
      <w:numFmt w:val="decimal"/>
      <w:lvlText w:val="%1."/>
      <w:lvlJc w:val="left"/>
      <w:pPr>
        <w:ind w:left="990" w:hanging="360"/>
      </w:p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14" w15:restartNumberingAfterBreak="0">
    <w:nsid w:val="75A4537A"/>
    <w:multiLevelType w:val="multilevel"/>
    <w:tmpl w:val="FFAC04C6"/>
    <w:lvl w:ilvl="0">
      <w:start w:val="1"/>
      <w:numFmt w:val="decimal"/>
      <w:lvlText w:val="%1."/>
      <w:lvlJc w:val="left"/>
      <w:pPr>
        <w:ind w:left="540" w:hanging="36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3"/>
  </w:num>
  <w:num w:numId="2">
    <w:abstractNumId w:val="5"/>
  </w:num>
  <w:num w:numId="3">
    <w:abstractNumId w:val="6"/>
  </w:num>
  <w:num w:numId="4">
    <w:abstractNumId w:val="9"/>
  </w:num>
  <w:num w:numId="5">
    <w:abstractNumId w:val="1"/>
  </w:num>
  <w:num w:numId="6">
    <w:abstractNumId w:val="0"/>
  </w:num>
  <w:num w:numId="7">
    <w:abstractNumId w:val="12"/>
  </w:num>
  <w:num w:numId="8">
    <w:abstractNumId w:val="13"/>
  </w:num>
  <w:num w:numId="9">
    <w:abstractNumId w:val="2"/>
  </w:num>
  <w:num w:numId="10">
    <w:abstractNumId w:val="14"/>
  </w:num>
  <w:num w:numId="11">
    <w:abstractNumId w:val="8"/>
  </w:num>
  <w:num w:numId="12">
    <w:abstractNumId w:val="4"/>
  </w:num>
  <w:num w:numId="13">
    <w:abstractNumId w:val="11"/>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C74"/>
    <w:rsid w:val="00017F2A"/>
    <w:rsid w:val="000545B9"/>
    <w:rsid w:val="0008769F"/>
    <w:rsid w:val="000B5904"/>
    <w:rsid w:val="000C6EC7"/>
    <w:rsid w:val="000D7DB9"/>
    <w:rsid w:val="00101762"/>
    <w:rsid w:val="00181FBB"/>
    <w:rsid w:val="0018625B"/>
    <w:rsid w:val="001A3346"/>
    <w:rsid w:val="001A3C22"/>
    <w:rsid w:val="001A49C8"/>
    <w:rsid w:val="001B7969"/>
    <w:rsid w:val="001F3D04"/>
    <w:rsid w:val="00207097"/>
    <w:rsid w:val="002242E9"/>
    <w:rsid w:val="002504E0"/>
    <w:rsid w:val="002C42BA"/>
    <w:rsid w:val="002E0CA4"/>
    <w:rsid w:val="00372989"/>
    <w:rsid w:val="00381919"/>
    <w:rsid w:val="003B3230"/>
    <w:rsid w:val="0043230D"/>
    <w:rsid w:val="00484E35"/>
    <w:rsid w:val="004B464A"/>
    <w:rsid w:val="004E0CAA"/>
    <w:rsid w:val="005060AA"/>
    <w:rsid w:val="005703CF"/>
    <w:rsid w:val="005C57A7"/>
    <w:rsid w:val="005C75CE"/>
    <w:rsid w:val="005E64D2"/>
    <w:rsid w:val="00611234"/>
    <w:rsid w:val="006317EB"/>
    <w:rsid w:val="00631C74"/>
    <w:rsid w:val="0065314F"/>
    <w:rsid w:val="00655709"/>
    <w:rsid w:val="006612FA"/>
    <w:rsid w:val="00661C63"/>
    <w:rsid w:val="006627EB"/>
    <w:rsid w:val="00665A14"/>
    <w:rsid w:val="00667BE9"/>
    <w:rsid w:val="00690311"/>
    <w:rsid w:val="006F7C7E"/>
    <w:rsid w:val="0070525E"/>
    <w:rsid w:val="007066A0"/>
    <w:rsid w:val="00707D2A"/>
    <w:rsid w:val="00713A37"/>
    <w:rsid w:val="00730DEF"/>
    <w:rsid w:val="00741EFA"/>
    <w:rsid w:val="00745F5D"/>
    <w:rsid w:val="00750196"/>
    <w:rsid w:val="0077728A"/>
    <w:rsid w:val="0078072A"/>
    <w:rsid w:val="007C33DD"/>
    <w:rsid w:val="007E3D98"/>
    <w:rsid w:val="00820B0A"/>
    <w:rsid w:val="00830333"/>
    <w:rsid w:val="008E783C"/>
    <w:rsid w:val="009047F5"/>
    <w:rsid w:val="00977BEE"/>
    <w:rsid w:val="009B497D"/>
    <w:rsid w:val="009B4C0E"/>
    <w:rsid w:val="009D2C9C"/>
    <w:rsid w:val="00A447A5"/>
    <w:rsid w:val="00A66D0E"/>
    <w:rsid w:val="00A77506"/>
    <w:rsid w:val="00AA6316"/>
    <w:rsid w:val="00AF71F1"/>
    <w:rsid w:val="00B01B30"/>
    <w:rsid w:val="00B12176"/>
    <w:rsid w:val="00B8690A"/>
    <w:rsid w:val="00B92213"/>
    <w:rsid w:val="00BA2D8E"/>
    <w:rsid w:val="00BF6F6F"/>
    <w:rsid w:val="00C04C6C"/>
    <w:rsid w:val="00C07E5E"/>
    <w:rsid w:val="00C1149A"/>
    <w:rsid w:val="00C21547"/>
    <w:rsid w:val="00C23797"/>
    <w:rsid w:val="00C50350"/>
    <w:rsid w:val="00C73486"/>
    <w:rsid w:val="00CE35BB"/>
    <w:rsid w:val="00D01ECB"/>
    <w:rsid w:val="00D12B4F"/>
    <w:rsid w:val="00D24E31"/>
    <w:rsid w:val="00DA723B"/>
    <w:rsid w:val="00DB3953"/>
    <w:rsid w:val="00DE28D6"/>
    <w:rsid w:val="00DF1D0E"/>
    <w:rsid w:val="00E121BF"/>
    <w:rsid w:val="00E61B38"/>
    <w:rsid w:val="00E70C5B"/>
    <w:rsid w:val="00E74E57"/>
    <w:rsid w:val="00EA4721"/>
    <w:rsid w:val="00EA7802"/>
    <w:rsid w:val="00EC46DF"/>
    <w:rsid w:val="00ED550F"/>
    <w:rsid w:val="00EE209B"/>
    <w:rsid w:val="00F06BE8"/>
    <w:rsid w:val="00F44B6E"/>
    <w:rsid w:val="00F8214D"/>
    <w:rsid w:val="00F846B6"/>
    <w:rsid w:val="00FB6926"/>
    <w:rsid w:val="00FE1288"/>
    <w:rsid w:val="00FE7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CFF4E5D-E6E4-45CD-9180-1BFB19BD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90A"/>
    <w:pPr>
      <w:ind w:left="720"/>
      <w:contextualSpacing/>
    </w:pPr>
  </w:style>
  <w:style w:type="paragraph" w:styleId="BalloonText">
    <w:name w:val="Balloon Text"/>
    <w:basedOn w:val="Normal"/>
    <w:link w:val="BalloonTextChar"/>
    <w:uiPriority w:val="99"/>
    <w:semiHidden/>
    <w:unhideWhenUsed/>
    <w:rsid w:val="00E61B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B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4934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SharpShooter Imaging</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Roy</dc:creator>
  <cp:keywords/>
  <dc:description/>
  <cp:lastModifiedBy>Lynne Girouard</cp:lastModifiedBy>
  <cp:revision>2</cp:revision>
  <cp:lastPrinted>2019-10-21T13:36:00Z</cp:lastPrinted>
  <dcterms:created xsi:type="dcterms:W3CDTF">2019-10-21T13:37:00Z</dcterms:created>
  <dcterms:modified xsi:type="dcterms:W3CDTF">2019-10-21T13:37:00Z</dcterms:modified>
</cp:coreProperties>
</file>