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55BDE" w14:textId="77777777" w:rsidR="006627EB" w:rsidRPr="009B497D" w:rsidRDefault="00631C74" w:rsidP="00631C74">
      <w:pPr>
        <w:jc w:val="center"/>
        <w:rPr>
          <w:b/>
          <w:u w:val="single"/>
        </w:rPr>
      </w:pPr>
      <w:r w:rsidRPr="009B497D">
        <w:rPr>
          <w:b/>
          <w:u w:val="single"/>
        </w:rPr>
        <w:t>STURBRIDGE LAKES ADVISORY COMMITTEE</w:t>
      </w:r>
    </w:p>
    <w:p w14:paraId="1FA206D4" w14:textId="77777777" w:rsidR="00631C74" w:rsidRPr="009B497D" w:rsidRDefault="00631C74" w:rsidP="00631C74">
      <w:pPr>
        <w:jc w:val="center"/>
        <w:rPr>
          <w:b/>
          <w:u w:val="single"/>
        </w:rPr>
      </w:pPr>
    </w:p>
    <w:p w14:paraId="03151D71" w14:textId="316E0C5F" w:rsidR="00631C74" w:rsidRPr="009B497D" w:rsidRDefault="0077728A" w:rsidP="003B3230">
      <w:pPr>
        <w:rPr>
          <w:b/>
          <w:u w:val="single"/>
        </w:rPr>
      </w:pPr>
      <w:r>
        <w:rPr>
          <w:b/>
        </w:rPr>
        <w:t xml:space="preserve">                                                             </w:t>
      </w:r>
      <w:r>
        <w:rPr>
          <w:b/>
          <w:u w:val="single"/>
        </w:rPr>
        <w:t>July  18</w:t>
      </w:r>
      <w:r w:rsidR="00C04C6C">
        <w:rPr>
          <w:b/>
          <w:u w:val="single"/>
        </w:rPr>
        <w:t xml:space="preserve">, </w:t>
      </w:r>
      <w:r w:rsidR="002E0CA4">
        <w:rPr>
          <w:b/>
          <w:u w:val="single"/>
        </w:rPr>
        <w:t>2019</w:t>
      </w:r>
    </w:p>
    <w:p w14:paraId="5C171E6A" w14:textId="77777777" w:rsidR="00631C74" w:rsidRPr="009B497D" w:rsidRDefault="00631C74" w:rsidP="00631C74">
      <w:pPr>
        <w:rPr>
          <w:b/>
          <w:u w:val="single"/>
        </w:rPr>
      </w:pPr>
    </w:p>
    <w:p w14:paraId="7DF6A259" w14:textId="3937F152" w:rsidR="00631C74" w:rsidRPr="009B497D" w:rsidRDefault="0043230D" w:rsidP="00631C74">
      <w:r>
        <w:t>Call to Order:  6:30</w:t>
      </w:r>
      <w:r w:rsidR="00D01ECB">
        <w:t xml:space="preserve"> by </w:t>
      </w:r>
      <w:r w:rsidR="0077728A">
        <w:t>Co-President Marita Tasse</w:t>
      </w:r>
    </w:p>
    <w:p w14:paraId="79BF1901" w14:textId="77777777" w:rsidR="00631C74" w:rsidRPr="009B497D" w:rsidRDefault="00631C74" w:rsidP="00631C74"/>
    <w:p w14:paraId="34A2CBB8" w14:textId="65DD5A12" w:rsidR="00631C74" w:rsidRPr="003B3230" w:rsidRDefault="00631C74" w:rsidP="00631C74">
      <w:pPr>
        <w:rPr>
          <w:b/>
        </w:rPr>
      </w:pPr>
      <w:r w:rsidRPr="009B497D">
        <w:rPr>
          <w:b/>
        </w:rPr>
        <w:t xml:space="preserve">In Attendance: </w:t>
      </w:r>
    </w:p>
    <w:p w14:paraId="646E205E" w14:textId="77777777" w:rsidR="00631C74" w:rsidRPr="009B497D" w:rsidRDefault="00631C74" w:rsidP="00631C74">
      <w:r w:rsidRPr="009B497D">
        <w:t xml:space="preserve">                                 </w:t>
      </w:r>
      <w:r w:rsidR="0043230D">
        <w:t xml:space="preserve">                Leigh Darrin  CL</w:t>
      </w:r>
    </w:p>
    <w:p w14:paraId="6FDC9DC6" w14:textId="5D291369" w:rsidR="00631C74" w:rsidRPr="009B497D" w:rsidRDefault="00631C74" w:rsidP="00631C74">
      <w:r w:rsidRPr="009B497D">
        <w:t xml:space="preserve">                 </w:t>
      </w:r>
      <w:r w:rsidR="0043230D">
        <w:t xml:space="preserve">             </w:t>
      </w:r>
      <w:r w:rsidR="00C04C6C">
        <w:t xml:space="preserve">                   Rob Sparrow WP</w:t>
      </w:r>
    </w:p>
    <w:p w14:paraId="7D9D96C8" w14:textId="77777777" w:rsidR="00631C74" w:rsidRPr="009B497D" w:rsidRDefault="00631C74" w:rsidP="00631C74">
      <w:r w:rsidRPr="009B497D">
        <w:t xml:space="preserve">                                                 </w:t>
      </w:r>
      <w:r w:rsidR="0043230D">
        <w:t>Chuck Roy BA</w:t>
      </w:r>
    </w:p>
    <w:p w14:paraId="21AE7F8D" w14:textId="77777777" w:rsidR="00631C74" w:rsidRPr="009B497D" w:rsidRDefault="00631C74" w:rsidP="00631C74">
      <w:r w:rsidRPr="009B497D">
        <w:t xml:space="preserve">                                                 Marita Tasse  SP</w:t>
      </w:r>
    </w:p>
    <w:p w14:paraId="3E6018AB" w14:textId="3BA28B47" w:rsidR="00631C74" w:rsidRPr="009B497D" w:rsidRDefault="00631C74" w:rsidP="00631C74">
      <w:r w:rsidRPr="009B497D">
        <w:t xml:space="preserve"> </w:t>
      </w:r>
      <w:r w:rsidR="0078072A">
        <w:t xml:space="preserve">                                                Bruce Gran BA</w:t>
      </w:r>
    </w:p>
    <w:p w14:paraId="079F26CD" w14:textId="55962C0B" w:rsidR="00631C74" w:rsidRDefault="00631C74" w:rsidP="00631C74">
      <w:r w:rsidRPr="009B497D">
        <w:t xml:space="preserve">                                                 </w:t>
      </w:r>
      <w:r w:rsidR="0077728A">
        <w:t>Mary Dowling SBOS</w:t>
      </w:r>
    </w:p>
    <w:p w14:paraId="3DF0AD83" w14:textId="2BCBBDEC" w:rsidR="0077728A" w:rsidRDefault="0077728A" w:rsidP="0077728A">
      <w:r>
        <w:t xml:space="preserve">                                                 Tom Quinlan CL</w:t>
      </w:r>
    </w:p>
    <w:p w14:paraId="3F34E0BC" w14:textId="67D32C7D" w:rsidR="0077728A" w:rsidRPr="003B3230" w:rsidRDefault="0077728A" w:rsidP="00631C74">
      <w:r>
        <w:t xml:space="preserve">                                 </w:t>
      </w:r>
      <w:r w:rsidR="003B3230">
        <w:t xml:space="preserve">                Chris Mazeika SP</w:t>
      </w:r>
    </w:p>
    <w:p w14:paraId="6A9E66CF" w14:textId="77777777" w:rsidR="0077728A" w:rsidRDefault="0077728A" w:rsidP="00631C74">
      <w:pPr>
        <w:rPr>
          <w:b/>
        </w:rPr>
      </w:pPr>
    </w:p>
    <w:p w14:paraId="40455898" w14:textId="2B5EA688" w:rsidR="0077728A" w:rsidRDefault="00C04C6C" w:rsidP="00631C74">
      <w:pPr>
        <w:rPr>
          <w:b/>
        </w:rPr>
      </w:pPr>
      <w:r>
        <w:rPr>
          <w:b/>
        </w:rPr>
        <w:t>Absent:</w:t>
      </w:r>
      <w:r w:rsidR="0077728A">
        <w:rPr>
          <w:b/>
        </w:rPr>
        <w:t xml:space="preserve">                   </w:t>
      </w:r>
    </w:p>
    <w:p w14:paraId="1031330F" w14:textId="77D56244" w:rsidR="0077728A" w:rsidRDefault="0077728A" w:rsidP="00631C74">
      <w:pPr>
        <w:rPr>
          <w:b/>
        </w:rPr>
      </w:pPr>
      <w:r>
        <w:rPr>
          <w:b/>
        </w:rPr>
        <w:t xml:space="preserve">                                              </w:t>
      </w:r>
      <w:r w:rsidR="003B3230">
        <w:rPr>
          <w:b/>
        </w:rPr>
        <w:t xml:space="preserve"> </w:t>
      </w:r>
      <w:r>
        <w:rPr>
          <w:b/>
        </w:rPr>
        <w:t xml:space="preserve">  </w:t>
      </w:r>
      <w:r w:rsidRPr="009B497D">
        <w:t>Laurie Palmer  LP</w:t>
      </w:r>
    </w:p>
    <w:p w14:paraId="6CC49496" w14:textId="77777777" w:rsidR="00C04C6C" w:rsidRDefault="00C04C6C" w:rsidP="00631C74">
      <w:pPr>
        <w:rPr>
          <w:b/>
        </w:rPr>
      </w:pPr>
    </w:p>
    <w:p w14:paraId="4C852931" w14:textId="6044D8C1" w:rsidR="00C04C6C" w:rsidRDefault="00C04C6C" w:rsidP="00631C74">
      <w:r>
        <w:t xml:space="preserve">                                                 </w:t>
      </w:r>
    </w:p>
    <w:p w14:paraId="3F43C350" w14:textId="27489E03" w:rsidR="00655709" w:rsidRPr="0077728A" w:rsidRDefault="0077728A" w:rsidP="00631C74">
      <w:r>
        <w:t xml:space="preserve"> </w:t>
      </w:r>
      <w:r>
        <w:rPr>
          <w:b/>
        </w:rPr>
        <w:t xml:space="preserve">Guest:     </w:t>
      </w:r>
      <w:r>
        <w:t xml:space="preserve">                             Jeff Bridges TOS</w:t>
      </w:r>
      <w:bookmarkStart w:id="0" w:name="_GoBack"/>
      <w:bookmarkEnd w:id="0"/>
    </w:p>
    <w:p w14:paraId="25A8B732" w14:textId="77777777" w:rsidR="00631C74" w:rsidRDefault="00655709" w:rsidP="00631C74">
      <w:r>
        <w:t xml:space="preserve">                                                 </w:t>
      </w:r>
    </w:p>
    <w:p w14:paraId="5488B88D" w14:textId="77777777" w:rsidR="000545B9" w:rsidRPr="009B497D" w:rsidRDefault="000545B9" w:rsidP="00631C74"/>
    <w:p w14:paraId="1CB0F242" w14:textId="3DA11586" w:rsidR="00A66D0E" w:rsidRPr="002E0CA4" w:rsidRDefault="00631C74" w:rsidP="00631C74">
      <w:r w:rsidRPr="009B497D">
        <w:rPr>
          <w:b/>
        </w:rPr>
        <w:t>Determination of Quorum:</w:t>
      </w:r>
      <w:r w:rsidRPr="009B497D">
        <w:t xml:space="preserve"> Quorum present</w:t>
      </w:r>
      <w:r w:rsidR="0077728A">
        <w:t xml:space="preserve"> 8</w:t>
      </w:r>
      <w:r w:rsidR="002E0CA4">
        <w:t>/</w:t>
      </w:r>
      <w:r w:rsidR="00C04C6C">
        <w:t>9</w:t>
      </w:r>
    </w:p>
    <w:p w14:paraId="300A16DB" w14:textId="77777777" w:rsidR="0078072A" w:rsidRDefault="0078072A" w:rsidP="00631C74"/>
    <w:p w14:paraId="466DAB6D" w14:textId="68E7A338" w:rsidR="002E0CA4" w:rsidRDefault="00713A37" w:rsidP="00631C74">
      <w:pPr>
        <w:rPr>
          <w:b/>
        </w:rPr>
      </w:pPr>
      <w:r>
        <w:rPr>
          <w:b/>
        </w:rPr>
        <w:t>Approval of April</w:t>
      </w:r>
      <w:r w:rsidR="002E0CA4" w:rsidRPr="002E0CA4">
        <w:rPr>
          <w:b/>
        </w:rPr>
        <w:t xml:space="preserve"> Minutes</w:t>
      </w:r>
      <w:r w:rsidR="002E0CA4">
        <w:rPr>
          <w:b/>
        </w:rPr>
        <w:t xml:space="preserve">: </w:t>
      </w:r>
    </w:p>
    <w:p w14:paraId="3930E87D" w14:textId="77777777" w:rsidR="0070525E" w:rsidRDefault="0070525E" w:rsidP="00631C74">
      <w:pPr>
        <w:rPr>
          <w:b/>
        </w:rPr>
      </w:pPr>
    </w:p>
    <w:p w14:paraId="7C9D38D7" w14:textId="5315621E" w:rsidR="00713A37" w:rsidRDefault="0077728A" w:rsidP="00631C74">
      <w:r>
        <w:t>There were no official minutes from previous meeting to approve. There was no quorum at the June meeting.</w:t>
      </w:r>
    </w:p>
    <w:p w14:paraId="67C386C0" w14:textId="77777777" w:rsidR="0077728A" w:rsidRDefault="0077728A" w:rsidP="00631C74"/>
    <w:p w14:paraId="1C2A88D9" w14:textId="29588F2F" w:rsidR="00CE35BB" w:rsidRDefault="002E0CA4" w:rsidP="00631C74">
      <w:pPr>
        <w:rPr>
          <w:b/>
        </w:rPr>
      </w:pPr>
      <w:r w:rsidRPr="002E0CA4">
        <w:rPr>
          <w:b/>
        </w:rPr>
        <w:t xml:space="preserve">Action: </w:t>
      </w:r>
      <w:r w:rsidR="0077728A">
        <w:rPr>
          <w:b/>
        </w:rPr>
        <w:t>None</w:t>
      </w:r>
    </w:p>
    <w:p w14:paraId="29DD497A" w14:textId="77777777" w:rsidR="0077728A" w:rsidRPr="002E0CA4" w:rsidRDefault="0077728A" w:rsidP="00631C74"/>
    <w:p w14:paraId="0ADFDE61" w14:textId="35062ED6" w:rsidR="0078072A" w:rsidRDefault="00FE1288" w:rsidP="00631C74">
      <w:pPr>
        <w:rPr>
          <w:b/>
        </w:rPr>
      </w:pPr>
      <w:r>
        <w:rPr>
          <w:b/>
        </w:rPr>
        <w:t>Old</w:t>
      </w:r>
      <w:r w:rsidR="0078072A">
        <w:rPr>
          <w:b/>
        </w:rPr>
        <w:t xml:space="preserve"> Business</w:t>
      </w:r>
    </w:p>
    <w:p w14:paraId="52F2C49D" w14:textId="77777777" w:rsidR="002E0CA4" w:rsidRDefault="002E0CA4" w:rsidP="00631C74"/>
    <w:p w14:paraId="65BEFDBD" w14:textId="256E8DE4" w:rsidR="00CE35BB" w:rsidRDefault="00E121BF" w:rsidP="00E121BF">
      <w:pPr>
        <w:pStyle w:val="ListParagraph"/>
        <w:numPr>
          <w:ilvl w:val="0"/>
          <w:numId w:val="6"/>
        </w:numPr>
      </w:pPr>
      <w:r>
        <w:t>Chris Mazeika confirmed that the lake’s environmental studies for this year were scheduled for Friday, July 26</w:t>
      </w:r>
      <w:r w:rsidRPr="00E121BF">
        <w:rPr>
          <w:vertAlign w:val="superscript"/>
        </w:rPr>
        <w:t>th</w:t>
      </w:r>
      <w:r>
        <w:t>, and Sunday, July 28</w:t>
      </w:r>
      <w:r w:rsidRPr="00E121BF">
        <w:rPr>
          <w:vertAlign w:val="superscript"/>
        </w:rPr>
        <w:t>th</w:t>
      </w:r>
      <w:r>
        <w:t xml:space="preserve">. He reported that he had boats set up for Friday’s testing, and was working on </w:t>
      </w:r>
      <w:r w:rsidR="00B01B30">
        <w:t>lining</w:t>
      </w:r>
      <w:r>
        <w:t xml:space="preserve"> up</w:t>
      </w:r>
      <w:r w:rsidR="00F8214D">
        <w:t xml:space="preserve"> the boats for Sunday’s testing</w:t>
      </w:r>
      <w:r>
        <w:t xml:space="preserve">. He felt certain there would be no problems with boats for Sunday. </w:t>
      </w:r>
    </w:p>
    <w:p w14:paraId="6362F382" w14:textId="1583373D" w:rsidR="00E121BF" w:rsidRDefault="00E121BF" w:rsidP="00E121BF">
      <w:pPr>
        <w:pStyle w:val="ListParagraph"/>
        <w:numPr>
          <w:ilvl w:val="0"/>
          <w:numId w:val="6"/>
        </w:numPr>
      </w:pPr>
      <w:r>
        <w:t>The boating safety course is set for August 10</w:t>
      </w:r>
      <w:r w:rsidRPr="00E121BF">
        <w:rPr>
          <w:vertAlign w:val="superscript"/>
        </w:rPr>
        <w:t>th</w:t>
      </w:r>
      <w:r>
        <w:t xml:space="preserve"> and at present there are 65 participants signed up for the course. Dave says no one will be turned away if they show up. Mary said she </w:t>
      </w:r>
      <w:r w:rsidR="00F8214D">
        <w:t>would</w:t>
      </w:r>
      <w:r>
        <w:t xml:space="preserve"> try and promote the course at the Town meeting. Bruce Gran said he would be</w:t>
      </w:r>
      <w:r w:rsidR="00F8214D">
        <w:t xml:space="preserve"> at the boating course</w:t>
      </w:r>
      <w:r>
        <w:t xml:space="preserve"> as the SLAC representative to help with testing, etc.  Anyone else available was welcome to join in.</w:t>
      </w:r>
    </w:p>
    <w:p w14:paraId="69277131" w14:textId="77777777" w:rsidR="003B3230" w:rsidRPr="00E121BF" w:rsidRDefault="003B3230" w:rsidP="003B3230">
      <w:pPr>
        <w:pStyle w:val="ListParagraph"/>
        <w:ind w:left="540"/>
      </w:pPr>
    </w:p>
    <w:p w14:paraId="60311BB4" w14:textId="65EAC91E" w:rsidR="00CE35BB" w:rsidRPr="00CE35BB" w:rsidRDefault="00F8214D" w:rsidP="00CE35BB">
      <w:pPr>
        <w:ind w:left="180"/>
        <w:rPr>
          <w:b/>
        </w:rPr>
      </w:pPr>
      <w:r>
        <w:rPr>
          <w:b/>
        </w:rPr>
        <w:lastRenderedPageBreak/>
        <w:t xml:space="preserve">             </w:t>
      </w:r>
      <w:r w:rsidR="00CE35BB">
        <w:rPr>
          <w:b/>
        </w:rPr>
        <w:t xml:space="preserve">Action: </w:t>
      </w:r>
      <w:r w:rsidR="00E121BF">
        <w:rPr>
          <w:b/>
        </w:rPr>
        <w:t>Bruce will be at boating course</w:t>
      </w:r>
    </w:p>
    <w:p w14:paraId="63A89100" w14:textId="77777777" w:rsidR="00C07E5E" w:rsidRDefault="00C07E5E" w:rsidP="00631C74"/>
    <w:p w14:paraId="37863120" w14:textId="22BE0139" w:rsidR="002242E9" w:rsidRDefault="00741EFA" w:rsidP="00631C74">
      <w:pPr>
        <w:rPr>
          <w:b/>
        </w:rPr>
      </w:pPr>
      <w:r>
        <w:rPr>
          <w:b/>
        </w:rPr>
        <w:t xml:space="preserve">New </w:t>
      </w:r>
      <w:r w:rsidR="00A66D0E" w:rsidRPr="009B497D">
        <w:rPr>
          <w:b/>
        </w:rPr>
        <w:t>Business:</w:t>
      </w:r>
    </w:p>
    <w:p w14:paraId="65F6FBA8" w14:textId="77777777" w:rsidR="00E121BF" w:rsidRDefault="00E121BF" w:rsidP="00631C74">
      <w:pPr>
        <w:rPr>
          <w:b/>
        </w:rPr>
      </w:pPr>
    </w:p>
    <w:p w14:paraId="4C105029" w14:textId="7B32794F" w:rsidR="00E121BF" w:rsidRPr="00E121BF" w:rsidRDefault="00A447A5" w:rsidP="003B3230">
      <w:pPr>
        <w:pStyle w:val="ListParagraph"/>
        <w:numPr>
          <w:ilvl w:val="0"/>
          <w:numId w:val="8"/>
        </w:numPr>
      </w:pPr>
      <w:r>
        <w:t xml:space="preserve">There was a discussion on the difference between State boating rules, and individual lake courtesy rules. The question was asked if lake courtesy rules could be posted along side the State’s rules. Mary suggested we contact the State to find out. Also, the question of regulations for seaplanes landing and taking off at the various lakes was brought up. No one knew the answer to that question. </w:t>
      </w:r>
      <w:r w:rsidR="00F8214D">
        <w:t>That can be check with State also.</w:t>
      </w:r>
    </w:p>
    <w:p w14:paraId="7F3DC00D" w14:textId="77777777" w:rsidR="002242E9" w:rsidRDefault="002242E9" w:rsidP="002242E9"/>
    <w:p w14:paraId="05C50043" w14:textId="5BBE7E1B" w:rsidR="00A66D0E" w:rsidRDefault="00D24E31" w:rsidP="00631C74">
      <w:pPr>
        <w:rPr>
          <w:b/>
        </w:rPr>
      </w:pPr>
      <w:r>
        <w:rPr>
          <w:b/>
        </w:rPr>
        <w:t xml:space="preserve">  </w:t>
      </w:r>
      <w:r w:rsidR="003B3230">
        <w:rPr>
          <w:b/>
        </w:rPr>
        <w:t xml:space="preserve">       </w:t>
      </w:r>
      <w:r w:rsidR="00820B0A">
        <w:rPr>
          <w:b/>
        </w:rPr>
        <w:t xml:space="preserve">      </w:t>
      </w:r>
      <w:r w:rsidR="003B3230">
        <w:rPr>
          <w:b/>
        </w:rPr>
        <w:t xml:space="preserve">  </w:t>
      </w:r>
      <w:r w:rsidR="00484E35">
        <w:rPr>
          <w:b/>
        </w:rPr>
        <w:t xml:space="preserve">Action: </w:t>
      </w:r>
      <w:r w:rsidR="00A447A5">
        <w:rPr>
          <w:b/>
        </w:rPr>
        <w:t>No definitive action recommended.</w:t>
      </w:r>
    </w:p>
    <w:p w14:paraId="17451F29" w14:textId="77777777" w:rsidR="00A447A5" w:rsidRDefault="00A447A5" w:rsidP="00631C74">
      <w:pPr>
        <w:rPr>
          <w:b/>
        </w:rPr>
      </w:pPr>
    </w:p>
    <w:p w14:paraId="0D4C7B6F" w14:textId="3DF7EFF3" w:rsidR="00B01B30" w:rsidRDefault="003B3230" w:rsidP="003B3230">
      <w:pPr>
        <w:pStyle w:val="ListParagraph"/>
        <w:numPr>
          <w:ilvl w:val="0"/>
          <w:numId w:val="8"/>
        </w:numPr>
      </w:pPr>
      <w:r>
        <w:t>2.</w:t>
      </w:r>
      <w:r w:rsidR="00F8214D">
        <w:t xml:space="preserve"> </w:t>
      </w:r>
      <w:r w:rsidR="00A447A5">
        <w:t>Marita opened a discussion on the po</w:t>
      </w:r>
      <w:r w:rsidR="001A3C22">
        <w:t>ssibility of a larger lakes’</w:t>
      </w:r>
      <w:r w:rsidR="00A447A5">
        <w:t xml:space="preserve"> </w:t>
      </w:r>
      <w:r w:rsidR="00B01B30">
        <w:t>area            meeting, which would include</w:t>
      </w:r>
      <w:r w:rsidR="001A3C22">
        <w:t xml:space="preserve"> the Brookfield lakes and perhaps Holland Pond.  Chuck mentioned that the more lakes brought into the discussion on lake environmental health issues the better it is for all lakes</w:t>
      </w:r>
      <w:r w:rsidR="00B01B30">
        <w:t>,</w:t>
      </w:r>
      <w:r w:rsidR="001A3C22">
        <w:t xml:space="preserve"> since many boaters frequent more than one lake in a season. </w:t>
      </w:r>
      <w:r w:rsidR="000C6EC7">
        <w:t xml:space="preserve"> </w:t>
      </w:r>
      <w:r w:rsidR="001A3C22">
        <w:t>It was decided it would be a good idea to pursue.</w:t>
      </w:r>
      <w:r w:rsidR="000C6EC7">
        <w:t xml:space="preserve"> </w:t>
      </w:r>
    </w:p>
    <w:p w14:paraId="292E5113" w14:textId="77777777" w:rsidR="003B3230" w:rsidRDefault="003B3230" w:rsidP="003B3230">
      <w:pPr>
        <w:pStyle w:val="ListParagraph"/>
        <w:ind w:left="942"/>
      </w:pPr>
    </w:p>
    <w:p w14:paraId="7833C4AD" w14:textId="3E68F652" w:rsidR="00B01B30" w:rsidRDefault="00D24E31" w:rsidP="00B01B30">
      <w:pPr>
        <w:rPr>
          <w:b/>
        </w:rPr>
      </w:pPr>
      <w:r>
        <w:rPr>
          <w:b/>
        </w:rPr>
        <w:t xml:space="preserve"> </w:t>
      </w:r>
      <w:r w:rsidR="003B3230">
        <w:rPr>
          <w:b/>
        </w:rPr>
        <w:t xml:space="preserve">           </w:t>
      </w:r>
      <w:r w:rsidR="00820B0A">
        <w:rPr>
          <w:b/>
        </w:rPr>
        <w:t xml:space="preserve">     </w:t>
      </w:r>
      <w:r w:rsidR="00B01B30">
        <w:rPr>
          <w:b/>
        </w:rPr>
        <w:t>Action: Marita to look into organizing a meeting of area lakes</w:t>
      </w:r>
    </w:p>
    <w:p w14:paraId="05460091" w14:textId="77777777" w:rsidR="003B3230" w:rsidRDefault="003B3230" w:rsidP="003B3230">
      <w:pPr>
        <w:rPr>
          <w:b/>
        </w:rPr>
      </w:pPr>
    </w:p>
    <w:p w14:paraId="29D406DD" w14:textId="6141039D" w:rsidR="00A447A5" w:rsidRDefault="001A3C22" w:rsidP="00820B0A">
      <w:pPr>
        <w:pStyle w:val="ListParagraph"/>
        <w:numPr>
          <w:ilvl w:val="0"/>
          <w:numId w:val="8"/>
        </w:numPr>
      </w:pPr>
      <w:r>
        <w:t>Leigh mentioned that it is important that when a lake is closed to swimming for high bacterial counts, that a notice go out in the form of a reverse 911 to the residents of the lake letting them know when it is safe to use the lake again. Jeff Bridges agreed, and said he would look into making this happen.</w:t>
      </w:r>
    </w:p>
    <w:p w14:paraId="4CE1401C" w14:textId="77777777" w:rsidR="00820B0A" w:rsidRDefault="00820B0A" w:rsidP="00820B0A">
      <w:pPr>
        <w:ind w:left="582"/>
      </w:pPr>
    </w:p>
    <w:p w14:paraId="390A680C" w14:textId="3EDBD237" w:rsidR="00820B0A" w:rsidRPr="00820B0A" w:rsidRDefault="00820B0A" w:rsidP="00820B0A">
      <w:pPr>
        <w:ind w:left="582"/>
        <w:rPr>
          <w:b/>
        </w:rPr>
      </w:pPr>
      <w:r>
        <w:t xml:space="preserve">  </w:t>
      </w:r>
      <w:r w:rsidR="00F8214D">
        <w:t xml:space="preserve">   </w:t>
      </w:r>
      <w:r>
        <w:t xml:space="preserve"> </w:t>
      </w:r>
      <w:r>
        <w:rPr>
          <w:b/>
        </w:rPr>
        <w:t>Action: Jeff will look into reverse 911</w:t>
      </w:r>
    </w:p>
    <w:p w14:paraId="4A16A1FA" w14:textId="77777777" w:rsidR="003B3230" w:rsidRDefault="003B3230" w:rsidP="003B3230">
      <w:pPr>
        <w:pStyle w:val="ListParagraph"/>
        <w:ind w:left="1302"/>
      </w:pPr>
    </w:p>
    <w:p w14:paraId="617BAD3B" w14:textId="3B60CA41" w:rsidR="001A3C22" w:rsidRDefault="00B01B30" w:rsidP="00820B0A">
      <w:pPr>
        <w:pStyle w:val="ListParagraph"/>
        <w:numPr>
          <w:ilvl w:val="0"/>
          <w:numId w:val="8"/>
        </w:numPr>
      </w:pPr>
      <w:r>
        <w:t xml:space="preserve">Jeff Bridges addressed the appointments of members of SLAC to their position on the Committee. He mentioned there was no definitive record of appointments, so he reappointed everyone to the Committee as of this meeting, July </w:t>
      </w:r>
      <w:r w:rsidR="00820B0A">
        <w:t xml:space="preserve">18, </w:t>
      </w:r>
      <w:r>
        <w:t>2019, as a new starting point.</w:t>
      </w:r>
    </w:p>
    <w:p w14:paraId="7BED0D49" w14:textId="77777777" w:rsidR="00820B0A" w:rsidRDefault="00820B0A" w:rsidP="00820B0A"/>
    <w:p w14:paraId="21E0B738" w14:textId="77777777" w:rsidR="00820B0A" w:rsidRDefault="00820B0A" w:rsidP="00820B0A">
      <w:pPr>
        <w:pStyle w:val="ListParagraph"/>
        <w:numPr>
          <w:ilvl w:val="0"/>
          <w:numId w:val="8"/>
        </w:numPr>
      </w:pPr>
      <w:r>
        <w:t>Mary reminded everyone that his or her Conflict of Interest Certificate must be current. She believed it needed to be renewed every two years. She asked members to check on their status.</w:t>
      </w:r>
    </w:p>
    <w:p w14:paraId="162E50B4" w14:textId="77777777" w:rsidR="00820B0A" w:rsidRDefault="00820B0A" w:rsidP="00820B0A"/>
    <w:p w14:paraId="0B3BF4E3" w14:textId="7C30BF39" w:rsidR="00820B0A" w:rsidRPr="00F8214D" w:rsidRDefault="00F8214D" w:rsidP="00F8214D">
      <w:pPr>
        <w:ind w:left="942"/>
        <w:rPr>
          <w:b/>
        </w:rPr>
      </w:pPr>
      <w:r>
        <w:rPr>
          <w:b/>
        </w:rPr>
        <w:t>Action: Each SLAC member to check their COI status and renew if needed</w:t>
      </w:r>
    </w:p>
    <w:p w14:paraId="2E911EF3" w14:textId="77777777" w:rsidR="00820B0A" w:rsidRDefault="00820B0A" w:rsidP="00820B0A"/>
    <w:p w14:paraId="30CA1977" w14:textId="77777777" w:rsidR="00820B0A" w:rsidRDefault="00820B0A" w:rsidP="00820B0A">
      <w:pPr>
        <w:pStyle w:val="ListParagraph"/>
        <w:numPr>
          <w:ilvl w:val="0"/>
          <w:numId w:val="8"/>
        </w:numPr>
      </w:pPr>
      <w:r>
        <w:t>Marita reminded everyone that they needed to get their lake maintenance and training expenses in to the town ASAP.</w:t>
      </w:r>
    </w:p>
    <w:p w14:paraId="1FE0A668" w14:textId="77777777" w:rsidR="00820B0A" w:rsidRDefault="00820B0A" w:rsidP="00820B0A"/>
    <w:p w14:paraId="3BDA9DB7" w14:textId="77777777" w:rsidR="00820B0A" w:rsidRPr="00A447A5" w:rsidRDefault="00820B0A" w:rsidP="00820B0A">
      <w:pPr>
        <w:pStyle w:val="ListParagraph"/>
        <w:numPr>
          <w:ilvl w:val="0"/>
          <w:numId w:val="8"/>
        </w:numPr>
      </w:pPr>
      <w:r>
        <w:lastRenderedPageBreak/>
        <w:t>Chuck asked if all the lakes had paid their $100.00 contribution to SLAC. All members will check with their Associations and report back.</w:t>
      </w:r>
    </w:p>
    <w:p w14:paraId="6C6CAAC8" w14:textId="77777777" w:rsidR="00820B0A" w:rsidRDefault="00820B0A" w:rsidP="00820B0A">
      <w:pPr>
        <w:pStyle w:val="ListParagraph"/>
        <w:ind w:left="942"/>
      </w:pPr>
    </w:p>
    <w:p w14:paraId="48598D5E" w14:textId="77777777" w:rsidR="00820B0A" w:rsidRDefault="00820B0A" w:rsidP="00820B0A">
      <w:pPr>
        <w:pStyle w:val="ListParagraph"/>
        <w:ind w:left="942"/>
      </w:pPr>
    </w:p>
    <w:p w14:paraId="158885F1" w14:textId="77777777" w:rsidR="00820B0A" w:rsidRDefault="00820B0A" w:rsidP="00820B0A">
      <w:pPr>
        <w:pStyle w:val="ListParagraph"/>
        <w:ind w:left="942"/>
      </w:pPr>
    </w:p>
    <w:p w14:paraId="37B00EC7" w14:textId="4F1D24B6" w:rsidR="00B01B30" w:rsidRDefault="00820B0A" w:rsidP="003B3230">
      <w:pPr>
        <w:ind w:left="582"/>
      </w:pPr>
      <w:r>
        <w:t xml:space="preserve"> </w:t>
      </w:r>
    </w:p>
    <w:p w14:paraId="78A897AB" w14:textId="16E3AD90" w:rsidR="00830333" w:rsidRPr="009B497D" w:rsidRDefault="00830333" w:rsidP="00017F2A"/>
    <w:p w14:paraId="76CF6B23" w14:textId="2313BE13" w:rsidR="00BA2D8E" w:rsidRDefault="009D2C9C" w:rsidP="00631C74">
      <w:r>
        <w:rPr>
          <w:b/>
        </w:rPr>
        <w:t>Next Meeting:</w:t>
      </w:r>
      <w:r w:rsidR="006612FA">
        <w:t xml:space="preserve">  8</w:t>
      </w:r>
      <w:r w:rsidR="0070525E">
        <w:t>/</w:t>
      </w:r>
      <w:r w:rsidR="006612FA">
        <w:t>15</w:t>
      </w:r>
      <w:r w:rsidR="00741EFA">
        <w:t>/2019</w:t>
      </w:r>
      <w:r w:rsidR="009047F5">
        <w:t>/</w:t>
      </w:r>
      <w:r w:rsidR="00BA2D8E" w:rsidRPr="009B497D">
        <w:t>at 6:30</w:t>
      </w:r>
    </w:p>
    <w:p w14:paraId="0E4E0CD6" w14:textId="77777777" w:rsidR="005C57A7" w:rsidRDefault="005C57A7" w:rsidP="00631C74"/>
    <w:p w14:paraId="634F2F9A" w14:textId="65CFE72E" w:rsidR="005C57A7" w:rsidRPr="005C57A7" w:rsidRDefault="005C57A7" w:rsidP="00631C74">
      <w:r>
        <w:rPr>
          <w:b/>
        </w:rPr>
        <w:t xml:space="preserve">Motion to Adjourn: </w:t>
      </w:r>
      <w:r w:rsidR="006612FA">
        <w:t xml:space="preserve"> </w:t>
      </w:r>
      <w:r w:rsidR="00F8214D">
        <w:t xml:space="preserve">Motion </w:t>
      </w:r>
      <w:r w:rsidR="006612FA">
        <w:t>Chuck Roy</w:t>
      </w:r>
      <w:r w:rsidR="005703CF">
        <w:t>,</w:t>
      </w:r>
      <w:r w:rsidR="00F846B6">
        <w:t xml:space="preserve"> second </w:t>
      </w:r>
      <w:r w:rsidR="00741EFA">
        <w:t>Bruce Gran</w:t>
      </w:r>
      <w:r w:rsidR="0070525E">
        <w:t>; all in favor.</w:t>
      </w:r>
    </w:p>
    <w:p w14:paraId="6FE21A2F" w14:textId="77777777" w:rsidR="00BA2D8E" w:rsidRPr="009B497D" w:rsidRDefault="00BA2D8E" w:rsidP="00631C74"/>
    <w:p w14:paraId="501364D9" w14:textId="49EF9710" w:rsidR="00BA2D8E" w:rsidRDefault="006612FA" w:rsidP="00631C74">
      <w:pPr>
        <w:rPr>
          <w:b/>
        </w:rPr>
      </w:pPr>
      <w:r>
        <w:rPr>
          <w:b/>
        </w:rPr>
        <w:t>Adjournment: 7:5</w:t>
      </w:r>
      <w:r w:rsidR="00DE28D6">
        <w:rPr>
          <w:b/>
        </w:rPr>
        <w:t>0</w:t>
      </w:r>
    </w:p>
    <w:p w14:paraId="5543A1BE" w14:textId="77777777" w:rsidR="00750196" w:rsidRDefault="00750196" w:rsidP="00631C74">
      <w:pPr>
        <w:rPr>
          <w:b/>
        </w:rPr>
      </w:pPr>
    </w:p>
    <w:p w14:paraId="619D21E3" w14:textId="4F683AB6" w:rsidR="00750196" w:rsidRDefault="00750196" w:rsidP="00631C74">
      <w:pPr>
        <w:rPr>
          <w:b/>
        </w:rPr>
      </w:pPr>
      <w:r w:rsidRPr="009B497D">
        <w:t>Minutes taken by Chuck Roy/</w:t>
      </w:r>
      <w:r w:rsidR="005703CF" w:rsidRPr="009B497D">
        <w:t>Secreta</w:t>
      </w:r>
      <w:r w:rsidR="005703CF">
        <w:t>ry</w:t>
      </w:r>
    </w:p>
    <w:p w14:paraId="6429F6C3" w14:textId="77777777" w:rsidR="00750196" w:rsidRDefault="00750196" w:rsidP="00631C74">
      <w:pPr>
        <w:rPr>
          <w:b/>
        </w:rPr>
      </w:pPr>
    </w:p>
    <w:p w14:paraId="695D9102" w14:textId="77777777" w:rsidR="0008769F" w:rsidRPr="009B497D" w:rsidRDefault="0008769F" w:rsidP="00631C74">
      <w:pPr>
        <w:rPr>
          <w:b/>
        </w:rPr>
      </w:pPr>
    </w:p>
    <w:p w14:paraId="1310C8B4" w14:textId="77777777" w:rsidR="00BA2D8E" w:rsidRPr="009B497D" w:rsidRDefault="00BA2D8E" w:rsidP="00631C74">
      <w:pPr>
        <w:rPr>
          <w:b/>
        </w:rPr>
      </w:pPr>
    </w:p>
    <w:p w14:paraId="05F05C23" w14:textId="68FCA6EB" w:rsidR="00BA2D8E" w:rsidRPr="009B497D" w:rsidRDefault="00BA2D8E" w:rsidP="00631C74"/>
    <w:p w14:paraId="710B6DC6" w14:textId="77777777" w:rsidR="00181FBB" w:rsidRPr="009B497D" w:rsidRDefault="00181FBB" w:rsidP="00631C74"/>
    <w:p w14:paraId="5E7F3492" w14:textId="77777777" w:rsidR="00A66D0E" w:rsidRPr="009B497D" w:rsidRDefault="00A66D0E" w:rsidP="00631C74"/>
    <w:p w14:paraId="5110B7C1" w14:textId="77777777" w:rsidR="00A66D0E" w:rsidRPr="009B497D" w:rsidRDefault="00A66D0E" w:rsidP="00631C74"/>
    <w:p w14:paraId="0966447A" w14:textId="77777777" w:rsidR="00A66D0E" w:rsidRPr="009B497D" w:rsidRDefault="00A66D0E" w:rsidP="00631C74"/>
    <w:p w14:paraId="335DBC3C" w14:textId="77777777" w:rsidR="00631C74" w:rsidRPr="009B497D" w:rsidRDefault="00631C74" w:rsidP="00631C74"/>
    <w:p w14:paraId="2E0B2151" w14:textId="77777777" w:rsidR="00631C74" w:rsidRPr="00631C74" w:rsidRDefault="00631C74" w:rsidP="00631C74">
      <w:pPr>
        <w:rPr>
          <w:sz w:val="28"/>
          <w:szCs w:val="28"/>
        </w:rPr>
      </w:pPr>
      <w:r>
        <w:rPr>
          <w:sz w:val="28"/>
          <w:szCs w:val="28"/>
        </w:rPr>
        <w:t xml:space="preserve">                                    </w:t>
      </w:r>
    </w:p>
    <w:sectPr w:rsidR="00631C74" w:rsidRPr="00631C74" w:rsidSect="00AA63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B20"/>
    <w:multiLevelType w:val="hybridMultilevel"/>
    <w:tmpl w:val="FFAC04C6"/>
    <w:lvl w:ilvl="0" w:tplc="CDAA88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0A611B4"/>
    <w:multiLevelType w:val="hybridMultilevel"/>
    <w:tmpl w:val="1FFEB426"/>
    <w:lvl w:ilvl="0" w:tplc="F7ECCB48">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 w15:restartNumberingAfterBreak="0">
    <w:nsid w:val="3D5E0BDD"/>
    <w:multiLevelType w:val="hybridMultilevel"/>
    <w:tmpl w:val="DC66D634"/>
    <w:lvl w:ilvl="0" w:tplc="B5841AA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3DD84C98"/>
    <w:multiLevelType w:val="hybridMultilevel"/>
    <w:tmpl w:val="C190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A7676"/>
    <w:multiLevelType w:val="multilevel"/>
    <w:tmpl w:val="C9FC7AB6"/>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15:restartNumberingAfterBreak="0">
    <w:nsid w:val="40066A24"/>
    <w:multiLevelType w:val="hybridMultilevel"/>
    <w:tmpl w:val="FD2872C2"/>
    <w:lvl w:ilvl="0" w:tplc="55646C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20B5EA7"/>
    <w:multiLevelType w:val="hybridMultilevel"/>
    <w:tmpl w:val="B50C34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783267E"/>
    <w:multiLevelType w:val="hybridMultilevel"/>
    <w:tmpl w:val="C688DA0E"/>
    <w:lvl w:ilvl="0" w:tplc="0409000F">
      <w:start w:val="1"/>
      <w:numFmt w:val="decimal"/>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8" w15:restartNumberingAfterBreak="0">
    <w:nsid w:val="48010B37"/>
    <w:multiLevelType w:val="hybridMultilevel"/>
    <w:tmpl w:val="C9FC7AB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32D79DC"/>
    <w:multiLevelType w:val="hybridMultilevel"/>
    <w:tmpl w:val="468E3AA8"/>
    <w:lvl w:ilvl="0" w:tplc="608AE72C">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65BE651A"/>
    <w:multiLevelType w:val="hybridMultilevel"/>
    <w:tmpl w:val="B6E4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D1A41"/>
    <w:multiLevelType w:val="hybridMultilevel"/>
    <w:tmpl w:val="BE8699E4"/>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15:restartNumberingAfterBreak="0">
    <w:nsid w:val="6B1563E0"/>
    <w:multiLevelType w:val="hybridMultilevel"/>
    <w:tmpl w:val="9F4CAE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C901DFA"/>
    <w:multiLevelType w:val="hybridMultilevel"/>
    <w:tmpl w:val="7422A6A6"/>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4" w15:restartNumberingAfterBreak="0">
    <w:nsid w:val="75A4537A"/>
    <w:multiLevelType w:val="multilevel"/>
    <w:tmpl w:val="FFAC04C6"/>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3"/>
  </w:num>
  <w:num w:numId="2">
    <w:abstractNumId w:val="5"/>
  </w:num>
  <w:num w:numId="3">
    <w:abstractNumId w:val="6"/>
  </w:num>
  <w:num w:numId="4">
    <w:abstractNumId w:val="9"/>
  </w:num>
  <w:num w:numId="5">
    <w:abstractNumId w:val="1"/>
  </w:num>
  <w:num w:numId="6">
    <w:abstractNumId w:val="0"/>
  </w:num>
  <w:num w:numId="7">
    <w:abstractNumId w:val="12"/>
  </w:num>
  <w:num w:numId="8">
    <w:abstractNumId w:val="13"/>
  </w:num>
  <w:num w:numId="9">
    <w:abstractNumId w:val="2"/>
  </w:num>
  <w:num w:numId="10">
    <w:abstractNumId w:val="14"/>
  </w:num>
  <w:num w:numId="11">
    <w:abstractNumId w:val="8"/>
  </w:num>
  <w:num w:numId="12">
    <w:abstractNumId w:val="4"/>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74"/>
    <w:rsid w:val="00017F2A"/>
    <w:rsid w:val="000545B9"/>
    <w:rsid w:val="0008769F"/>
    <w:rsid w:val="000B5904"/>
    <w:rsid w:val="000C6EC7"/>
    <w:rsid w:val="000D7DB9"/>
    <w:rsid w:val="00181FBB"/>
    <w:rsid w:val="0018625B"/>
    <w:rsid w:val="001A3346"/>
    <w:rsid w:val="001A3C22"/>
    <w:rsid w:val="001F3D04"/>
    <w:rsid w:val="00207097"/>
    <w:rsid w:val="002242E9"/>
    <w:rsid w:val="002504E0"/>
    <w:rsid w:val="002C42BA"/>
    <w:rsid w:val="002E0CA4"/>
    <w:rsid w:val="00372989"/>
    <w:rsid w:val="00381919"/>
    <w:rsid w:val="003B3230"/>
    <w:rsid w:val="0043230D"/>
    <w:rsid w:val="00484E35"/>
    <w:rsid w:val="004E0CAA"/>
    <w:rsid w:val="005060AA"/>
    <w:rsid w:val="005703CF"/>
    <w:rsid w:val="005C57A7"/>
    <w:rsid w:val="005C75CE"/>
    <w:rsid w:val="00631C74"/>
    <w:rsid w:val="0065314F"/>
    <w:rsid w:val="00655709"/>
    <w:rsid w:val="006612FA"/>
    <w:rsid w:val="00661C63"/>
    <w:rsid w:val="006627EB"/>
    <w:rsid w:val="00665A14"/>
    <w:rsid w:val="00667BE9"/>
    <w:rsid w:val="006F7C7E"/>
    <w:rsid w:val="0070525E"/>
    <w:rsid w:val="007066A0"/>
    <w:rsid w:val="00707D2A"/>
    <w:rsid w:val="00713A37"/>
    <w:rsid w:val="00730DEF"/>
    <w:rsid w:val="00741EFA"/>
    <w:rsid w:val="00745F5D"/>
    <w:rsid w:val="00750196"/>
    <w:rsid w:val="0077728A"/>
    <w:rsid w:val="0078072A"/>
    <w:rsid w:val="007E3D98"/>
    <w:rsid w:val="00820B0A"/>
    <w:rsid w:val="00830333"/>
    <w:rsid w:val="008E783C"/>
    <w:rsid w:val="009047F5"/>
    <w:rsid w:val="00977BEE"/>
    <w:rsid w:val="009B497D"/>
    <w:rsid w:val="009B4C0E"/>
    <w:rsid w:val="009D2C9C"/>
    <w:rsid w:val="00A447A5"/>
    <w:rsid w:val="00A66D0E"/>
    <w:rsid w:val="00A77506"/>
    <w:rsid w:val="00AA6316"/>
    <w:rsid w:val="00AF71F1"/>
    <w:rsid w:val="00B01B30"/>
    <w:rsid w:val="00B12176"/>
    <w:rsid w:val="00B8690A"/>
    <w:rsid w:val="00B92213"/>
    <w:rsid w:val="00BA2D8E"/>
    <w:rsid w:val="00BF6F6F"/>
    <w:rsid w:val="00C04C6C"/>
    <w:rsid w:val="00C07E5E"/>
    <w:rsid w:val="00C1149A"/>
    <w:rsid w:val="00C23797"/>
    <w:rsid w:val="00C73486"/>
    <w:rsid w:val="00CE35BB"/>
    <w:rsid w:val="00D01ECB"/>
    <w:rsid w:val="00D12B4F"/>
    <w:rsid w:val="00D24E31"/>
    <w:rsid w:val="00DA723B"/>
    <w:rsid w:val="00DB3953"/>
    <w:rsid w:val="00DE28D6"/>
    <w:rsid w:val="00DF1D0E"/>
    <w:rsid w:val="00E121BF"/>
    <w:rsid w:val="00E70C5B"/>
    <w:rsid w:val="00E74E57"/>
    <w:rsid w:val="00E82584"/>
    <w:rsid w:val="00EA4721"/>
    <w:rsid w:val="00EA7802"/>
    <w:rsid w:val="00EC46DF"/>
    <w:rsid w:val="00ED550F"/>
    <w:rsid w:val="00EE209B"/>
    <w:rsid w:val="00F06BE8"/>
    <w:rsid w:val="00F44B6E"/>
    <w:rsid w:val="00F8214D"/>
    <w:rsid w:val="00F846B6"/>
    <w:rsid w:val="00FB6926"/>
    <w:rsid w:val="00FE1288"/>
    <w:rsid w:val="00FE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90C3F"/>
  <w14:defaultImageDpi w14:val="300"/>
  <w15:docId w15:val="{172CA6A0-9537-4E35-9E3C-51817B77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0A"/>
    <w:pPr>
      <w:ind w:left="720"/>
      <w:contextualSpacing/>
    </w:pPr>
  </w:style>
  <w:style w:type="paragraph" w:styleId="BalloonText">
    <w:name w:val="Balloon Text"/>
    <w:basedOn w:val="Normal"/>
    <w:link w:val="BalloonTextChar"/>
    <w:uiPriority w:val="99"/>
    <w:semiHidden/>
    <w:unhideWhenUsed/>
    <w:rsid w:val="00E82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SharpShooter Imaging</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Roy</dc:creator>
  <cp:keywords/>
  <dc:description/>
  <cp:lastModifiedBy>Sheila Frangiamore</cp:lastModifiedBy>
  <cp:revision>2</cp:revision>
  <cp:lastPrinted>2019-08-15T12:12:00Z</cp:lastPrinted>
  <dcterms:created xsi:type="dcterms:W3CDTF">2019-08-15T12:13:00Z</dcterms:created>
  <dcterms:modified xsi:type="dcterms:W3CDTF">2019-08-15T12:13:00Z</dcterms:modified>
</cp:coreProperties>
</file>