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C73B" w14:textId="50D5234E" w:rsidR="00D16E8B" w:rsidRPr="00D16E8B" w:rsidRDefault="00D16E8B" w:rsidP="007B660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16E8B">
        <w:rPr>
          <w:b/>
          <w:bCs/>
          <w:sz w:val="24"/>
          <w:szCs w:val="24"/>
        </w:rPr>
        <w:t>Whitney and Son inc.</w:t>
      </w:r>
    </w:p>
    <w:p w14:paraId="1BB8558F" w14:textId="7B0F5AD3" w:rsidR="00D16E8B" w:rsidRPr="007B6605" w:rsidRDefault="00D16E8B" w:rsidP="007B660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B6605">
        <w:rPr>
          <w:b/>
          <w:bCs/>
          <w:sz w:val="20"/>
          <w:szCs w:val="20"/>
        </w:rPr>
        <w:t xml:space="preserve">95 Kelley ave. </w:t>
      </w:r>
    </w:p>
    <w:p w14:paraId="171C4DDC" w14:textId="17744E8B" w:rsidR="00D16E8B" w:rsidRPr="002C105A" w:rsidRDefault="00D16E8B" w:rsidP="007B6605">
      <w:pPr>
        <w:spacing w:after="0" w:line="240" w:lineRule="auto"/>
        <w:jc w:val="center"/>
        <w:rPr>
          <w:sz w:val="20"/>
          <w:szCs w:val="20"/>
        </w:rPr>
      </w:pPr>
      <w:r w:rsidRPr="002C105A">
        <w:rPr>
          <w:sz w:val="20"/>
          <w:szCs w:val="20"/>
        </w:rPr>
        <w:t xml:space="preserve">Fitchburg MA 01420 </w:t>
      </w:r>
    </w:p>
    <w:p w14:paraId="3CBB3BF5" w14:textId="27F14D2E" w:rsidR="00D16E8B" w:rsidRPr="002C105A" w:rsidRDefault="00D16E8B" w:rsidP="007B6605">
      <w:pPr>
        <w:spacing w:after="0" w:line="240" w:lineRule="auto"/>
        <w:jc w:val="center"/>
        <w:rPr>
          <w:rFonts w:eastAsiaTheme="minorEastAsia"/>
          <w:noProof/>
          <w:sz w:val="20"/>
          <w:szCs w:val="20"/>
        </w:rPr>
      </w:pPr>
      <w:r w:rsidRPr="002C105A">
        <w:rPr>
          <w:rFonts w:eastAsiaTheme="minorEastAsia"/>
          <w:noProof/>
          <w:sz w:val="20"/>
          <w:szCs w:val="20"/>
        </w:rPr>
        <w:t>978-343-6353</w:t>
      </w:r>
    </w:p>
    <w:p w14:paraId="2F1938D8" w14:textId="77777777" w:rsidR="002C105A" w:rsidRDefault="002C105A" w:rsidP="002C105A">
      <w:pPr>
        <w:spacing w:after="0"/>
      </w:pPr>
    </w:p>
    <w:p w14:paraId="22A1844D" w14:textId="77777777" w:rsidR="002C105A" w:rsidRPr="002C105A" w:rsidRDefault="002C105A" w:rsidP="002C105A">
      <w:pPr>
        <w:spacing w:after="0"/>
        <w:rPr>
          <w:b/>
          <w:bCs/>
        </w:rPr>
      </w:pPr>
      <w:r w:rsidRPr="002C105A">
        <w:rPr>
          <w:b/>
          <w:bCs/>
        </w:rPr>
        <w:t xml:space="preserve">Administrative Assistant </w:t>
      </w:r>
    </w:p>
    <w:p w14:paraId="41946F62" w14:textId="295D3C78" w:rsidR="002C105A" w:rsidRPr="002C105A" w:rsidRDefault="002C105A" w:rsidP="002C105A">
      <w:pPr>
        <w:spacing w:after="0"/>
      </w:pPr>
      <w:r w:rsidRPr="002C105A">
        <w:t xml:space="preserve">We are seeking an Administrative Assistant to join our service team! Daily tasks include; performance of clerical and administrative functions, scheduling, dispatching, and filing warranty claims. This is an office position providing support to the service manager and team.  </w:t>
      </w:r>
    </w:p>
    <w:p w14:paraId="48602895" w14:textId="77777777" w:rsidR="000C16C3" w:rsidRDefault="000C16C3" w:rsidP="002C105A">
      <w:pPr>
        <w:spacing w:after="0"/>
        <w:rPr>
          <w:b/>
          <w:bCs/>
        </w:rPr>
      </w:pPr>
    </w:p>
    <w:p w14:paraId="7681E128" w14:textId="56CE6E09" w:rsidR="002C105A" w:rsidRPr="000C16C3" w:rsidRDefault="002C105A" w:rsidP="002C105A">
      <w:pPr>
        <w:spacing w:after="0"/>
        <w:rPr>
          <w:b/>
          <w:bCs/>
        </w:rPr>
      </w:pPr>
      <w:r w:rsidRPr="000C16C3">
        <w:rPr>
          <w:b/>
          <w:bCs/>
        </w:rPr>
        <w:t xml:space="preserve">Responsibilities: </w:t>
      </w:r>
    </w:p>
    <w:p w14:paraId="4EF78A96" w14:textId="04D89AEB" w:rsidR="002C105A" w:rsidRPr="000C16C3" w:rsidRDefault="002C105A" w:rsidP="000C16C3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</w:pPr>
      <w:r w:rsidRPr="000C16C3">
        <w:rPr>
          <w:rFonts w:ascii="Calibri" w:hAnsi="Calibri"/>
        </w:rPr>
        <w:t>Maintain accurate service orders with parts &amp; labor to be invoiced</w:t>
      </w:r>
    </w:p>
    <w:p w14:paraId="098C791B" w14:textId="77777777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Print, enter service reports in database, then file in equipment folder/sales order</w:t>
      </w:r>
    </w:p>
    <w:p w14:paraId="6D0EC7C3" w14:textId="136CBF10" w:rsidR="002C105A" w:rsidRPr="000C16C3" w:rsidRDefault="000C16C3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Scheduling and dispatching</w:t>
      </w:r>
    </w:p>
    <w:p w14:paraId="6B128490" w14:textId="77777777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Order parts for jobs (service / shop)</w:t>
      </w:r>
    </w:p>
    <w:p w14:paraId="40748AEA" w14:textId="3F680E18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Resolve discrepancies with parts, pricing or issues with orders</w:t>
      </w:r>
    </w:p>
    <w:p w14:paraId="5201FD90" w14:textId="75B55338" w:rsidR="002C105A" w:rsidRPr="000C16C3" w:rsidRDefault="000C16C3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Parts return</w:t>
      </w:r>
    </w:p>
    <w:p w14:paraId="31694CE3" w14:textId="77777777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Maintain ongoing warranties, invoices, service jobs, and sales order</w:t>
      </w:r>
    </w:p>
    <w:p w14:paraId="2C4C1A7A" w14:textId="06CDC422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Track service-related part shipments</w:t>
      </w:r>
    </w:p>
    <w:p w14:paraId="7EA07B94" w14:textId="1EEA0154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 xml:space="preserve">Communicate with shipping company’s </w:t>
      </w:r>
    </w:p>
    <w:p w14:paraId="6DB1E4FC" w14:textId="77777777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Order shop supplies &amp; production supplies</w:t>
      </w:r>
    </w:p>
    <w:p w14:paraId="5CAA7A13" w14:textId="1241B71B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 xml:space="preserve">Enter warranties </w:t>
      </w:r>
    </w:p>
    <w:p w14:paraId="6D2585CA" w14:textId="369DFB46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hAnsi="Calibri"/>
        </w:rPr>
        <w:t>Maintain manuals database</w:t>
      </w:r>
    </w:p>
    <w:p w14:paraId="7D1B49A0" w14:textId="77777777" w:rsidR="002C105A" w:rsidRPr="000C16C3" w:rsidRDefault="002C105A" w:rsidP="002C105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C16C3">
        <w:rPr>
          <w:rFonts w:ascii="Calibri" w:eastAsia="Times New Roman" w:hAnsi="Calibri" w:cs="Times New Roman"/>
        </w:rPr>
        <w:t>Perform all other duties as assigned by management in a professional and efficient manner</w:t>
      </w:r>
    </w:p>
    <w:p w14:paraId="5BFE4BE3" w14:textId="5CA7D558" w:rsidR="002C105A" w:rsidRPr="000C16C3" w:rsidRDefault="002C105A" w:rsidP="00314E4D">
      <w:pPr>
        <w:pStyle w:val="ListParagraph"/>
        <w:numPr>
          <w:ilvl w:val="0"/>
          <w:numId w:val="4"/>
        </w:numPr>
        <w:spacing w:after="0"/>
      </w:pPr>
      <w:r w:rsidRPr="000C16C3">
        <w:rPr>
          <w:rFonts w:ascii="Calibri" w:hAnsi="Calibri"/>
        </w:rPr>
        <w:t>Assist with bookkeeping duties; ship logs, invoices, vendor invoices and deposit slips</w:t>
      </w:r>
    </w:p>
    <w:p w14:paraId="3F00CA1B" w14:textId="5711ABF2" w:rsidR="002C105A" w:rsidRPr="000C16C3" w:rsidRDefault="002C105A" w:rsidP="002C105A">
      <w:pPr>
        <w:spacing w:after="0"/>
        <w:rPr>
          <w:b/>
          <w:bCs/>
        </w:rPr>
      </w:pPr>
      <w:r w:rsidRPr="000C16C3">
        <w:rPr>
          <w:b/>
          <w:bCs/>
        </w:rPr>
        <w:t>Qualifications:</w:t>
      </w:r>
    </w:p>
    <w:p w14:paraId="1C564FD1" w14:textId="5DDF719B" w:rsidR="002C105A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Previous experience in office administration</w:t>
      </w:r>
    </w:p>
    <w:p w14:paraId="3640CEE2" w14:textId="1D834109" w:rsidR="002C105A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Previous experience working with Works/Reveal is a plus</w:t>
      </w:r>
    </w:p>
    <w:p w14:paraId="6F4D724A" w14:textId="35652F65" w:rsidR="002C105A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Ability to prioritize and multitask</w:t>
      </w:r>
    </w:p>
    <w:p w14:paraId="092677F3" w14:textId="2457538F" w:rsidR="002C105A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Excellent written and verbal communication skills</w:t>
      </w:r>
    </w:p>
    <w:p w14:paraId="23D44A85" w14:textId="1CF8DF46" w:rsidR="002C105A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Strong attention to detail</w:t>
      </w:r>
    </w:p>
    <w:p w14:paraId="6135CC3D" w14:textId="61B2D8F5" w:rsidR="00D605FD" w:rsidRPr="000C16C3" w:rsidRDefault="002C105A" w:rsidP="000C16C3">
      <w:pPr>
        <w:pStyle w:val="ListParagraph"/>
        <w:numPr>
          <w:ilvl w:val="0"/>
          <w:numId w:val="5"/>
        </w:numPr>
        <w:spacing w:after="0"/>
      </w:pPr>
      <w:r w:rsidRPr="000C16C3">
        <w:t>Strong organizational skills</w:t>
      </w:r>
    </w:p>
    <w:p w14:paraId="04100048" w14:textId="77777777" w:rsidR="008B2798" w:rsidRPr="000C16C3" w:rsidRDefault="008B2798" w:rsidP="00D605FD">
      <w:pPr>
        <w:spacing w:after="0"/>
      </w:pPr>
    </w:p>
    <w:p w14:paraId="63B1D6FD" w14:textId="77777777" w:rsidR="007B6605" w:rsidRDefault="007B6605" w:rsidP="007B6605">
      <w:pPr>
        <w:spacing w:after="0"/>
        <w:sectPr w:rsidR="007B6605" w:rsidSect="00834DD6">
          <w:headerReference w:type="default" r:id="rId7"/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14:paraId="74E78D37" w14:textId="678B3D0C" w:rsidR="008B2798" w:rsidRPr="00D605FD" w:rsidRDefault="008B2798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Job Type:</w:t>
      </w:r>
      <w:r w:rsidRPr="00D605FD">
        <w:rPr>
          <w:rFonts w:cstheme="minorHAnsi"/>
        </w:rPr>
        <w:t xml:space="preserve"> Full-time</w:t>
      </w:r>
    </w:p>
    <w:p w14:paraId="7221669F" w14:textId="45F4897D" w:rsidR="008B2798" w:rsidRPr="00D605FD" w:rsidRDefault="008B2798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Salary:</w:t>
      </w:r>
      <w:r w:rsidRPr="00D605FD">
        <w:rPr>
          <w:rFonts w:cstheme="minorHAnsi"/>
        </w:rPr>
        <w:t xml:space="preserve"> </w:t>
      </w:r>
      <w:r w:rsidR="00B75028">
        <w:rPr>
          <w:rFonts w:cstheme="minorHAnsi"/>
        </w:rPr>
        <w:t>$16</w:t>
      </w:r>
    </w:p>
    <w:p w14:paraId="066AD47B" w14:textId="5264DFD6" w:rsidR="008B2798" w:rsidRPr="00D605FD" w:rsidRDefault="008B2798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Experience:</w:t>
      </w:r>
      <w:r w:rsidRPr="00D605FD">
        <w:rPr>
          <w:rFonts w:cstheme="minorHAnsi"/>
        </w:rPr>
        <w:t xml:space="preserve"> </w:t>
      </w:r>
      <w:r w:rsidR="00B75028">
        <w:rPr>
          <w:rFonts w:cstheme="minorHAnsi"/>
        </w:rPr>
        <w:t>2</w:t>
      </w:r>
      <w:bookmarkStart w:id="0" w:name="_GoBack"/>
      <w:bookmarkEnd w:id="0"/>
      <w:r w:rsidRPr="00D605FD">
        <w:rPr>
          <w:rFonts w:cstheme="minorHAnsi"/>
        </w:rPr>
        <w:t xml:space="preserve"> year (</w:t>
      </w:r>
      <w:r w:rsidR="00D16E8B" w:rsidRPr="00D605FD">
        <w:rPr>
          <w:rFonts w:cstheme="minorHAnsi"/>
        </w:rPr>
        <w:t>Preferred</w:t>
      </w:r>
      <w:r w:rsidRPr="00D605FD">
        <w:rPr>
          <w:rFonts w:cstheme="minorHAnsi"/>
        </w:rPr>
        <w:t>)</w:t>
      </w:r>
    </w:p>
    <w:p w14:paraId="4B6629C1" w14:textId="45D9FD12" w:rsidR="008B2798" w:rsidRPr="00D605FD" w:rsidRDefault="008B2798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Education:</w:t>
      </w:r>
      <w:r w:rsidRPr="00D605FD">
        <w:rPr>
          <w:rFonts w:cstheme="minorHAnsi"/>
        </w:rPr>
        <w:t xml:space="preserve"> </w:t>
      </w:r>
      <w:r w:rsidR="000C16C3">
        <w:rPr>
          <w:rFonts w:cstheme="minorHAnsi"/>
        </w:rPr>
        <w:t>AA</w:t>
      </w:r>
      <w:r w:rsidR="005B35F9">
        <w:rPr>
          <w:rFonts w:cstheme="minorHAnsi"/>
        </w:rPr>
        <w:t xml:space="preserve"> </w:t>
      </w:r>
      <w:r w:rsidR="005B35F9" w:rsidRPr="005B35F9">
        <w:rPr>
          <w:rFonts w:cstheme="minorHAnsi"/>
        </w:rPr>
        <w:t>(</w:t>
      </w:r>
      <w:r w:rsidR="000C16C3">
        <w:rPr>
          <w:rFonts w:cstheme="minorHAnsi"/>
        </w:rPr>
        <w:t>Desired</w:t>
      </w:r>
      <w:r w:rsidR="005B35F9" w:rsidRPr="005B35F9">
        <w:rPr>
          <w:rFonts w:cstheme="minorHAnsi"/>
        </w:rPr>
        <w:t>)</w:t>
      </w:r>
    </w:p>
    <w:p w14:paraId="295CBE5C" w14:textId="77777777" w:rsidR="008B2798" w:rsidRPr="00D605FD" w:rsidRDefault="008B2798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Work authorization:</w:t>
      </w:r>
      <w:r w:rsidRPr="00D605FD">
        <w:rPr>
          <w:rFonts w:cstheme="minorHAnsi"/>
        </w:rPr>
        <w:t xml:space="preserve"> United States (Required)</w:t>
      </w:r>
    </w:p>
    <w:p w14:paraId="2015D894" w14:textId="6F803189" w:rsidR="0058226A" w:rsidRDefault="004D0017" w:rsidP="007B6605">
      <w:pPr>
        <w:spacing w:after="0"/>
        <w:rPr>
          <w:rFonts w:cstheme="minorHAnsi"/>
        </w:rPr>
      </w:pPr>
      <w:r w:rsidRPr="00D605FD">
        <w:rPr>
          <w:rFonts w:cstheme="minorHAnsi"/>
          <w:b/>
          <w:bCs/>
        </w:rPr>
        <w:t>Shift:</w:t>
      </w:r>
      <w:r w:rsidRPr="00D605FD">
        <w:rPr>
          <w:rFonts w:cstheme="minorHAnsi"/>
        </w:rPr>
        <w:t xml:space="preserve"> 7:30-4:30 M-F</w:t>
      </w:r>
    </w:p>
    <w:p w14:paraId="2ADC98A4" w14:textId="77777777" w:rsidR="00D605FD" w:rsidRPr="00D605FD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b/>
          <w:bCs/>
          <w:color w:val="333333"/>
        </w:rPr>
      </w:pPr>
      <w:r w:rsidRPr="00D605FD">
        <w:rPr>
          <w:rFonts w:eastAsia="Times New Roman" w:cstheme="minorHAnsi"/>
          <w:b/>
          <w:bCs/>
          <w:color w:val="333333"/>
        </w:rPr>
        <w:t>Benefits:</w:t>
      </w:r>
    </w:p>
    <w:p w14:paraId="6BD8A7E3" w14:textId="2BC39748" w:rsidR="00D605FD" w:rsidRPr="007B6605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Health </w:t>
      </w:r>
      <w:r w:rsidRPr="007B6605">
        <w:rPr>
          <w:rFonts w:eastAsia="Times New Roman" w:cstheme="minorHAnsi"/>
          <w:color w:val="333333"/>
        </w:rPr>
        <w:t>Insurance</w:t>
      </w:r>
    </w:p>
    <w:p w14:paraId="71ADA746" w14:textId="77777777" w:rsidR="00D605FD" w:rsidRPr="007B6605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color w:val="333333"/>
        </w:rPr>
      </w:pPr>
      <w:r w:rsidRPr="007B6605">
        <w:rPr>
          <w:rFonts w:eastAsia="Times New Roman" w:cstheme="minorHAnsi"/>
          <w:color w:val="333333"/>
        </w:rPr>
        <w:t>Life Insurance</w:t>
      </w:r>
    </w:p>
    <w:p w14:paraId="2DF7135B" w14:textId="77777777" w:rsidR="00D605FD" w:rsidRPr="007B6605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color w:val="333333"/>
        </w:rPr>
      </w:pPr>
      <w:r w:rsidRPr="007B6605">
        <w:rPr>
          <w:rFonts w:eastAsia="Times New Roman" w:cstheme="minorHAnsi"/>
          <w:color w:val="333333"/>
        </w:rPr>
        <w:t>401K</w:t>
      </w:r>
    </w:p>
    <w:p w14:paraId="7AAE4553" w14:textId="77777777" w:rsidR="00D605FD" w:rsidRPr="007B6605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color w:val="333333"/>
        </w:rPr>
      </w:pPr>
      <w:r w:rsidRPr="007B6605">
        <w:rPr>
          <w:rFonts w:eastAsia="Times New Roman" w:cstheme="minorHAnsi"/>
          <w:color w:val="333333"/>
        </w:rPr>
        <w:t>Vacation Leave</w:t>
      </w:r>
    </w:p>
    <w:p w14:paraId="0AA674FF" w14:textId="77777777" w:rsidR="00D605FD" w:rsidRPr="00D605FD" w:rsidRDefault="00D605FD" w:rsidP="00D605FD">
      <w:pPr>
        <w:shd w:val="clear" w:color="auto" w:fill="FFFFFF"/>
        <w:spacing w:after="0" w:line="240" w:lineRule="auto"/>
        <w:ind w:left="2160" w:right="576"/>
        <w:rPr>
          <w:rFonts w:eastAsia="Times New Roman" w:cstheme="minorHAnsi"/>
          <w:color w:val="333333"/>
        </w:rPr>
        <w:sectPr w:rsidR="00D605FD" w:rsidRPr="00D605FD" w:rsidSect="00834DD6">
          <w:type w:val="continuous"/>
          <w:pgSz w:w="12240" w:h="15840"/>
          <w:pgMar w:top="864" w:right="1440" w:bottom="720" w:left="1440" w:header="720" w:footer="720" w:gutter="0"/>
          <w:cols w:num="2" w:space="720"/>
          <w:docGrid w:linePitch="360"/>
        </w:sectPr>
      </w:pPr>
      <w:r w:rsidRPr="007B6605">
        <w:rPr>
          <w:rFonts w:eastAsia="Times New Roman" w:cstheme="minorHAnsi"/>
          <w:color w:val="333333"/>
        </w:rPr>
        <w:t>Sick Leave</w:t>
      </w:r>
    </w:p>
    <w:p w14:paraId="5AF1F286" w14:textId="38919BC0" w:rsidR="007B6605" w:rsidRPr="007B6605" w:rsidRDefault="007B6605" w:rsidP="00D605F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</w:rPr>
      </w:pPr>
    </w:p>
    <w:p w14:paraId="5405BABD" w14:textId="77777777" w:rsidR="007B6605" w:rsidRDefault="007B6605" w:rsidP="00D605FD">
      <w:pPr>
        <w:spacing w:after="0"/>
        <w:jc w:val="center"/>
      </w:pPr>
    </w:p>
    <w:p w14:paraId="5DD585CF" w14:textId="42EDAF90" w:rsidR="00D16E8B" w:rsidRPr="00D16E8B" w:rsidRDefault="0037708E" w:rsidP="00834DD6">
      <w:pPr>
        <w:spacing w:after="0"/>
        <w:jc w:val="center"/>
        <w:rPr>
          <w:b/>
          <w:bCs/>
        </w:rPr>
      </w:pPr>
      <w:r>
        <w:rPr>
          <w:b/>
          <w:bCs/>
        </w:rPr>
        <w:t>Interested,</w:t>
      </w:r>
      <w:r w:rsidR="00D16E8B" w:rsidRPr="00D16E8B">
        <w:rPr>
          <w:b/>
          <w:bCs/>
        </w:rPr>
        <w:t xml:space="preserve"> contact Tony</w:t>
      </w:r>
    </w:p>
    <w:p w14:paraId="1BD81736" w14:textId="32ECD586" w:rsidR="00D16E8B" w:rsidRPr="00D16E8B" w:rsidRDefault="00D16E8B" w:rsidP="00834DD6">
      <w:pPr>
        <w:spacing w:after="0"/>
        <w:jc w:val="center"/>
        <w:rPr>
          <w:b/>
          <w:bCs/>
        </w:rPr>
      </w:pPr>
      <w:r w:rsidRPr="00D16E8B">
        <w:rPr>
          <w:b/>
          <w:bCs/>
        </w:rPr>
        <w:t>Cell 978-502-0092</w:t>
      </w:r>
    </w:p>
    <w:p w14:paraId="3CFBC8B9" w14:textId="77777777" w:rsidR="00834DD6" w:rsidRDefault="00D16E8B" w:rsidP="00834DD6">
      <w:pPr>
        <w:spacing w:after="0"/>
        <w:jc w:val="center"/>
        <w:rPr>
          <w:b/>
          <w:bCs/>
        </w:rPr>
      </w:pPr>
      <w:r w:rsidRPr="00D16E8B">
        <w:rPr>
          <w:b/>
          <w:bCs/>
        </w:rPr>
        <w:t>Office: 978-343-6353 ext. 28</w:t>
      </w:r>
    </w:p>
    <w:p w14:paraId="65CBA048" w14:textId="0248C6B5" w:rsidR="00AA25B1" w:rsidRPr="00D16E8B" w:rsidRDefault="00B75028" w:rsidP="00913D10">
      <w:pPr>
        <w:spacing w:after="0"/>
        <w:jc w:val="center"/>
        <w:rPr>
          <w:b/>
          <w:bCs/>
        </w:rPr>
      </w:pPr>
      <w:hyperlink r:id="rId8" w:history="1">
        <w:r w:rsidR="00AA25B1" w:rsidRPr="00071A5D">
          <w:rPr>
            <w:rStyle w:val="Hyperlink"/>
            <w:b/>
            <w:bCs/>
          </w:rPr>
          <w:t>TPittman@whitneyanson.com</w:t>
        </w:r>
      </w:hyperlink>
    </w:p>
    <w:sectPr w:rsidR="00AA25B1" w:rsidRPr="00D16E8B" w:rsidSect="00834DD6">
      <w:type w:val="continuous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894B" w14:textId="77777777" w:rsidR="00BE1D55" w:rsidRDefault="00BE1D55" w:rsidP="00D16E8B">
      <w:pPr>
        <w:spacing w:after="0" w:line="240" w:lineRule="auto"/>
      </w:pPr>
      <w:r>
        <w:separator/>
      </w:r>
    </w:p>
  </w:endnote>
  <w:endnote w:type="continuationSeparator" w:id="0">
    <w:p w14:paraId="3F101D61" w14:textId="77777777" w:rsidR="00BE1D55" w:rsidRDefault="00BE1D55" w:rsidP="00D1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2E8F" w14:textId="77777777" w:rsidR="00BE1D55" w:rsidRDefault="00BE1D55" w:rsidP="00D16E8B">
      <w:pPr>
        <w:spacing w:after="0" w:line="240" w:lineRule="auto"/>
      </w:pPr>
      <w:r>
        <w:separator/>
      </w:r>
    </w:p>
  </w:footnote>
  <w:footnote w:type="continuationSeparator" w:id="0">
    <w:p w14:paraId="4587180A" w14:textId="77777777" w:rsidR="00BE1D55" w:rsidRDefault="00BE1D55" w:rsidP="00D1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ACF7" w14:textId="4CBC58A0" w:rsidR="00D16E8B" w:rsidRDefault="00D16E8B" w:rsidP="00D16E8B">
    <w:pPr>
      <w:pStyle w:val="Header"/>
    </w:pPr>
    <w:r>
      <w:rPr>
        <w:noProof/>
      </w:rPr>
      <w:drawing>
        <wp:inline distT="0" distB="0" distL="0" distR="0" wp14:anchorId="44886D88" wp14:editId="11E59DFA">
          <wp:extent cx="941428" cy="73342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39" cy="748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E24B9BA" wp14:editId="25EC14C2">
          <wp:extent cx="514350" cy="5143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F62"/>
    <w:multiLevelType w:val="hybridMultilevel"/>
    <w:tmpl w:val="5F6E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7B3"/>
    <w:multiLevelType w:val="hybridMultilevel"/>
    <w:tmpl w:val="097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6632"/>
    <w:multiLevelType w:val="multilevel"/>
    <w:tmpl w:val="D2E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7BB3"/>
    <w:multiLevelType w:val="multilevel"/>
    <w:tmpl w:val="8D5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134C9"/>
    <w:multiLevelType w:val="hybridMultilevel"/>
    <w:tmpl w:val="91AE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98"/>
    <w:rsid w:val="000C16C3"/>
    <w:rsid w:val="002C105A"/>
    <w:rsid w:val="0037708E"/>
    <w:rsid w:val="004D0017"/>
    <w:rsid w:val="00521F8E"/>
    <w:rsid w:val="0058226A"/>
    <w:rsid w:val="005B35F9"/>
    <w:rsid w:val="005C156D"/>
    <w:rsid w:val="007B6605"/>
    <w:rsid w:val="00834DD6"/>
    <w:rsid w:val="00844267"/>
    <w:rsid w:val="008B2798"/>
    <w:rsid w:val="008B367D"/>
    <w:rsid w:val="00913D10"/>
    <w:rsid w:val="009704F7"/>
    <w:rsid w:val="00AA25B1"/>
    <w:rsid w:val="00B24075"/>
    <w:rsid w:val="00B75028"/>
    <w:rsid w:val="00B96FA8"/>
    <w:rsid w:val="00BA0475"/>
    <w:rsid w:val="00BE1D55"/>
    <w:rsid w:val="00C23CD2"/>
    <w:rsid w:val="00CA2940"/>
    <w:rsid w:val="00D16E8B"/>
    <w:rsid w:val="00D410FF"/>
    <w:rsid w:val="00D605FD"/>
    <w:rsid w:val="00E545E2"/>
    <w:rsid w:val="00E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25216B"/>
  <w15:chartTrackingRefBased/>
  <w15:docId w15:val="{1CA4B5D1-80E2-446C-A8D3-BB4AA5A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8B"/>
  </w:style>
  <w:style w:type="paragraph" w:styleId="Footer">
    <w:name w:val="footer"/>
    <w:basedOn w:val="Normal"/>
    <w:link w:val="FooterChar"/>
    <w:uiPriority w:val="99"/>
    <w:unhideWhenUsed/>
    <w:rsid w:val="00D1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8B"/>
  </w:style>
  <w:style w:type="character" w:styleId="Hyperlink">
    <w:name w:val="Hyperlink"/>
    <w:basedOn w:val="DefaultParagraphFont"/>
    <w:uiPriority w:val="99"/>
    <w:unhideWhenUsed/>
    <w:rsid w:val="00377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ttman@whitneyanson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Pittman</dc:creator>
  <cp:keywords/>
  <dc:description/>
  <cp:lastModifiedBy>Tony Pittman</cp:lastModifiedBy>
  <cp:revision>3</cp:revision>
  <cp:lastPrinted>2019-11-13T19:09:00Z</cp:lastPrinted>
  <dcterms:created xsi:type="dcterms:W3CDTF">2019-11-13T19:58:00Z</dcterms:created>
  <dcterms:modified xsi:type="dcterms:W3CDTF">2019-11-15T15:39:00Z</dcterms:modified>
</cp:coreProperties>
</file>