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5CFC" w14:textId="06787700" w:rsidR="00264828" w:rsidRPr="00010F55" w:rsidRDefault="00C6108D" w:rsidP="00F10E11">
      <w:pPr>
        <w:jc w:val="center"/>
        <w:rPr>
          <w:rFonts w:ascii="Times New Roman" w:hAnsi="Times New Roman"/>
          <w:b/>
          <w:szCs w:val="24"/>
        </w:rPr>
      </w:pPr>
      <w:bookmarkStart w:id="0" w:name="_GoBack"/>
      <w:bookmarkEnd w:id="0"/>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4FB5A49A">
                <wp:simplePos x="0" y="0"/>
                <wp:positionH relativeFrom="column">
                  <wp:posOffset>857250</wp:posOffset>
                </wp:positionH>
                <wp:positionV relativeFrom="paragraph">
                  <wp:posOffset>-454660</wp:posOffset>
                </wp:positionV>
                <wp:extent cx="3006090" cy="771525"/>
                <wp:effectExtent l="0" t="0" r="0" b="0"/>
                <wp:wrapThrough wrapText="bothSides">
                  <wp:wrapPolygon edited="0">
                    <wp:start x="-68" y="0"/>
                    <wp:lineTo x="-68" y="21333"/>
                    <wp:lineTo x="21600" y="21333"/>
                    <wp:lineTo x="21600" y="0"/>
                    <wp:lineTo x="-68"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9AE8" id="_x0000_t202" coordsize="21600,21600" o:spt="202" path="m,l,21600r21600,l21600,xe">
                <v:stroke joinstyle="miter"/>
                <v:path gradientshapeok="t" o:connecttype="rect"/>
              </v:shapetype>
              <v:shape id="Text Box 3" o:spid="_x0000_s1026" type="#_x0000_t202" style="position:absolute;left:0;text-align:left;margin-left:67.5pt;margin-top:-35.8pt;width:236.7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q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" stroked="f">
                <v:textbo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mc:Fallback>
        </mc:AlternateConten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251656704;mso-position-horizontal-relative:text;mso-position-vertical-relative:text" o:allowincell="f">
            <v:imagedata r:id="rId8" o:title=""/>
            <w10:wrap type="topAndBottom"/>
          </v:shape>
          <o:OLEObject Type="Embed" ProgID="PBrush" ShapeID="_x0000_s1034" DrawAspect="Content" ObjectID="_1712381780" r:id="rId9"/>
        </w:object>
      </w:r>
      <w:r>
        <w:rPr>
          <w:rFonts w:ascii="Times New Roman" w:hAnsi="Times New Roman"/>
          <w:noProof/>
          <w:sz w:val="20"/>
          <w:szCs w:val="22"/>
        </w:rPr>
        <mc:AlternateContent>
          <mc:Choice Requires="wps">
            <w:drawing>
              <wp:anchor distT="0" distB="0" distL="114300" distR="114300" simplePos="0" relativeHeight="251658752" behindDoc="1" locked="0" layoutInCell="1" allowOverlap="1" wp14:anchorId="78F27A50" wp14:editId="3DA56F90">
                <wp:simplePos x="0" y="0"/>
                <wp:positionH relativeFrom="column">
                  <wp:posOffset>1038225</wp:posOffset>
                </wp:positionH>
                <wp:positionV relativeFrom="paragraph">
                  <wp:posOffset>123825</wp:posOffset>
                </wp:positionV>
                <wp:extent cx="48958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7EEA"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75pt" to="4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4vp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"/>
            </w:pict>
          </mc:Fallback>
        </mc:AlternateContent>
      </w:r>
      <w:bookmarkStart w:id="1" w:name="OLE_LINK1"/>
      <w:bookmarkEnd w:id="1"/>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4D028ABE" w:rsidR="006F11A9" w:rsidRPr="006F11A9" w:rsidRDefault="00112D6B" w:rsidP="006F11A9">
      <w:pPr>
        <w:jc w:val="center"/>
        <w:rPr>
          <w:rFonts w:ascii="Times New Roman" w:hAnsi="Times New Roman"/>
          <w:b/>
          <w:szCs w:val="24"/>
        </w:rPr>
      </w:pPr>
      <w:r>
        <w:rPr>
          <w:rFonts w:ascii="Times New Roman" w:hAnsi="Times New Roman"/>
          <w:b/>
          <w:szCs w:val="24"/>
        </w:rPr>
        <w:t>May 5</w:t>
      </w:r>
      <w:r w:rsidR="00102C11">
        <w:rPr>
          <w:rFonts w:ascii="Times New Roman" w:hAnsi="Times New Roman"/>
          <w:b/>
          <w:szCs w:val="24"/>
        </w:rPr>
        <w:t>, 2022</w:t>
      </w:r>
    </w:p>
    <w:p w14:paraId="6573EA3C" w14:textId="77777777" w:rsidR="006F11A9" w:rsidRPr="006F11A9" w:rsidRDefault="00694EE7" w:rsidP="006F11A9">
      <w:pPr>
        <w:jc w:val="center"/>
        <w:rPr>
          <w:rFonts w:ascii="Times New Roman" w:hAnsi="Times New Roman"/>
          <w:b/>
          <w:szCs w:val="24"/>
        </w:rPr>
      </w:pPr>
      <w:r>
        <w:rPr>
          <w:rFonts w:ascii="Times New Roman" w:hAnsi="Times New Roman"/>
          <w:b/>
          <w:szCs w:val="24"/>
        </w:rPr>
        <w:t>4</w:t>
      </w:r>
      <w:r w:rsidR="00D928B6">
        <w:rPr>
          <w:rFonts w:ascii="Times New Roman" w:hAnsi="Times New Roman"/>
          <w:b/>
          <w:szCs w:val="24"/>
        </w:rPr>
        <w:t>:00</w:t>
      </w:r>
      <w:r w:rsidR="006F11A9" w:rsidRPr="006F11A9">
        <w:rPr>
          <w:rFonts w:ascii="Times New Roman" w:hAnsi="Times New Roman"/>
          <w:b/>
          <w:szCs w:val="24"/>
        </w:rPr>
        <w:t xml:space="preserve"> p.m.</w:t>
      </w:r>
    </w:p>
    <w:p w14:paraId="2AEDDB96" w14:textId="77777777" w:rsidR="00F85773" w:rsidRDefault="00F85773" w:rsidP="006F11A9">
      <w:pPr>
        <w:jc w:val="center"/>
        <w:rPr>
          <w:rFonts w:ascii="Times New Roman" w:hAnsi="Times New Roman"/>
          <w:b/>
          <w:szCs w:val="24"/>
        </w:rPr>
      </w:pPr>
      <w:r>
        <w:rPr>
          <w:rFonts w:ascii="Times New Roman" w:hAnsi="Times New Roman"/>
          <w:b/>
          <w:szCs w:val="24"/>
        </w:rPr>
        <w:t>Veteran’s Hall, 2</w:t>
      </w:r>
      <w:r w:rsidRPr="00F85773">
        <w:rPr>
          <w:rFonts w:ascii="Times New Roman" w:hAnsi="Times New Roman"/>
          <w:b/>
          <w:szCs w:val="24"/>
          <w:vertAlign w:val="superscript"/>
        </w:rPr>
        <w:t>nd</w:t>
      </w:r>
      <w:r>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1FBA0EDF" w14:textId="7462F1CD" w:rsidR="00BD0D3A" w:rsidRPr="00BD0D3A" w:rsidRDefault="0075597F" w:rsidP="00BD0D3A">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410B63EB" w14:textId="6F77860D" w:rsidR="0075597F" w:rsidRPr="00012A49" w:rsidRDefault="00012A49" w:rsidP="00012A49">
      <w:pPr>
        <w:numPr>
          <w:ilvl w:val="1"/>
          <w:numId w:val="27"/>
        </w:numPr>
        <w:rPr>
          <w:rFonts w:ascii="Times New Roman" w:hAnsi="Times New Roman"/>
          <w:sz w:val="22"/>
          <w:szCs w:val="22"/>
        </w:rPr>
      </w:pPr>
      <w:r>
        <w:rPr>
          <w:rFonts w:ascii="Times New Roman" w:hAnsi="Times New Roman"/>
          <w:sz w:val="22"/>
          <w:szCs w:val="22"/>
        </w:rPr>
        <w:t xml:space="preserve">April </w:t>
      </w:r>
      <w:r w:rsidR="00112D6B">
        <w:rPr>
          <w:rFonts w:ascii="Times New Roman" w:hAnsi="Times New Roman"/>
          <w:sz w:val="22"/>
          <w:szCs w:val="22"/>
        </w:rPr>
        <w:t>21</w:t>
      </w:r>
      <w:r>
        <w:rPr>
          <w:rFonts w:ascii="Times New Roman" w:hAnsi="Times New Roman"/>
          <w:sz w:val="22"/>
          <w:szCs w:val="22"/>
        </w:rPr>
        <w:t>, 2022</w:t>
      </w:r>
    </w:p>
    <w:p w14:paraId="5EA0849C" w14:textId="77777777" w:rsidR="0075597F" w:rsidRPr="00714DA9" w:rsidRDefault="0075597F" w:rsidP="0075597F">
      <w:pPr>
        <w:ind w:left="1440"/>
        <w:rPr>
          <w:rFonts w:ascii="Times New Roman" w:hAnsi="Times New Roman"/>
          <w:sz w:val="22"/>
          <w:szCs w:val="22"/>
        </w:rPr>
      </w:pPr>
    </w:p>
    <w:p w14:paraId="0568A79F" w14:textId="0304B8BE" w:rsidR="00BD0D3A" w:rsidRPr="00112D6B" w:rsidRDefault="0075597F" w:rsidP="00112D6B">
      <w:pPr>
        <w:numPr>
          <w:ilvl w:val="0"/>
          <w:numId w:val="27"/>
        </w:numPr>
        <w:rPr>
          <w:rFonts w:ascii="Times New Roman" w:hAnsi="Times New Roman"/>
          <w:sz w:val="22"/>
          <w:szCs w:val="22"/>
        </w:rPr>
      </w:pPr>
      <w:r w:rsidRPr="00714DA9">
        <w:rPr>
          <w:rFonts w:ascii="Times New Roman" w:hAnsi="Times New Roman"/>
          <w:sz w:val="22"/>
          <w:szCs w:val="22"/>
        </w:rPr>
        <w:t>New Business</w:t>
      </w:r>
    </w:p>
    <w:p w14:paraId="5757A009" w14:textId="7654BE03" w:rsidR="004D6BCF" w:rsidRDefault="00112D6B" w:rsidP="00BD0D3A">
      <w:pPr>
        <w:numPr>
          <w:ilvl w:val="1"/>
          <w:numId w:val="27"/>
        </w:numPr>
        <w:rPr>
          <w:rFonts w:ascii="Times New Roman" w:hAnsi="Times New Roman"/>
          <w:sz w:val="22"/>
          <w:szCs w:val="22"/>
        </w:rPr>
      </w:pPr>
      <w:r>
        <w:rPr>
          <w:rFonts w:ascii="Times New Roman" w:hAnsi="Times New Roman"/>
          <w:sz w:val="22"/>
          <w:szCs w:val="22"/>
        </w:rPr>
        <w:t>Discussion with the</w:t>
      </w:r>
      <w:r w:rsidR="004D6BCF">
        <w:rPr>
          <w:rFonts w:ascii="Times New Roman" w:hAnsi="Times New Roman"/>
          <w:sz w:val="22"/>
          <w:szCs w:val="22"/>
        </w:rPr>
        <w:t xml:space="preserve"> Board of Selectmen, Town Moderator, Finance Committee Chair, and Town Clerk </w:t>
      </w:r>
      <w:r>
        <w:rPr>
          <w:rFonts w:ascii="Times New Roman" w:hAnsi="Times New Roman"/>
          <w:sz w:val="22"/>
          <w:szCs w:val="22"/>
        </w:rPr>
        <w:t>on areas of Town Charter suggested for revision</w:t>
      </w:r>
    </w:p>
    <w:p w14:paraId="2C0A74CC" w14:textId="4BF4BEAC" w:rsidR="00112D6B" w:rsidRPr="00BE0E54" w:rsidRDefault="00112D6B" w:rsidP="00BD0D3A">
      <w:pPr>
        <w:numPr>
          <w:ilvl w:val="1"/>
          <w:numId w:val="27"/>
        </w:numPr>
        <w:rPr>
          <w:rFonts w:ascii="Times New Roman" w:hAnsi="Times New Roman"/>
          <w:sz w:val="22"/>
          <w:szCs w:val="22"/>
        </w:rPr>
      </w:pPr>
      <w:r>
        <w:rPr>
          <w:rFonts w:ascii="Times New Roman" w:hAnsi="Times New Roman"/>
          <w:sz w:val="22"/>
          <w:szCs w:val="22"/>
        </w:rPr>
        <w:t>Public Hearing on suggested revisions/Final document</w:t>
      </w:r>
    </w:p>
    <w:p w14:paraId="17BB8775" w14:textId="77777777" w:rsidR="007B4C9C" w:rsidRPr="00714DA9" w:rsidRDefault="007B4C9C" w:rsidP="0075597F">
      <w:pPr>
        <w:rPr>
          <w:rFonts w:ascii="Times New Roman" w:hAnsi="Times New Roman"/>
          <w:sz w:val="22"/>
          <w:szCs w:val="22"/>
        </w:rPr>
      </w:pPr>
    </w:p>
    <w:p w14:paraId="419566D8" w14:textId="3523BEAF"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63F5AF9E" w14:textId="517422E6" w:rsidR="00010F55" w:rsidRPr="00BD0D3A" w:rsidRDefault="00010F55" w:rsidP="00BE0E54">
      <w:pPr>
        <w:numPr>
          <w:ilvl w:val="0"/>
          <w:numId w:val="27"/>
        </w:numPr>
        <w:rPr>
          <w:rFonts w:ascii="Times New Roman" w:hAnsi="Times New Roman"/>
          <w:sz w:val="22"/>
          <w:szCs w:val="22"/>
        </w:rPr>
      </w:pPr>
      <w:r w:rsidRPr="00714DA9">
        <w:rPr>
          <w:rFonts w:ascii="Times New Roman" w:hAnsi="Times New Roman"/>
          <w:sz w:val="22"/>
          <w:szCs w:val="22"/>
        </w:rPr>
        <w:t>Old Business</w:t>
      </w:r>
    </w:p>
    <w:p w14:paraId="7D3F3E6F" w14:textId="5BCBEBD0" w:rsidR="009256DB" w:rsidRDefault="009256DB" w:rsidP="00112D6B">
      <w:pPr>
        <w:ind w:left="1440"/>
        <w:rPr>
          <w:rFonts w:ascii="Times New Roman" w:hAnsi="Times New Roman"/>
          <w:sz w:val="22"/>
          <w:szCs w:val="22"/>
        </w:rPr>
      </w:pPr>
    </w:p>
    <w:p w14:paraId="7163069B" w14:textId="2D30C8DF" w:rsidR="00BE0E54" w:rsidRDefault="00112D6B" w:rsidP="00BE0E54">
      <w:pPr>
        <w:numPr>
          <w:ilvl w:val="1"/>
          <w:numId w:val="27"/>
        </w:numPr>
        <w:rPr>
          <w:rFonts w:ascii="Times New Roman" w:hAnsi="Times New Roman"/>
          <w:sz w:val="22"/>
          <w:szCs w:val="22"/>
        </w:rPr>
      </w:pPr>
      <w:r>
        <w:rPr>
          <w:rFonts w:ascii="Times New Roman" w:hAnsi="Times New Roman"/>
          <w:sz w:val="22"/>
          <w:szCs w:val="22"/>
        </w:rPr>
        <w:t>Final r</w:t>
      </w:r>
      <w:r w:rsidR="00BE0E54">
        <w:rPr>
          <w:rFonts w:ascii="Times New Roman" w:hAnsi="Times New Roman"/>
          <w:sz w:val="22"/>
          <w:szCs w:val="22"/>
        </w:rPr>
        <w:t xml:space="preserve">eview of List of Charter sections </w:t>
      </w:r>
      <w:r w:rsidR="00BD0D3A">
        <w:rPr>
          <w:rFonts w:ascii="Times New Roman" w:hAnsi="Times New Roman"/>
          <w:sz w:val="22"/>
          <w:szCs w:val="22"/>
        </w:rPr>
        <w:t xml:space="preserve">and topics </w:t>
      </w:r>
      <w:r w:rsidR="00BE0E54">
        <w:rPr>
          <w:rFonts w:ascii="Times New Roman" w:hAnsi="Times New Roman"/>
          <w:sz w:val="22"/>
          <w:szCs w:val="22"/>
        </w:rPr>
        <w:t>identified for further exploration and potential revision</w:t>
      </w:r>
    </w:p>
    <w:p w14:paraId="45E16EAF" w14:textId="1EC255A6" w:rsidR="004D6BCF" w:rsidRPr="00BE0E54" w:rsidRDefault="004D6BCF" w:rsidP="00BE0E54">
      <w:pPr>
        <w:numPr>
          <w:ilvl w:val="1"/>
          <w:numId w:val="27"/>
        </w:numPr>
        <w:rPr>
          <w:rFonts w:ascii="Times New Roman" w:hAnsi="Times New Roman"/>
          <w:sz w:val="22"/>
          <w:szCs w:val="22"/>
        </w:rPr>
      </w:pPr>
      <w:r>
        <w:rPr>
          <w:rFonts w:ascii="Times New Roman" w:hAnsi="Times New Roman"/>
          <w:sz w:val="22"/>
          <w:szCs w:val="22"/>
        </w:rPr>
        <w:t xml:space="preserve">Begin Discussion of sections </w:t>
      </w:r>
      <w:r w:rsidR="008236A1">
        <w:rPr>
          <w:rFonts w:ascii="Times New Roman" w:hAnsi="Times New Roman"/>
          <w:sz w:val="22"/>
          <w:szCs w:val="22"/>
        </w:rPr>
        <w:t>and/</w:t>
      </w:r>
      <w:r>
        <w:rPr>
          <w:rFonts w:ascii="Times New Roman" w:hAnsi="Times New Roman"/>
          <w:sz w:val="22"/>
          <w:szCs w:val="22"/>
        </w:rPr>
        <w:t>or topics identified</w:t>
      </w:r>
    </w:p>
    <w:p w14:paraId="7FFB787B" w14:textId="77777777" w:rsidR="005E54B3" w:rsidRPr="00714DA9" w:rsidRDefault="005E54B3" w:rsidP="00264828">
      <w:pPr>
        <w:rPr>
          <w:rFonts w:ascii="Times New Roman" w:hAnsi="Times New Roman"/>
          <w:sz w:val="22"/>
          <w:szCs w:val="22"/>
        </w:rPr>
      </w:pPr>
    </w:p>
    <w:p w14:paraId="6D000235" w14:textId="3C2737BD" w:rsidR="00010F55" w:rsidRDefault="00010F55" w:rsidP="00112D6B">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479226C0" w14:textId="77777777" w:rsidR="005B312A" w:rsidRPr="005B312A" w:rsidRDefault="005B312A" w:rsidP="005B312A">
      <w:pPr>
        <w:ind w:left="720"/>
        <w:rPr>
          <w:rFonts w:ascii="Times New Roman" w:hAnsi="Times New Roman"/>
          <w:sz w:val="22"/>
          <w:szCs w:val="22"/>
        </w:rPr>
      </w:pPr>
    </w:p>
    <w:p w14:paraId="039EF104" w14:textId="472E8571" w:rsidR="00010F55" w:rsidRDefault="00010F55" w:rsidP="00010F55">
      <w:pPr>
        <w:numPr>
          <w:ilvl w:val="1"/>
          <w:numId w:val="28"/>
        </w:numPr>
        <w:rPr>
          <w:rFonts w:ascii="Times New Roman" w:hAnsi="Times New Roman"/>
          <w:sz w:val="22"/>
          <w:szCs w:val="22"/>
        </w:rPr>
      </w:pPr>
      <w:r w:rsidRPr="00714DA9">
        <w:rPr>
          <w:rFonts w:ascii="Times New Roman" w:hAnsi="Times New Roman"/>
          <w:sz w:val="22"/>
          <w:szCs w:val="22"/>
        </w:rPr>
        <w:t>May 19, 2022</w:t>
      </w:r>
    </w:p>
    <w:p w14:paraId="5EC21132" w14:textId="52651344" w:rsidR="00BE0E54" w:rsidRDefault="00BE0E54" w:rsidP="00010F55">
      <w:pPr>
        <w:numPr>
          <w:ilvl w:val="1"/>
          <w:numId w:val="28"/>
        </w:numPr>
        <w:rPr>
          <w:rFonts w:ascii="Times New Roman" w:hAnsi="Times New Roman"/>
          <w:sz w:val="22"/>
          <w:szCs w:val="22"/>
        </w:rPr>
      </w:pPr>
      <w:r>
        <w:rPr>
          <w:rFonts w:ascii="Times New Roman" w:hAnsi="Times New Roman"/>
          <w:sz w:val="22"/>
          <w:szCs w:val="22"/>
        </w:rPr>
        <w:t>June 2, 2022</w:t>
      </w:r>
    </w:p>
    <w:p w14:paraId="0AA0F179" w14:textId="4CE56C77" w:rsidR="00BE0E54" w:rsidRDefault="00BE0E54" w:rsidP="00010F55">
      <w:pPr>
        <w:numPr>
          <w:ilvl w:val="1"/>
          <w:numId w:val="28"/>
        </w:numPr>
        <w:rPr>
          <w:rFonts w:ascii="Times New Roman" w:hAnsi="Times New Roman"/>
          <w:sz w:val="22"/>
          <w:szCs w:val="22"/>
        </w:rPr>
      </w:pPr>
      <w:r>
        <w:rPr>
          <w:rFonts w:ascii="Times New Roman" w:hAnsi="Times New Roman"/>
          <w:sz w:val="22"/>
          <w:szCs w:val="22"/>
        </w:rPr>
        <w:t>June 16, 2022</w:t>
      </w:r>
    </w:p>
    <w:p w14:paraId="187EED78" w14:textId="01459615" w:rsidR="005B312A" w:rsidRPr="00714DA9" w:rsidRDefault="005B312A" w:rsidP="00010F55">
      <w:pPr>
        <w:numPr>
          <w:ilvl w:val="1"/>
          <w:numId w:val="28"/>
        </w:numPr>
        <w:rPr>
          <w:rFonts w:ascii="Times New Roman" w:hAnsi="Times New Roman"/>
          <w:sz w:val="22"/>
          <w:szCs w:val="22"/>
        </w:rPr>
      </w:pPr>
      <w:r>
        <w:rPr>
          <w:rFonts w:ascii="Times New Roman" w:hAnsi="Times New Roman"/>
          <w:sz w:val="22"/>
          <w:szCs w:val="22"/>
        </w:rPr>
        <w:t>Summer meeting TBD</w:t>
      </w:r>
    </w:p>
    <w:p w14:paraId="4B3F0C7D" w14:textId="77777777" w:rsidR="00477BD3" w:rsidRPr="00714DA9" w:rsidRDefault="00477BD3" w:rsidP="00477BD3">
      <w:pPr>
        <w:ind w:left="360"/>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D27B" w14:textId="77777777" w:rsidR="009137D6" w:rsidRDefault="009137D6" w:rsidP="0067312A">
      <w:r>
        <w:separator/>
      </w:r>
    </w:p>
  </w:endnote>
  <w:endnote w:type="continuationSeparator" w:id="0">
    <w:p w14:paraId="563374E5" w14:textId="77777777" w:rsidR="009137D6" w:rsidRDefault="009137D6"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C512" w14:textId="77777777" w:rsidR="009137D6" w:rsidRDefault="009137D6" w:rsidP="0067312A">
      <w:r>
        <w:separator/>
      </w:r>
    </w:p>
  </w:footnote>
  <w:footnote w:type="continuationSeparator" w:id="0">
    <w:p w14:paraId="042B9211" w14:textId="77777777" w:rsidR="009137D6" w:rsidRDefault="009137D6" w:rsidP="00673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2E6F"/>
    <w:rsid w:val="000042A0"/>
    <w:rsid w:val="00004AF5"/>
    <w:rsid w:val="00010F55"/>
    <w:rsid w:val="00012583"/>
    <w:rsid w:val="00012A49"/>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2D6B"/>
    <w:rsid w:val="001140BA"/>
    <w:rsid w:val="00116715"/>
    <w:rsid w:val="00116E54"/>
    <w:rsid w:val="0012004D"/>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79D8"/>
    <w:rsid w:val="0028138E"/>
    <w:rsid w:val="00283D9E"/>
    <w:rsid w:val="00284295"/>
    <w:rsid w:val="0028704F"/>
    <w:rsid w:val="00294640"/>
    <w:rsid w:val="00295EDE"/>
    <w:rsid w:val="00295F33"/>
    <w:rsid w:val="002B24CA"/>
    <w:rsid w:val="002B4B26"/>
    <w:rsid w:val="002B6F6B"/>
    <w:rsid w:val="002B73D2"/>
    <w:rsid w:val="002C045B"/>
    <w:rsid w:val="002C24ED"/>
    <w:rsid w:val="002C71F7"/>
    <w:rsid w:val="002D0533"/>
    <w:rsid w:val="002D19AE"/>
    <w:rsid w:val="002E4311"/>
    <w:rsid w:val="002E5565"/>
    <w:rsid w:val="002E73FB"/>
    <w:rsid w:val="002F33F3"/>
    <w:rsid w:val="002F6A84"/>
    <w:rsid w:val="0030044A"/>
    <w:rsid w:val="00306EBE"/>
    <w:rsid w:val="00311546"/>
    <w:rsid w:val="00317FFB"/>
    <w:rsid w:val="0032159E"/>
    <w:rsid w:val="0032202E"/>
    <w:rsid w:val="0032709A"/>
    <w:rsid w:val="003333FF"/>
    <w:rsid w:val="00334BEE"/>
    <w:rsid w:val="00334D6D"/>
    <w:rsid w:val="0034002F"/>
    <w:rsid w:val="0034097A"/>
    <w:rsid w:val="00342C0B"/>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71E52"/>
    <w:rsid w:val="00472302"/>
    <w:rsid w:val="00477BD3"/>
    <w:rsid w:val="004818AD"/>
    <w:rsid w:val="00492140"/>
    <w:rsid w:val="004A1C60"/>
    <w:rsid w:val="004A42D6"/>
    <w:rsid w:val="004B01F0"/>
    <w:rsid w:val="004B24F2"/>
    <w:rsid w:val="004B440B"/>
    <w:rsid w:val="004C62CC"/>
    <w:rsid w:val="004D03E0"/>
    <w:rsid w:val="004D26A5"/>
    <w:rsid w:val="004D6BCF"/>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312A"/>
    <w:rsid w:val="005B562B"/>
    <w:rsid w:val="005C03B6"/>
    <w:rsid w:val="005C0990"/>
    <w:rsid w:val="005C732C"/>
    <w:rsid w:val="005D3CD7"/>
    <w:rsid w:val="005E043B"/>
    <w:rsid w:val="005E0DF3"/>
    <w:rsid w:val="005E54B3"/>
    <w:rsid w:val="005F10EC"/>
    <w:rsid w:val="005F3FD3"/>
    <w:rsid w:val="005F43D1"/>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7283"/>
    <w:rsid w:val="006B0EE1"/>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0AD1"/>
    <w:rsid w:val="007D792D"/>
    <w:rsid w:val="007E3F63"/>
    <w:rsid w:val="007F0B90"/>
    <w:rsid w:val="007F1014"/>
    <w:rsid w:val="007F5DFA"/>
    <w:rsid w:val="008055B9"/>
    <w:rsid w:val="00805868"/>
    <w:rsid w:val="00810977"/>
    <w:rsid w:val="0081401A"/>
    <w:rsid w:val="00821894"/>
    <w:rsid w:val="008236A1"/>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B1496"/>
    <w:rsid w:val="008B28EA"/>
    <w:rsid w:val="008D3064"/>
    <w:rsid w:val="008D356C"/>
    <w:rsid w:val="008D7F26"/>
    <w:rsid w:val="008E3FED"/>
    <w:rsid w:val="008E7E2B"/>
    <w:rsid w:val="008F15A5"/>
    <w:rsid w:val="008F6C47"/>
    <w:rsid w:val="0090357B"/>
    <w:rsid w:val="00906154"/>
    <w:rsid w:val="009137D6"/>
    <w:rsid w:val="00922E5B"/>
    <w:rsid w:val="009256DB"/>
    <w:rsid w:val="00927E38"/>
    <w:rsid w:val="00942F2F"/>
    <w:rsid w:val="00944486"/>
    <w:rsid w:val="00945C78"/>
    <w:rsid w:val="00963D17"/>
    <w:rsid w:val="0096506E"/>
    <w:rsid w:val="0096707E"/>
    <w:rsid w:val="009672F4"/>
    <w:rsid w:val="00967C6E"/>
    <w:rsid w:val="00970C5E"/>
    <w:rsid w:val="0097144E"/>
    <w:rsid w:val="0097150B"/>
    <w:rsid w:val="009737A5"/>
    <w:rsid w:val="00976710"/>
    <w:rsid w:val="00986469"/>
    <w:rsid w:val="0099166E"/>
    <w:rsid w:val="009973B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B2413"/>
    <w:rsid w:val="00BB3D85"/>
    <w:rsid w:val="00BC3930"/>
    <w:rsid w:val="00BD0D3A"/>
    <w:rsid w:val="00BE0B2B"/>
    <w:rsid w:val="00BE0E54"/>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22EB"/>
    <w:rsid w:val="00C5573A"/>
    <w:rsid w:val="00C5798B"/>
    <w:rsid w:val="00C6108D"/>
    <w:rsid w:val="00C639BB"/>
    <w:rsid w:val="00C677A3"/>
    <w:rsid w:val="00C71E91"/>
    <w:rsid w:val="00C765D3"/>
    <w:rsid w:val="00C77310"/>
    <w:rsid w:val="00C82FB5"/>
    <w:rsid w:val="00C833AC"/>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27DB3"/>
    <w:rsid w:val="00D340C2"/>
    <w:rsid w:val="00D40122"/>
    <w:rsid w:val="00D50E3D"/>
    <w:rsid w:val="00D52BE9"/>
    <w:rsid w:val="00D531A7"/>
    <w:rsid w:val="00D532E6"/>
    <w:rsid w:val="00D53520"/>
    <w:rsid w:val="00D601C4"/>
    <w:rsid w:val="00D6280D"/>
    <w:rsid w:val="00D63D4B"/>
    <w:rsid w:val="00D640FD"/>
    <w:rsid w:val="00D65D70"/>
    <w:rsid w:val="00D75DDD"/>
    <w:rsid w:val="00D8195B"/>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527FC"/>
    <w:rsid w:val="00F5619A"/>
    <w:rsid w:val="00F62EC2"/>
    <w:rsid w:val="00F758E4"/>
    <w:rsid w:val="00F85773"/>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customStyle="1"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E3EF-9B71-44B8-8F92-8A8C428D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Sturbridge Clerk</cp:lastModifiedBy>
  <cp:revision>2</cp:revision>
  <cp:lastPrinted>2022-03-27T13:05:00Z</cp:lastPrinted>
  <dcterms:created xsi:type="dcterms:W3CDTF">2022-04-25T12:50:00Z</dcterms:created>
  <dcterms:modified xsi:type="dcterms:W3CDTF">2022-04-25T12:50:00Z</dcterms:modified>
</cp:coreProperties>
</file>