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879E" w14:textId="77777777" w:rsidR="006133E9" w:rsidRDefault="006133E9" w:rsidP="006133E9">
      <w:pPr>
        <w:pStyle w:val="NoSpacing"/>
      </w:pPr>
      <w:r>
        <w:t>The Finance Committee will meet at 7:00 PM in the Town Hall on Thursday, February 17, 2022 to consider the following agenda items:</w:t>
      </w:r>
    </w:p>
    <w:p w14:paraId="4574831F" w14:textId="77777777" w:rsidR="006133E9" w:rsidRDefault="006133E9" w:rsidP="006133E9">
      <w:pPr>
        <w:rPr>
          <w:rFonts w:ascii="Times New Roman" w:hAnsi="Times New Roman" w:cs="Times New Roman"/>
          <w:sz w:val="24"/>
          <w:szCs w:val="24"/>
        </w:rPr>
      </w:pPr>
    </w:p>
    <w:p w14:paraId="21D711E8"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52D6BC5C"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Reserve Fund transfer(s)</w:t>
      </w:r>
    </w:p>
    <w:p w14:paraId="1304EF6A"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Meeting minutes</w:t>
      </w:r>
    </w:p>
    <w:p w14:paraId="3F616EC1"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17E2B343"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F03E050"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Public Access</w:t>
      </w:r>
    </w:p>
    <w:p w14:paraId="02C14824" w14:textId="77777777" w:rsidR="006133E9" w:rsidRDefault="006133E9" w:rsidP="006133E9">
      <w:pPr>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BF92FEB" w14:textId="77777777" w:rsidR="006133E9" w:rsidRDefault="006133E9" w:rsidP="006133E9">
      <w:pPr>
        <w:rPr>
          <w:rFonts w:ascii="Times New Roman" w:hAnsi="Times New Roman" w:cs="Times New Roman"/>
          <w:sz w:val="24"/>
          <w:szCs w:val="24"/>
        </w:rPr>
      </w:pPr>
    </w:p>
    <w:p w14:paraId="31B035F9" w14:textId="77777777" w:rsidR="006133E9" w:rsidRDefault="006133E9" w:rsidP="006133E9">
      <w:pPr>
        <w:rPr>
          <w:rFonts w:ascii="Times New Roman" w:hAnsi="Times New Roman" w:cs="Times New Roman"/>
          <w:b/>
          <w:bCs/>
          <w:sz w:val="24"/>
          <w:szCs w:val="24"/>
        </w:rPr>
      </w:pPr>
      <w:r>
        <w:rPr>
          <w:rFonts w:ascii="Times New Roman" w:hAnsi="Times New Roman" w:cs="Times New Roman"/>
          <w:b/>
          <w:bCs/>
          <w:sz w:val="24"/>
          <w:szCs w:val="24"/>
        </w:rPr>
        <w:t>Please keep in mind wearing masks is mandatory in the Town Hall.</w:t>
      </w:r>
    </w:p>
    <w:p w14:paraId="501355A4" w14:textId="77777777" w:rsidR="006133E9" w:rsidRDefault="006133E9" w:rsidP="006133E9">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14:paraId="19C7C2BB" w14:textId="77777777" w:rsidR="00F117C7" w:rsidRDefault="00F117C7"/>
    <w:sectPr w:rsidR="00F1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B09A8"/>
    <w:multiLevelType w:val="hybridMultilevel"/>
    <w:tmpl w:val="3968A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E9"/>
    <w:rsid w:val="0020697E"/>
    <w:rsid w:val="00602769"/>
    <w:rsid w:val="006133E9"/>
    <w:rsid w:val="00BF1BBE"/>
    <w:rsid w:val="00F1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89F3"/>
  <w15:chartTrackingRefBased/>
  <w15:docId w15:val="{F0C577CF-73F2-47AA-B617-0B4F2423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E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3E9"/>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6133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2022-02-14T20:01:00Z</dcterms:created>
  <dcterms:modified xsi:type="dcterms:W3CDTF">2022-02-14T20:01:00Z</dcterms:modified>
</cp:coreProperties>
</file>