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412" w:rsidRDefault="00C76B0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The Sturbridge Historical Commission will meet on Thursday, May 23, 2019 at 6 p.m. in the Town Hall Conference Rm. 1 .</w:t>
      </w:r>
    </w:p>
    <w:p w:rsidR="00C76B0E" w:rsidRDefault="00C76B0E">
      <w:pPr>
        <w:rPr>
          <w:rFonts w:ascii="Times New Roman" w:hAnsi="Times New Roman" w:cs="Times New Roman"/>
          <w:sz w:val="24"/>
          <w:szCs w:val="24"/>
        </w:rPr>
      </w:pPr>
    </w:p>
    <w:p w:rsidR="00C76B0E" w:rsidRDefault="00702876" w:rsidP="00C76B0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</w:t>
      </w:r>
      <w:r w:rsidR="00C76B0E">
        <w:rPr>
          <w:rFonts w:ascii="Times New Roman" w:hAnsi="Times New Roman" w:cs="Times New Roman"/>
          <w:sz w:val="24"/>
          <w:szCs w:val="24"/>
        </w:rPr>
        <w:t>enda</w:t>
      </w:r>
    </w:p>
    <w:p w:rsidR="00C76B0E" w:rsidRDefault="00C76B0E" w:rsidP="00C76B0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76B0E" w:rsidRDefault="00C76B0E" w:rsidP="00C76B0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6:00      Call to Order</w:t>
      </w:r>
    </w:p>
    <w:p w:rsidR="00C76B0E" w:rsidRDefault="00C76B0E" w:rsidP="00C76B0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Minutes</w:t>
      </w:r>
    </w:p>
    <w:p w:rsidR="00C76B0E" w:rsidRDefault="00C76B0E" w:rsidP="00C76B0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Sturbridge cemeteries = review BOS mtg. guidelines</w:t>
      </w:r>
    </w:p>
    <w:p w:rsidR="00C76B0E" w:rsidRDefault="00C76B0E" w:rsidP="00C76B0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Cemetery records at DPW</w:t>
      </w:r>
    </w:p>
    <w:p w:rsidR="00C76B0E" w:rsidRDefault="00C76B0E" w:rsidP="00C76B0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Article for paper</w:t>
      </w:r>
    </w:p>
    <w:p w:rsidR="00C76B0E" w:rsidRDefault="00C76B0E" w:rsidP="00C76B0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House plagues</w:t>
      </w:r>
    </w:p>
    <w:p w:rsidR="00C76B0E" w:rsidRDefault="00C76B0E" w:rsidP="00C76B0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Recognition Certificates</w:t>
      </w:r>
    </w:p>
    <w:p w:rsidR="00C76B0E" w:rsidRDefault="00C76B0E" w:rsidP="00C76B0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Budget encumbrances</w:t>
      </w:r>
    </w:p>
    <w:p w:rsidR="00C76B0E" w:rsidRDefault="00C76B0E" w:rsidP="00C76B0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Annual Town Mtg.</w:t>
      </w:r>
    </w:p>
    <w:p w:rsidR="00C76B0E" w:rsidRDefault="00C76B0E" w:rsidP="00C76B0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Old Business – storm windows.</w:t>
      </w:r>
    </w:p>
    <w:p w:rsidR="00C76B0E" w:rsidRDefault="00C76B0E" w:rsidP="00C76B0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New Business</w:t>
      </w:r>
    </w:p>
    <w:p w:rsidR="00C76B0E" w:rsidRDefault="00C76B0E" w:rsidP="00C76B0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Adjourn</w:t>
      </w:r>
    </w:p>
    <w:p w:rsidR="00C76B0E" w:rsidRDefault="00C76B0E" w:rsidP="00C76B0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76B0E" w:rsidRDefault="00C76B0E" w:rsidP="00C76B0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76B0E" w:rsidRPr="00C76B0E" w:rsidRDefault="00C76B0E" w:rsidP="00C76B0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C76B0E" w:rsidRPr="00C76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0E"/>
    <w:rsid w:val="002C0445"/>
    <w:rsid w:val="005C1412"/>
    <w:rsid w:val="00702876"/>
    <w:rsid w:val="00AB7DEB"/>
    <w:rsid w:val="00C7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39B3E2-7811-4EA9-9A1B-757223216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44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4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Search</dc:creator>
  <cp:lastModifiedBy>Lynne Girouard</cp:lastModifiedBy>
  <cp:revision>2</cp:revision>
  <cp:lastPrinted>2019-05-20T13:38:00Z</cp:lastPrinted>
  <dcterms:created xsi:type="dcterms:W3CDTF">2019-05-20T13:39:00Z</dcterms:created>
  <dcterms:modified xsi:type="dcterms:W3CDTF">2019-05-20T13:39:00Z</dcterms:modified>
</cp:coreProperties>
</file>