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5CFC" w14:textId="366C9CD2" w:rsidR="00264828" w:rsidRPr="00010F55" w:rsidRDefault="007F1014" w:rsidP="00F10E11">
      <w:pPr>
        <w:jc w:val="center"/>
        <w:rPr>
          <w:rFonts w:ascii="Times New Roman" w:hAnsi="Times New Roman"/>
          <w:b/>
          <w:szCs w:val="24"/>
        </w:rPr>
      </w:pPr>
      <w:r>
        <w:rPr>
          <w:rFonts w:ascii="Times New Roman" w:hAnsi="Times New Roman"/>
          <w:noProof/>
          <w:sz w:val="20"/>
          <w:szCs w:val="22"/>
        </w:rPr>
        <w:pict w14:anchorId="62669AE8">
          <v:shapetype id="_x0000_t202" coordsize="21600,21600" o:spt="202" path="m,l,21600r21600,l21600,xe">
            <v:stroke joinstyle="miter"/>
            <v:path gradientshapeok="t" o:connecttype="rect"/>
          </v:shapetype>
          <v:shape id="_x0000_s1027" type="#_x0000_t202" style="position:absolute;left:0;text-align:left;margin-left:67.5pt;margin-top:-35.8pt;width:236.7pt;height:60.75pt;z-index:-2" wrapcoords="-68 0 -68 21333 21600 21333 21600 0 -68 0" stroked="f">
            <v:textbox style="mso-next-textbox:#_x0000_s1027">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v:textbox>
            <w10:wrap type="through"/>
          </v:shape>
        </w:pict>
      </w:r>
      <w:r>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6.7pt;margin-top:-35.8pt;width:90.45pt;height:90.45pt;z-index:1" o:allowincell="f">
            <v:imagedata r:id="rId8" o:title=""/>
            <w10:wrap type="topAndBottom"/>
          </v:shape>
          <o:OLEObject Type="Embed" ProgID="Paint.Picture" ShapeID="_x0000_s1034" DrawAspect="Content" ObjectID="_1709878069" r:id="rId9"/>
        </w:object>
      </w:r>
      <w:r>
        <w:rPr>
          <w:rFonts w:ascii="Times New Roman" w:hAnsi="Times New Roman"/>
          <w:noProof/>
          <w:sz w:val="20"/>
          <w:szCs w:val="22"/>
        </w:rPr>
        <w:pict w14:anchorId="78F27A50">
          <v:line id="_x0000_s1041" style="position:absolute;left:0;text-align:left;z-index:-1" from="81.75pt,9.75pt" to="467.25pt,9.75pt"/>
        </w:pict>
      </w:r>
      <w:bookmarkStart w:id="0" w:name="OLE_LINK1"/>
      <w:bookmarkEnd w:id="0"/>
      <w:r w:rsidR="00477BD3">
        <w:rPr>
          <w:rFonts w:ascii="Times New Roman" w:hAnsi="Times New Roman"/>
          <w:b/>
          <w:szCs w:val="24"/>
        </w:rPr>
        <w:t>Sturbridge Charter Review Committee</w:t>
      </w:r>
    </w:p>
    <w:p w14:paraId="0A1EF515" w14:textId="77777777" w:rsidR="006F11A9" w:rsidRPr="006F11A9" w:rsidRDefault="006F11A9" w:rsidP="006F11A9">
      <w:pPr>
        <w:jc w:val="center"/>
        <w:rPr>
          <w:rFonts w:ascii="Times New Roman" w:hAnsi="Times New Roman"/>
          <w:b/>
          <w:szCs w:val="24"/>
        </w:rPr>
      </w:pPr>
      <w:r w:rsidRPr="006F11A9">
        <w:rPr>
          <w:rFonts w:ascii="Times New Roman" w:hAnsi="Times New Roman"/>
          <w:b/>
          <w:szCs w:val="24"/>
        </w:rPr>
        <w:t>Agenda</w:t>
      </w:r>
    </w:p>
    <w:p w14:paraId="60ACEFAF" w14:textId="0B64CF99" w:rsidR="006F11A9" w:rsidRPr="006F11A9" w:rsidRDefault="0075597F" w:rsidP="006F11A9">
      <w:pPr>
        <w:jc w:val="center"/>
        <w:rPr>
          <w:rFonts w:ascii="Times New Roman" w:hAnsi="Times New Roman"/>
          <w:b/>
          <w:szCs w:val="24"/>
        </w:rPr>
      </w:pPr>
      <w:r>
        <w:rPr>
          <w:rFonts w:ascii="Times New Roman" w:hAnsi="Times New Roman"/>
          <w:b/>
          <w:szCs w:val="24"/>
        </w:rPr>
        <w:t>April 7</w:t>
      </w:r>
      <w:r w:rsidR="00102C11">
        <w:rPr>
          <w:rFonts w:ascii="Times New Roman" w:hAnsi="Times New Roman"/>
          <w:b/>
          <w:szCs w:val="24"/>
        </w:rPr>
        <w:t>, 2022</w:t>
      </w:r>
    </w:p>
    <w:p w14:paraId="6573EA3C" w14:textId="77777777" w:rsidR="006F11A9" w:rsidRPr="006F11A9" w:rsidRDefault="00694EE7" w:rsidP="006F11A9">
      <w:pPr>
        <w:jc w:val="center"/>
        <w:rPr>
          <w:rFonts w:ascii="Times New Roman" w:hAnsi="Times New Roman"/>
          <w:b/>
          <w:szCs w:val="24"/>
        </w:rPr>
      </w:pPr>
      <w:r>
        <w:rPr>
          <w:rFonts w:ascii="Times New Roman" w:hAnsi="Times New Roman"/>
          <w:b/>
          <w:szCs w:val="24"/>
        </w:rPr>
        <w:t>4</w:t>
      </w:r>
      <w:r w:rsidR="00D928B6">
        <w:rPr>
          <w:rFonts w:ascii="Times New Roman" w:hAnsi="Times New Roman"/>
          <w:b/>
          <w:szCs w:val="24"/>
        </w:rPr>
        <w:t>:00</w:t>
      </w:r>
      <w:r w:rsidR="006F11A9" w:rsidRPr="006F11A9">
        <w:rPr>
          <w:rFonts w:ascii="Times New Roman" w:hAnsi="Times New Roman"/>
          <w:b/>
          <w:szCs w:val="24"/>
        </w:rPr>
        <w:t xml:space="preserve"> p.m.</w:t>
      </w:r>
    </w:p>
    <w:p w14:paraId="2AEDDB96" w14:textId="77777777" w:rsidR="00F85773" w:rsidRDefault="00F85773" w:rsidP="006F11A9">
      <w:pPr>
        <w:jc w:val="center"/>
        <w:rPr>
          <w:rFonts w:ascii="Times New Roman" w:hAnsi="Times New Roman"/>
          <w:b/>
          <w:szCs w:val="24"/>
        </w:rPr>
      </w:pPr>
      <w:r>
        <w:rPr>
          <w:rFonts w:ascii="Times New Roman" w:hAnsi="Times New Roman"/>
          <w:b/>
          <w:szCs w:val="24"/>
        </w:rPr>
        <w:t>Veteran’s Hall, 2</w:t>
      </w:r>
      <w:r w:rsidRPr="00F85773">
        <w:rPr>
          <w:rFonts w:ascii="Times New Roman" w:hAnsi="Times New Roman"/>
          <w:b/>
          <w:szCs w:val="24"/>
          <w:vertAlign w:val="superscript"/>
        </w:rPr>
        <w:t>nd</w:t>
      </w:r>
      <w:r>
        <w:rPr>
          <w:rFonts w:ascii="Times New Roman" w:hAnsi="Times New Roman"/>
          <w:b/>
          <w:szCs w:val="24"/>
        </w:rPr>
        <w:t xml:space="preserve"> floor</w:t>
      </w:r>
    </w:p>
    <w:p w14:paraId="020DD087" w14:textId="77777777" w:rsidR="00F85773" w:rsidRDefault="006F11A9" w:rsidP="006F11A9">
      <w:pPr>
        <w:jc w:val="center"/>
        <w:rPr>
          <w:rFonts w:ascii="Times New Roman" w:hAnsi="Times New Roman"/>
          <w:b/>
          <w:szCs w:val="24"/>
        </w:rPr>
      </w:pPr>
      <w:r w:rsidRPr="006F11A9">
        <w:rPr>
          <w:rFonts w:ascii="Times New Roman" w:hAnsi="Times New Roman"/>
          <w:b/>
          <w:szCs w:val="24"/>
        </w:rPr>
        <w:t>Sturbridge Town Hall</w:t>
      </w:r>
      <w:r w:rsidR="00F85773">
        <w:rPr>
          <w:rFonts w:ascii="Times New Roman" w:hAnsi="Times New Roman"/>
          <w:b/>
          <w:szCs w:val="24"/>
        </w:rPr>
        <w:t>,</w:t>
      </w:r>
    </w:p>
    <w:p w14:paraId="67058602" w14:textId="77777777" w:rsidR="006F11A9" w:rsidRDefault="006F11A9" w:rsidP="006F11A9">
      <w:pPr>
        <w:jc w:val="center"/>
        <w:rPr>
          <w:rFonts w:ascii="Times New Roman" w:hAnsi="Times New Roman"/>
          <w:b/>
          <w:szCs w:val="24"/>
        </w:rPr>
      </w:pPr>
      <w:r w:rsidRPr="006F11A9">
        <w:rPr>
          <w:rFonts w:ascii="Times New Roman" w:hAnsi="Times New Roman"/>
          <w:b/>
          <w:szCs w:val="24"/>
        </w:rPr>
        <w:t>308 Main Street, Sturbridge, MA 01566</w:t>
      </w:r>
    </w:p>
    <w:p w14:paraId="750168C5" w14:textId="77777777" w:rsidR="006F11A9" w:rsidRDefault="006F11A9" w:rsidP="00264828">
      <w:pPr>
        <w:rPr>
          <w:rFonts w:ascii="Times New Roman" w:hAnsi="Times New Roman"/>
          <w:szCs w:val="24"/>
        </w:rPr>
      </w:pPr>
    </w:p>
    <w:p w14:paraId="63994F74" w14:textId="5A7EEBDC" w:rsidR="007B4C9C" w:rsidRPr="00714DA9" w:rsidRDefault="00002E6F" w:rsidP="007B4C9C">
      <w:pPr>
        <w:numPr>
          <w:ilvl w:val="0"/>
          <w:numId w:val="27"/>
        </w:numPr>
        <w:rPr>
          <w:rFonts w:ascii="Times New Roman" w:hAnsi="Times New Roman"/>
          <w:sz w:val="22"/>
          <w:szCs w:val="22"/>
        </w:rPr>
      </w:pPr>
      <w:r w:rsidRPr="00714DA9">
        <w:rPr>
          <w:rFonts w:ascii="Times New Roman" w:hAnsi="Times New Roman"/>
          <w:sz w:val="22"/>
          <w:szCs w:val="22"/>
        </w:rPr>
        <w:t>Call to order</w:t>
      </w:r>
    </w:p>
    <w:p w14:paraId="522B2C90" w14:textId="77777777" w:rsidR="0075597F" w:rsidRPr="00714DA9" w:rsidRDefault="0075597F" w:rsidP="0075597F">
      <w:pPr>
        <w:ind w:left="720"/>
        <w:rPr>
          <w:rFonts w:ascii="Times New Roman" w:hAnsi="Times New Roman"/>
          <w:sz w:val="22"/>
          <w:szCs w:val="22"/>
        </w:rPr>
      </w:pPr>
    </w:p>
    <w:p w14:paraId="13A3354F" w14:textId="2191E089" w:rsidR="0075597F"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Approval of Minutes of Previous Meeting</w:t>
      </w:r>
    </w:p>
    <w:p w14:paraId="6C428D74" w14:textId="77777777" w:rsidR="0075597F" w:rsidRPr="00714DA9" w:rsidRDefault="0075597F" w:rsidP="0075597F">
      <w:pPr>
        <w:pStyle w:val="ListParagraph"/>
        <w:rPr>
          <w:rFonts w:ascii="Times New Roman" w:hAnsi="Times New Roman"/>
          <w:sz w:val="22"/>
          <w:szCs w:val="22"/>
        </w:rPr>
      </w:pPr>
    </w:p>
    <w:p w14:paraId="50397DD2" w14:textId="77777777" w:rsidR="0075597F" w:rsidRPr="00714DA9" w:rsidRDefault="0075597F" w:rsidP="0075597F">
      <w:pPr>
        <w:numPr>
          <w:ilvl w:val="1"/>
          <w:numId w:val="27"/>
        </w:numPr>
        <w:rPr>
          <w:rFonts w:ascii="Times New Roman" w:hAnsi="Times New Roman"/>
          <w:sz w:val="22"/>
          <w:szCs w:val="22"/>
        </w:rPr>
      </w:pPr>
      <w:r w:rsidRPr="00714DA9">
        <w:rPr>
          <w:rFonts w:ascii="Times New Roman" w:hAnsi="Times New Roman"/>
          <w:sz w:val="22"/>
          <w:szCs w:val="22"/>
        </w:rPr>
        <w:t>February 3, 2022</w:t>
      </w:r>
    </w:p>
    <w:p w14:paraId="489CC3AB" w14:textId="77777777" w:rsidR="0075597F" w:rsidRPr="00714DA9" w:rsidRDefault="0075597F" w:rsidP="0075597F">
      <w:pPr>
        <w:numPr>
          <w:ilvl w:val="1"/>
          <w:numId w:val="27"/>
        </w:numPr>
        <w:rPr>
          <w:rFonts w:ascii="Times New Roman" w:hAnsi="Times New Roman"/>
          <w:sz w:val="22"/>
          <w:szCs w:val="22"/>
        </w:rPr>
      </w:pPr>
      <w:r w:rsidRPr="00714DA9">
        <w:rPr>
          <w:rFonts w:ascii="Times New Roman" w:hAnsi="Times New Roman"/>
          <w:sz w:val="22"/>
          <w:szCs w:val="22"/>
        </w:rPr>
        <w:t>February 17, 2022</w:t>
      </w:r>
    </w:p>
    <w:p w14:paraId="410B63EB" w14:textId="65A74F77" w:rsidR="0075597F" w:rsidRPr="00714DA9" w:rsidRDefault="0075597F" w:rsidP="0075597F">
      <w:pPr>
        <w:numPr>
          <w:ilvl w:val="1"/>
          <w:numId w:val="27"/>
        </w:numPr>
        <w:rPr>
          <w:rFonts w:ascii="Times New Roman" w:hAnsi="Times New Roman"/>
          <w:sz w:val="22"/>
          <w:szCs w:val="22"/>
        </w:rPr>
      </w:pPr>
      <w:r w:rsidRPr="00714DA9">
        <w:rPr>
          <w:rFonts w:ascii="Times New Roman" w:hAnsi="Times New Roman"/>
          <w:sz w:val="22"/>
          <w:szCs w:val="22"/>
        </w:rPr>
        <w:t>March 3, 2022</w:t>
      </w:r>
    </w:p>
    <w:p w14:paraId="5EA0849C" w14:textId="77777777" w:rsidR="0075597F" w:rsidRPr="00714DA9" w:rsidRDefault="0075597F" w:rsidP="0075597F">
      <w:pPr>
        <w:ind w:left="1440"/>
        <w:rPr>
          <w:rFonts w:ascii="Times New Roman" w:hAnsi="Times New Roman"/>
          <w:sz w:val="22"/>
          <w:szCs w:val="22"/>
        </w:rPr>
      </w:pPr>
    </w:p>
    <w:p w14:paraId="745FA9B4" w14:textId="19E391E1" w:rsidR="0075597F"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New Business</w:t>
      </w:r>
    </w:p>
    <w:p w14:paraId="4A60263A" w14:textId="338038B4" w:rsidR="0075597F" w:rsidRPr="00714DA9" w:rsidRDefault="0075597F" w:rsidP="0075597F">
      <w:pPr>
        <w:numPr>
          <w:ilvl w:val="1"/>
          <w:numId w:val="27"/>
        </w:numPr>
        <w:rPr>
          <w:rFonts w:ascii="Times New Roman" w:hAnsi="Times New Roman"/>
          <w:sz w:val="22"/>
          <w:szCs w:val="22"/>
        </w:rPr>
      </w:pPr>
      <w:r w:rsidRPr="00714DA9">
        <w:rPr>
          <w:rFonts w:ascii="Times New Roman" w:hAnsi="Times New Roman"/>
          <w:sz w:val="22"/>
          <w:szCs w:val="22"/>
        </w:rPr>
        <w:t>Opportunity for Invited Guests to comment on potential Charter Changes</w:t>
      </w:r>
    </w:p>
    <w:p w14:paraId="17BB8775" w14:textId="77777777" w:rsidR="007B4C9C" w:rsidRPr="00714DA9" w:rsidRDefault="007B4C9C" w:rsidP="0075597F">
      <w:pPr>
        <w:rPr>
          <w:rFonts w:ascii="Times New Roman" w:hAnsi="Times New Roman"/>
          <w:sz w:val="22"/>
          <w:szCs w:val="22"/>
        </w:rPr>
      </w:pPr>
    </w:p>
    <w:p w14:paraId="419566D8" w14:textId="3523BEAF" w:rsidR="007B4C9C" w:rsidRPr="00714DA9" w:rsidRDefault="0075597F" w:rsidP="007B4C9C">
      <w:pPr>
        <w:numPr>
          <w:ilvl w:val="0"/>
          <w:numId w:val="27"/>
        </w:numPr>
        <w:rPr>
          <w:rFonts w:ascii="Times New Roman" w:hAnsi="Times New Roman"/>
          <w:sz w:val="22"/>
          <w:szCs w:val="22"/>
        </w:rPr>
      </w:pPr>
      <w:r w:rsidRPr="00714DA9">
        <w:rPr>
          <w:rFonts w:ascii="Times New Roman" w:hAnsi="Times New Roman"/>
          <w:sz w:val="22"/>
          <w:szCs w:val="22"/>
        </w:rPr>
        <w:t>Discussion</w:t>
      </w:r>
    </w:p>
    <w:p w14:paraId="4638132D" w14:textId="77777777" w:rsidR="00477BD3" w:rsidRPr="00714DA9" w:rsidRDefault="00477BD3" w:rsidP="00477BD3">
      <w:pPr>
        <w:rPr>
          <w:rFonts w:ascii="Times New Roman" w:hAnsi="Times New Roman"/>
          <w:sz w:val="22"/>
          <w:szCs w:val="22"/>
        </w:rPr>
      </w:pPr>
    </w:p>
    <w:p w14:paraId="21976B35" w14:textId="451223D6" w:rsidR="00010F55" w:rsidRPr="00714DA9" w:rsidRDefault="00010F55" w:rsidP="00010F55">
      <w:pPr>
        <w:numPr>
          <w:ilvl w:val="0"/>
          <w:numId w:val="27"/>
        </w:numPr>
        <w:rPr>
          <w:rFonts w:ascii="Times New Roman" w:hAnsi="Times New Roman"/>
          <w:sz w:val="22"/>
          <w:szCs w:val="22"/>
        </w:rPr>
      </w:pPr>
      <w:r w:rsidRPr="00714DA9">
        <w:rPr>
          <w:rFonts w:ascii="Times New Roman" w:hAnsi="Times New Roman"/>
          <w:sz w:val="22"/>
          <w:szCs w:val="22"/>
        </w:rPr>
        <w:t>Old Business</w:t>
      </w:r>
    </w:p>
    <w:p w14:paraId="635F294C" w14:textId="77777777" w:rsidR="00010F55" w:rsidRPr="00714DA9" w:rsidRDefault="00010F55" w:rsidP="00010F55">
      <w:pPr>
        <w:pStyle w:val="ListParagraph"/>
        <w:rPr>
          <w:rFonts w:ascii="Times New Roman" w:hAnsi="Times New Roman"/>
          <w:sz w:val="22"/>
          <w:szCs w:val="22"/>
        </w:rPr>
      </w:pPr>
    </w:p>
    <w:p w14:paraId="63F5AF9E" w14:textId="1C58D361" w:rsidR="00010F55" w:rsidRPr="00714DA9" w:rsidRDefault="00010F55" w:rsidP="00010F55">
      <w:pPr>
        <w:numPr>
          <w:ilvl w:val="1"/>
          <w:numId w:val="27"/>
        </w:numPr>
        <w:rPr>
          <w:rFonts w:ascii="Times New Roman" w:hAnsi="Times New Roman"/>
          <w:sz w:val="22"/>
          <w:szCs w:val="22"/>
        </w:rPr>
      </w:pPr>
      <w:r w:rsidRPr="00714DA9">
        <w:rPr>
          <w:rFonts w:ascii="Times New Roman" w:hAnsi="Times New Roman"/>
          <w:sz w:val="22"/>
          <w:szCs w:val="22"/>
        </w:rPr>
        <w:t>Review of Committee Timeline voted on February 17, 2022</w:t>
      </w:r>
    </w:p>
    <w:p w14:paraId="2AD475C4" w14:textId="3CED78C7" w:rsidR="00477BD3" w:rsidRDefault="00010F55" w:rsidP="00F527FC">
      <w:pPr>
        <w:numPr>
          <w:ilvl w:val="1"/>
          <w:numId w:val="27"/>
        </w:numPr>
        <w:rPr>
          <w:rFonts w:ascii="Times New Roman" w:hAnsi="Times New Roman"/>
          <w:sz w:val="22"/>
          <w:szCs w:val="22"/>
        </w:rPr>
      </w:pPr>
      <w:r w:rsidRPr="00714DA9">
        <w:rPr>
          <w:rFonts w:ascii="Times New Roman" w:hAnsi="Times New Roman"/>
          <w:sz w:val="22"/>
          <w:szCs w:val="22"/>
        </w:rPr>
        <w:t>Identification of areas of Charter identified by Charter Committee and Town Officers and Department Heads for discussion and action by Committ</w:t>
      </w:r>
      <w:r w:rsidRPr="00714DA9">
        <w:rPr>
          <w:rFonts w:ascii="Times New Roman" w:hAnsi="Times New Roman"/>
          <w:sz w:val="22"/>
          <w:szCs w:val="22"/>
        </w:rPr>
        <w:t>ee</w:t>
      </w:r>
    </w:p>
    <w:p w14:paraId="7D3F3E6F" w14:textId="54BE1A46" w:rsidR="009256DB" w:rsidRPr="00F527FC" w:rsidRDefault="009256DB" w:rsidP="00F527FC">
      <w:pPr>
        <w:numPr>
          <w:ilvl w:val="1"/>
          <w:numId w:val="27"/>
        </w:numPr>
        <w:rPr>
          <w:rFonts w:ascii="Times New Roman" w:hAnsi="Times New Roman"/>
          <w:sz w:val="22"/>
          <w:szCs w:val="22"/>
        </w:rPr>
      </w:pPr>
      <w:r>
        <w:rPr>
          <w:rFonts w:ascii="Times New Roman" w:hAnsi="Times New Roman"/>
          <w:sz w:val="22"/>
          <w:szCs w:val="22"/>
        </w:rPr>
        <w:t>Review of resident input regarding potential Charter changes</w:t>
      </w:r>
    </w:p>
    <w:p w14:paraId="7FFB787B" w14:textId="77777777" w:rsidR="005E54B3" w:rsidRPr="00714DA9" w:rsidRDefault="005E54B3" w:rsidP="00264828">
      <w:pPr>
        <w:rPr>
          <w:rFonts w:ascii="Times New Roman" w:hAnsi="Times New Roman"/>
          <w:sz w:val="22"/>
          <w:szCs w:val="22"/>
        </w:rPr>
      </w:pPr>
    </w:p>
    <w:p w14:paraId="6D4A0217" w14:textId="4F51C511" w:rsidR="0090357B" w:rsidRPr="00714DA9" w:rsidRDefault="00010F55" w:rsidP="0090357B">
      <w:pPr>
        <w:numPr>
          <w:ilvl w:val="0"/>
          <w:numId w:val="28"/>
        </w:numPr>
        <w:rPr>
          <w:rFonts w:ascii="Times New Roman" w:hAnsi="Times New Roman"/>
          <w:sz w:val="22"/>
          <w:szCs w:val="22"/>
        </w:rPr>
      </w:pPr>
      <w:r w:rsidRPr="00714DA9">
        <w:rPr>
          <w:rFonts w:ascii="Times New Roman" w:hAnsi="Times New Roman"/>
          <w:sz w:val="22"/>
          <w:szCs w:val="22"/>
        </w:rPr>
        <w:t>Schedule date for next meeting(s)</w:t>
      </w:r>
    </w:p>
    <w:p w14:paraId="0F020807" w14:textId="7F9AB433" w:rsidR="00010F55" w:rsidRPr="00714DA9" w:rsidRDefault="00010F55" w:rsidP="00010F55">
      <w:pPr>
        <w:numPr>
          <w:ilvl w:val="1"/>
          <w:numId w:val="28"/>
        </w:numPr>
        <w:rPr>
          <w:rFonts w:ascii="Times New Roman" w:hAnsi="Times New Roman"/>
          <w:sz w:val="22"/>
          <w:szCs w:val="22"/>
        </w:rPr>
      </w:pPr>
      <w:r w:rsidRPr="00714DA9">
        <w:rPr>
          <w:rFonts w:ascii="Times New Roman" w:hAnsi="Times New Roman"/>
          <w:sz w:val="22"/>
          <w:szCs w:val="22"/>
        </w:rPr>
        <w:t>April 21, 2022</w:t>
      </w:r>
    </w:p>
    <w:p w14:paraId="6D000235" w14:textId="0A2D36E0" w:rsidR="00010F55" w:rsidRPr="00714DA9" w:rsidRDefault="00010F55" w:rsidP="00010F55">
      <w:pPr>
        <w:numPr>
          <w:ilvl w:val="1"/>
          <w:numId w:val="28"/>
        </w:numPr>
        <w:rPr>
          <w:rFonts w:ascii="Times New Roman" w:hAnsi="Times New Roman"/>
          <w:sz w:val="22"/>
          <w:szCs w:val="22"/>
        </w:rPr>
      </w:pPr>
      <w:r w:rsidRPr="00714DA9">
        <w:rPr>
          <w:rFonts w:ascii="Times New Roman" w:hAnsi="Times New Roman"/>
          <w:sz w:val="22"/>
          <w:szCs w:val="22"/>
        </w:rPr>
        <w:t>May 5, 2022</w:t>
      </w:r>
    </w:p>
    <w:p w14:paraId="039EF104" w14:textId="55622BC9" w:rsidR="00010F55" w:rsidRPr="00714DA9" w:rsidRDefault="00010F55" w:rsidP="00010F55">
      <w:pPr>
        <w:numPr>
          <w:ilvl w:val="1"/>
          <w:numId w:val="28"/>
        </w:numPr>
        <w:rPr>
          <w:rFonts w:ascii="Times New Roman" w:hAnsi="Times New Roman"/>
          <w:sz w:val="22"/>
          <w:szCs w:val="22"/>
        </w:rPr>
      </w:pPr>
      <w:r w:rsidRPr="00714DA9">
        <w:rPr>
          <w:rFonts w:ascii="Times New Roman" w:hAnsi="Times New Roman"/>
          <w:sz w:val="22"/>
          <w:szCs w:val="22"/>
        </w:rPr>
        <w:t>May 19, 2022</w:t>
      </w:r>
    </w:p>
    <w:p w14:paraId="4B3F0C7D" w14:textId="77777777" w:rsidR="00477BD3" w:rsidRPr="00714DA9" w:rsidRDefault="00477BD3" w:rsidP="00477BD3">
      <w:pPr>
        <w:ind w:left="360"/>
        <w:rPr>
          <w:rFonts w:ascii="Times New Roman" w:hAnsi="Times New Roman"/>
          <w:sz w:val="22"/>
          <w:szCs w:val="22"/>
        </w:rPr>
      </w:pPr>
    </w:p>
    <w:p w14:paraId="4CCEF30C" w14:textId="77777777" w:rsidR="00477BD3" w:rsidRDefault="00477BD3" w:rsidP="00477BD3">
      <w:pPr>
        <w:numPr>
          <w:ilvl w:val="0"/>
          <w:numId w:val="28"/>
        </w:numPr>
        <w:rPr>
          <w:rFonts w:ascii="Times New Roman" w:hAnsi="Times New Roman"/>
          <w:szCs w:val="24"/>
        </w:rPr>
      </w:pPr>
      <w:r w:rsidRPr="00714DA9">
        <w:rPr>
          <w:rFonts w:ascii="Times New Roman" w:hAnsi="Times New Roman"/>
          <w:sz w:val="22"/>
          <w:szCs w:val="22"/>
        </w:rPr>
        <w:t>Adjourn</w:t>
      </w:r>
    </w:p>
    <w:p w14:paraId="299976B8" w14:textId="77777777" w:rsidR="00477BD3" w:rsidRDefault="00477BD3" w:rsidP="00714DA9">
      <w:pPr>
        <w:rPr>
          <w:rFonts w:ascii="Times New Roman" w:hAnsi="Times New Roman"/>
          <w:sz w:val="20"/>
          <w:szCs w:val="22"/>
        </w:rPr>
      </w:pPr>
    </w:p>
    <w:p w14:paraId="7F6C34CD" w14:textId="17B74AB6" w:rsidR="00264828" w:rsidRPr="00344D89" w:rsidRDefault="00F10E11" w:rsidP="005E54B3">
      <w:pPr>
        <w:rPr>
          <w:rFonts w:ascii="Times New Roman" w:hAnsi="Times New Roman"/>
          <w:sz w:val="16"/>
          <w:szCs w:val="16"/>
        </w:rPr>
      </w:pPr>
      <w:r w:rsidRPr="00344D89">
        <w:rPr>
          <w:rFonts w:ascii="Times New Roman" w:hAnsi="Times New Roman"/>
          <w:sz w:val="16"/>
          <w:szCs w:val="16"/>
        </w:rPr>
        <w:t>The items which may be discussed at the meeting are those reasonably anticipated by the Chair</w:t>
      </w:r>
      <w:r w:rsidR="00344D89" w:rsidRPr="00344D89">
        <w:rPr>
          <w:rFonts w:ascii="Times New Roman" w:hAnsi="Times New Roman"/>
          <w:sz w:val="16"/>
          <w:szCs w:val="16"/>
        </w:rPr>
        <w:t xml:space="preserve">. </w:t>
      </w:r>
      <w:r w:rsidRPr="00344D89">
        <w:rPr>
          <w:rFonts w:ascii="Times New Roman" w:hAnsi="Times New Roman"/>
          <w:sz w:val="16"/>
          <w:szCs w:val="16"/>
        </w:rPr>
        <w:t>Not all items may in fact be discussed and other items not listed may also be brought up for discussion to the extent permitted by law.</w:t>
      </w:r>
    </w:p>
    <w:p w14:paraId="498E1D44" w14:textId="6C058BAC" w:rsidR="00F10E11" w:rsidRPr="00344D89" w:rsidRDefault="00F10E11" w:rsidP="005E54B3">
      <w:pPr>
        <w:rPr>
          <w:rFonts w:ascii="Times New Roman" w:hAnsi="Times New Roman"/>
          <w:sz w:val="16"/>
          <w:szCs w:val="16"/>
        </w:rPr>
      </w:pPr>
    </w:p>
    <w:p w14:paraId="2BCC3AC0" w14:textId="0D80936E" w:rsidR="00F10E11" w:rsidRPr="00344D89" w:rsidRDefault="00F10E11" w:rsidP="005E54B3">
      <w:pPr>
        <w:rPr>
          <w:rFonts w:ascii="Times New Roman" w:hAnsi="Times New Roman"/>
          <w:sz w:val="16"/>
          <w:szCs w:val="16"/>
        </w:rPr>
      </w:pPr>
      <w:r w:rsidRPr="00344D89">
        <w:rPr>
          <w:rFonts w:ascii="Times New Roman" w:hAnsi="Times New Roman"/>
          <w:sz w:val="16"/>
          <w:szCs w:val="16"/>
        </w:rPr>
        <w:t>PURSUANT TO Chapter 20 of the Acts of 2021, this meeting will be conducted in person and via remote means in accordance with applicable law</w:t>
      </w:r>
      <w:r w:rsidR="00344D89" w:rsidRPr="00344D89">
        <w:rPr>
          <w:rFonts w:ascii="Times New Roman" w:hAnsi="Times New Roman"/>
          <w:sz w:val="16"/>
          <w:szCs w:val="16"/>
        </w:rPr>
        <w:t xml:space="preserve">. </w:t>
      </w:r>
      <w:r w:rsidRPr="00344D89">
        <w:rPr>
          <w:rFonts w:ascii="Times New Roman" w:hAnsi="Times New Roman"/>
          <w:sz w:val="16"/>
          <w:szCs w:val="16"/>
        </w:rPr>
        <w:t>This means that members of the public body as well as members of the public may access this meeting in person, or via virtual means</w:t>
      </w:r>
      <w:r w:rsidR="00344D89" w:rsidRPr="00344D89">
        <w:rPr>
          <w:rFonts w:ascii="Times New Roman" w:hAnsi="Times New Roman"/>
          <w:sz w:val="16"/>
          <w:szCs w:val="16"/>
        </w:rPr>
        <w:t xml:space="preserve">. </w:t>
      </w:r>
      <w:r w:rsidRPr="00344D89">
        <w:rPr>
          <w:rFonts w:ascii="Times New Roman" w:hAnsi="Times New Roman"/>
          <w:sz w:val="16"/>
          <w:szCs w:val="16"/>
        </w:rPr>
        <w:t xml:space="preserve">Specific information and general guidelines for remote participation can be found on the Town’s website at </w:t>
      </w:r>
      <w:hyperlink r:id="rId10" w:history="1">
        <w:r w:rsidR="00F527FC" w:rsidRPr="00DB300D">
          <w:rPr>
            <w:rStyle w:val="Hyperlink"/>
            <w:rFonts w:ascii="Times New Roman" w:hAnsi="Times New Roman"/>
            <w:sz w:val="16"/>
            <w:szCs w:val="16"/>
          </w:rPr>
          <w:t>https://www.sturbridge.gov/town-administrator/pages/how-access-virtual-meeting</w:t>
        </w:r>
      </w:hyperlink>
      <w:r w:rsidR="00FE056E" w:rsidRPr="00344D89">
        <w:rPr>
          <w:rFonts w:ascii="Times New Roman" w:hAnsi="Times New Roman"/>
          <w:sz w:val="16"/>
          <w:szCs w:val="16"/>
        </w:rPr>
        <w:t xml:space="preserve">. </w:t>
      </w:r>
    </w:p>
    <w:p w14:paraId="511527D5" w14:textId="33A60799" w:rsidR="00FE056E" w:rsidRPr="00344D89" w:rsidRDefault="00FE056E" w:rsidP="005E54B3">
      <w:pPr>
        <w:rPr>
          <w:rFonts w:ascii="Times New Roman" w:hAnsi="Times New Roman"/>
          <w:sz w:val="16"/>
          <w:szCs w:val="16"/>
        </w:rPr>
      </w:pPr>
    </w:p>
    <w:p w14:paraId="5D384CB6" w14:textId="7E4CBAB0" w:rsidR="00C833AC" w:rsidRPr="005E54B3" w:rsidRDefault="00FE056E" w:rsidP="005E54B3">
      <w:pPr>
        <w:rPr>
          <w:rFonts w:ascii="Times New Roman" w:hAnsi="Times New Roman"/>
          <w:sz w:val="20"/>
          <w:szCs w:val="22"/>
        </w:rPr>
      </w:pPr>
      <w:r w:rsidRPr="00344D89">
        <w:rPr>
          <w:rFonts w:ascii="Times New Roman" w:hAnsi="Times New Roman"/>
          <w:sz w:val="16"/>
          <w:szCs w:val="16"/>
        </w:rPr>
        <w:t xml:space="preserve">For this meeting, members of the publish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will be made to ensure that the public </w:t>
      </w:r>
      <w:r w:rsidR="00344D89" w:rsidRPr="00344D89">
        <w:rPr>
          <w:rFonts w:ascii="Times New Roman" w:hAnsi="Times New Roman"/>
          <w:sz w:val="16"/>
          <w:szCs w:val="16"/>
        </w:rPr>
        <w:t>can adequately</w:t>
      </w:r>
      <w:r w:rsidRPr="00344D89">
        <w:rPr>
          <w:rFonts w:ascii="Times New Roman" w:hAnsi="Times New Roman"/>
          <w:sz w:val="16"/>
          <w:szCs w:val="16"/>
        </w:rPr>
        <w:t xml:space="preserve"> </w:t>
      </w:r>
      <w:r w:rsidR="00344D89" w:rsidRPr="00344D89">
        <w:rPr>
          <w:rFonts w:ascii="Times New Roman" w:hAnsi="Times New Roman"/>
          <w:sz w:val="16"/>
          <w:szCs w:val="16"/>
        </w:rPr>
        <w:t>access the proceedings in real time, via technological means. In the event that we are unable to do so, despite our best efforts, we will point on the Town’s website an audio or video recording, transcript. Or other comprehensive record of the proceedings as soon as possible after the meeting.</w:t>
      </w:r>
    </w:p>
    <w:sectPr w:rsidR="00C833AC" w:rsidRPr="005E54B3" w:rsidSect="00D64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F69E" w14:textId="77777777" w:rsidR="007F1014" w:rsidRDefault="007F1014" w:rsidP="0067312A">
      <w:r>
        <w:separator/>
      </w:r>
    </w:p>
  </w:endnote>
  <w:endnote w:type="continuationSeparator" w:id="0">
    <w:p w14:paraId="6823A45D" w14:textId="77777777" w:rsidR="007F1014" w:rsidRDefault="007F1014"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9B39" w14:textId="77777777" w:rsidR="008F15A5" w:rsidRDefault="008F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77777777" w:rsidR="00BE46B0" w:rsidRPr="00F46749" w:rsidRDefault="00F46749">
    <w:pPr>
      <w:pStyle w:val="Footer"/>
      <w:rPr>
        <w:lang w:val="en-US"/>
      </w:rPr>
    </w:pPr>
    <w:r>
      <w:rPr>
        <w:rFonts w:ascii="Eras Medium ITC" w:hAnsi="Eras Medium ITC"/>
        <w:lang w:val="en-US"/>
      </w:rPr>
      <w:tab/>
    </w:r>
    <w:r>
      <w:rPr>
        <w:rFonts w:ascii="Eras Medium ITC" w:hAnsi="Eras Medium ITC"/>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8E02" w14:textId="77777777" w:rsidR="008F15A5" w:rsidRDefault="008F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B619" w14:textId="77777777" w:rsidR="007F1014" w:rsidRDefault="007F1014" w:rsidP="0067312A">
      <w:r>
        <w:separator/>
      </w:r>
    </w:p>
  </w:footnote>
  <w:footnote w:type="continuationSeparator" w:id="0">
    <w:p w14:paraId="22611DC3" w14:textId="77777777" w:rsidR="007F1014" w:rsidRDefault="007F1014" w:rsidP="0067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96E0" w14:textId="77777777" w:rsidR="008F15A5" w:rsidRDefault="008F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F5D5" w14:textId="77777777" w:rsidR="008F15A5" w:rsidRDefault="008F1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CCFD" w14:textId="77777777" w:rsidR="008F15A5" w:rsidRDefault="008F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4"/>
  </w:num>
  <w:num w:numId="8">
    <w:abstractNumId w:val="15"/>
  </w:num>
  <w:num w:numId="9">
    <w:abstractNumId w:val="7"/>
  </w:num>
  <w:num w:numId="10">
    <w:abstractNumId w:val="12"/>
  </w:num>
  <w:num w:numId="11">
    <w:abstractNumId w:val="28"/>
  </w:num>
  <w:num w:numId="12">
    <w:abstractNumId w:val="10"/>
  </w:num>
  <w:num w:numId="13">
    <w:abstractNumId w:val="26"/>
  </w:num>
  <w:num w:numId="14">
    <w:abstractNumId w:val="19"/>
  </w:num>
  <w:num w:numId="15">
    <w:abstractNumId w:val="16"/>
  </w:num>
  <w:num w:numId="16">
    <w:abstractNumId w:val="1"/>
  </w:num>
  <w:num w:numId="17">
    <w:abstractNumId w:val="25"/>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DFA"/>
    <w:rsid w:val="00002E6F"/>
    <w:rsid w:val="000042A0"/>
    <w:rsid w:val="00004AF5"/>
    <w:rsid w:val="00010F55"/>
    <w:rsid w:val="00012583"/>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0B8F"/>
    <w:rsid w:val="001140BA"/>
    <w:rsid w:val="00116715"/>
    <w:rsid w:val="00116E54"/>
    <w:rsid w:val="0012004D"/>
    <w:rsid w:val="00124E29"/>
    <w:rsid w:val="00132412"/>
    <w:rsid w:val="00141BEE"/>
    <w:rsid w:val="00142F81"/>
    <w:rsid w:val="00143F08"/>
    <w:rsid w:val="0014436D"/>
    <w:rsid w:val="00144732"/>
    <w:rsid w:val="001462BA"/>
    <w:rsid w:val="001559EA"/>
    <w:rsid w:val="00166C02"/>
    <w:rsid w:val="00173220"/>
    <w:rsid w:val="001746CD"/>
    <w:rsid w:val="0019515B"/>
    <w:rsid w:val="00197766"/>
    <w:rsid w:val="00197A66"/>
    <w:rsid w:val="001A0085"/>
    <w:rsid w:val="001A1407"/>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7EFD"/>
    <w:rsid w:val="0025072D"/>
    <w:rsid w:val="0025184F"/>
    <w:rsid w:val="00252525"/>
    <w:rsid w:val="00255B62"/>
    <w:rsid w:val="00262091"/>
    <w:rsid w:val="00264828"/>
    <w:rsid w:val="00264C11"/>
    <w:rsid w:val="00264EAD"/>
    <w:rsid w:val="002779D8"/>
    <w:rsid w:val="0028138E"/>
    <w:rsid w:val="00283D9E"/>
    <w:rsid w:val="00284295"/>
    <w:rsid w:val="0028704F"/>
    <w:rsid w:val="00294640"/>
    <w:rsid w:val="00295EDE"/>
    <w:rsid w:val="00295F33"/>
    <w:rsid w:val="002B24CA"/>
    <w:rsid w:val="002B4B26"/>
    <w:rsid w:val="002B6F6B"/>
    <w:rsid w:val="002B73D2"/>
    <w:rsid w:val="002C045B"/>
    <w:rsid w:val="002C24ED"/>
    <w:rsid w:val="002C71F7"/>
    <w:rsid w:val="002D0533"/>
    <w:rsid w:val="002D19AE"/>
    <w:rsid w:val="002E4311"/>
    <w:rsid w:val="002E5565"/>
    <w:rsid w:val="002E73FB"/>
    <w:rsid w:val="002F33F3"/>
    <w:rsid w:val="002F6A84"/>
    <w:rsid w:val="0030044A"/>
    <w:rsid w:val="00306EBE"/>
    <w:rsid w:val="00311546"/>
    <w:rsid w:val="00317FFB"/>
    <w:rsid w:val="0032159E"/>
    <w:rsid w:val="0032202E"/>
    <w:rsid w:val="0032709A"/>
    <w:rsid w:val="00334BEE"/>
    <w:rsid w:val="00334D6D"/>
    <w:rsid w:val="0034002F"/>
    <w:rsid w:val="0034097A"/>
    <w:rsid w:val="00344D89"/>
    <w:rsid w:val="003546A0"/>
    <w:rsid w:val="00360DDD"/>
    <w:rsid w:val="003651A9"/>
    <w:rsid w:val="0036562D"/>
    <w:rsid w:val="0036576F"/>
    <w:rsid w:val="00367DAE"/>
    <w:rsid w:val="0037583F"/>
    <w:rsid w:val="00380C0B"/>
    <w:rsid w:val="0038338C"/>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B29"/>
    <w:rsid w:val="003F2431"/>
    <w:rsid w:val="003F600A"/>
    <w:rsid w:val="003F7708"/>
    <w:rsid w:val="0040250A"/>
    <w:rsid w:val="0041197A"/>
    <w:rsid w:val="004159C5"/>
    <w:rsid w:val="00417AFD"/>
    <w:rsid w:val="0042129F"/>
    <w:rsid w:val="00422659"/>
    <w:rsid w:val="0042421C"/>
    <w:rsid w:val="004362DF"/>
    <w:rsid w:val="00443BAA"/>
    <w:rsid w:val="0045381D"/>
    <w:rsid w:val="00453CDA"/>
    <w:rsid w:val="0045640A"/>
    <w:rsid w:val="00461E21"/>
    <w:rsid w:val="00471E52"/>
    <w:rsid w:val="00472302"/>
    <w:rsid w:val="00477BD3"/>
    <w:rsid w:val="004818AD"/>
    <w:rsid w:val="00492140"/>
    <w:rsid w:val="004A1C60"/>
    <w:rsid w:val="004A42D6"/>
    <w:rsid w:val="004B01F0"/>
    <w:rsid w:val="004B24F2"/>
    <w:rsid w:val="004B440B"/>
    <w:rsid w:val="004C62CC"/>
    <w:rsid w:val="004D03E0"/>
    <w:rsid w:val="004D26A5"/>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562B"/>
    <w:rsid w:val="005C03B6"/>
    <w:rsid w:val="005C0990"/>
    <w:rsid w:val="005C732C"/>
    <w:rsid w:val="005D3CD7"/>
    <w:rsid w:val="005E043B"/>
    <w:rsid w:val="005E0DF3"/>
    <w:rsid w:val="005E54B3"/>
    <w:rsid w:val="005F10EC"/>
    <w:rsid w:val="005F3FD3"/>
    <w:rsid w:val="005F43D1"/>
    <w:rsid w:val="005F5AF5"/>
    <w:rsid w:val="00601F32"/>
    <w:rsid w:val="00607293"/>
    <w:rsid w:val="00616A83"/>
    <w:rsid w:val="00632834"/>
    <w:rsid w:val="006342AE"/>
    <w:rsid w:val="006367C9"/>
    <w:rsid w:val="0063738F"/>
    <w:rsid w:val="006531E0"/>
    <w:rsid w:val="00657E28"/>
    <w:rsid w:val="00661CF4"/>
    <w:rsid w:val="00662630"/>
    <w:rsid w:val="006645AB"/>
    <w:rsid w:val="0067312A"/>
    <w:rsid w:val="00690FBA"/>
    <w:rsid w:val="00694EE7"/>
    <w:rsid w:val="0069536C"/>
    <w:rsid w:val="006A20FD"/>
    <w:rsid w:val="006A7283"/>
    <w:rsid w:val="006B0EE1"/>
    <w:rsid w:val="006C4B07"/>
    <w:rsid w:val="006C5414"/>
    <w:rsid w:val="006D2F1C"/>
    <w:rsid w:val="006D32F6"/>
    <w:rsid w:val="006D445A"/>
    <w:rsid w:val="006D4CC7"/>
    <w:rsid w:val="006F11A9"/>
    <w:rsid w:val="006F7C74"/>
    <w:rsid w:val="0070173D"/>
    <w:rsid w:val="007035F6"/>
    <w:rsid w:val="0070792A"/>
    <w:rsid w:val="0071080E"/>
    <w:rsid w:val="00714C1C"/>
    <w:rsid w:val="00714DA9"/>
    <w:rsid w:val="00724B2D"/>
    <w:rsid w:val="007254C9"/>
    <w:rsid w:val="00740A6C"/>
    <w:rsid w:val="007539E4"/>
    <w:rsid w:val="007544FD"/>
    <w:rsid w:val="0075597F"/>
    <w:rsid w:val="007578CE"/>
    <w:rsid w:val="00764AE8"/>
    <w:rsid w:val="00766A37"/>
    <w:rsid w:val="00766E3A"/>
    <w:rsid w:val="00767C2F"/>
    <w:rsid w:val="0079522E"/>
    <w:rsid w:val="007A4907"/>
    <w:rsid w:val="007B4C9C"/>
    <w:rsid w:val="007C0FF6"/>
    <w:rsid w:val="007C6E8E"/>
    <w:rsid w:val="007C7D81"/>
    <w:rsid w:val="007D792D"/>
    <w:rsid w:val="007E3F63"/>
    <w:rsid w:val="007F0B90"/>
    <w:rsid w:val="007F1014"/>
    <w:rsid w:val="007F5DFA"/>
    <w:rsid w:val="008055B9"/>
    <w:rsid w:val="00805868"/>
    <w:rsid w:val="00810977"/>
    <w:rsid w:val="0081401A"/>
    <w:rsid w:val="00821894"/>
    <w:rsid w:val="008270B2"/>
    <w:rsid w:val="00827552"/>
    <w:rsid w:val="00830D3C"/>
    <w:rsid w:val="008319E3"/>
    <w:rsid w:val="00843E1D"/>
    <w:rsid w:val="0084530A"/>
    <w:rsid w:val="00845B20"/>
    <w:rsid w:val="00846D38"/>
    <w:rsid w:val="008518AC"/>
    <w:rsid w:val="008578F5"/>
    <w:rsid w:val="00862971"/>
    <w:rsid w:val="008639C7"/>
    <w:rsid w:val="00865253"/>
    <w:rsid w:val="00865AAD"/>
    <w:rsid w:val="00866BEC"/>
    <w:rsid w:val="00875FE2"/>
    <w:rsid w:val="008779DC"/>
    <w:rsid w:val="0088003E"/>
    <w:rsid w:val="00890BAE"/>
    <w:rsid w:val="0089428A"/>
    <w:rsid w:val="0089538B"/>
    <w:rsid w:val="00897E2F"/>
    <w:rsid w:val="008A38B3"/>
    <w:rsid w:val="008A3EBC"/>
    <w:rsid w:val="008B1496"/>
    <w:rsid w:val="008B28EA"/>
    <w:rsid w:val="008D3064"/>
    <w:rsid w:val="008D356C"/>
    <w:rsid w:val="008D7F26"/>
    <w:rsid w:val="008E3FED"/>
    <w:rsid w:val="008E7E2B"/>
    <w:rsid w:val="008F15A5"/>
    <w:rsid w:val="008F6C47"/>
    <w:rsid w:val="0090357B"/>
    <w:rsid w:val="00906154"/>
    <w:rsid w:val="00922E5B"/>
    <w:rsid w:val="009256DB"/>
    <w:rsid w:val="00927E38"/>
    <w:rsid w:val="00942F2F"/>
    <w:rsid w:val="00944486"/>
    <w:rsid w:val="00945C78"/>
    <w:rsid w:val="00963D17"/>
    <w:rsid w:val="0096707E"/>
    <w:rsid w:val="009672F4"/>
    <w:rsid w:val="00967C6E"/>
    <w:rsid w:val="00970C5E"/>
    <w:rsid w:val="0097144E"/>
    <w:rsid w:val="0097150B"/>
    <w:rsid w:val="009737A5"/>
    <w:rsid w:val="00976710"/>
    <w:rsid w:val="00986469"/>
    <w:rsid w:val="0099166E"/>
    <w:rsid w:val="009973B9"/>
    <w:rsid w:val="009C0A46"/>
    <w:rsid w:val="009D7B23"/>
    <w:rsid w:val="009E0D97"/>
    <w:rsid w:val="009E5193"/>
    <w:rsid w:val="009E5841"/>
    <w:rsid w:val="009E7C13"/>
    <w:rsid w:val="009F0938"/>
    <w:rsid w:val="009F78C4"/>
    <w:rsid w:val="00A10D7C"/>
    <w:rsid w:val="00A140DC"/>
    <w:rsid w:val="00A173D6"/>
    <w:rsid w:val="00A17803"/>
    <w:rsid w:val="00A23EC8"/>
    <w:rsid w:val="00A30E03"/>
    <w:rsid w:val="00A34427"/>
    <w:rsid w:val="00A3520A"/>
    <w:rsid w:val="00A37261"/>
    <w:rsid w:val="00A5160F"/>
    <w:rsid w:val="00A77035"/>
    <w:rsid w:val="00A82A42"/>
    <w:rsid w:val="00A90078"/>
    <w:rsid w:val="00A973ED"/>
    <w:rsid w:val="00AA0C69"/>
    <w:rsid w:val="00AC506E"/>
    <w:rsid w:val="00AC6DB6"/>
    <w:rsid w:val="00AC7F6F"/>
    <w:rsid w:val="00AD0E30"/>
    <w:rsid w:val="00AD6423"/>
    <w:rsid w:val="00AD69A6"/>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D43"/>
    <w:rsid w:val="00B805C2"/>
    <w:rsid w:val="00B80A82"/>
    <w:rsid w:val="00B80ED6"/>
    <w:rsid w:val="00B8423C"/>
    <w:rsid w:val="00B85F81"/>
    <w:rsid w:val="00B86207"/>
    <w:rsid w:val="00B93657"/>
    <w:rsid w:val="00BB2413"/>
    <w:rsid w:val="00BB3D85"/>
    <w:rsid w:val="00BC3930"/>
    <w:rsid w:val="00BE0B2B"/>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F8E"/>
    <w:rsid w:val="00C35162"/>
    <w:rsid w:val="00C422EB"/>
    <w:rsid w:val="00C5573A"/>
    <w:rsid w:val="00C5798B"/>
    <w:rsid w:val="00C639BB"/>
    <w:rsid w:val="00C677A3"/>
    <w:rsid w:val="00C71E91"/>
    <w:rsid w:val="00C765D3"/>
    <w:rsid w:val="00C77310"/>
    <w:rsid w:val="00C82FB5"/>
    <w:rsid w:val="00C833AC"/>
    <w:rsid w:val="00C96C4E"/>
    <w:rsid w:val="00CA18D6"/>
    <w:rsid w:val="00CA3F4E"/>
    <w:rsid w:val="00CA58C6"/>
    <w:rsid w:val="00CA7291"/>
    <w:rsid w:val="00CB022B"/>
    <w:rsid w:val="00CB31DA"/>
    <w:rsid w:val="00CB5157"/>
    <w:rsid w:val="00CC62B1"/>
    <w:rsid w:val="00CD6E92"/>
    <w:rsid w:val="00CF23B8"/>
    <w:rsid w:val="00D003AB"/>
    <w:rsid w:val="00D03DED"/>
    <w:rsid w:val="00D144C4"/>
    <w:rsid w:val="00D20D0B"/>
    <w:rsid w:val="00D340C2"/>
    <w:rsid w:val="00D40122"/>
    <w:rsid w:val="00D50E3D"/>
    <w:rsid w:val="00D52BE9"/>
    <w:rsid w:val="00D531A7"/>
    <w:rsid w:val="00D532E6"/>
    <w:rsid w:val="00D53520"/>
    <w:rsid w:val="00D601C4"/>
    <w:rsid w:val="00D6280D"/>
    <w:rsid w:val="00D63D4B"/>
    <w:rsid w:val="00D640FD"/>
    <w:rsid w:val="00D65D70"/>
    <w:rsid w:val="00D75DDD"/>
    <w:rsid w:val="00D8195B"/>
    <w:rsid w:val="00D928B6"/>
    <w:rsid w:val="00D92989"/>
    <w:rsid w:val="00D96F07"/>
    <w:rsid w:val="00DA619A"/>
    <w:rsid w:val="00DB16FB"/>
    <w:rsid w:val="00DB170F"/>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2543"/>
    <w:rsid w:val="00EA28B6"/>
    <w:rsid w:val="00EB0ACA"/>
    <w:rsid w:val="00EC27EA"/>
    <w:rsid w:val="00EC5903"/>
    <w:rsid w:val="00ED0E58"/>
    <w:rsid w:val="00ED31DD"/>
    <w:rsid w:val="00ED3ACF"/>
    <w:rsid w:val="00ED4B0D"/>
    <w:rsid w:val="00ED753B"/>
    <w:rsid w:val="00EF5902"/>
    <w:rsid w:val="00EF6029"/>
    <w:rsid w:val="00EF6154"/>
    <w:rsid w:val="00F0042D"/>
    <w:rsid w:val="00F01E79"/>
    <w:rsid w:val="00F03CDB"/>
    <w:rsid w:val="00F10E11"/>
    <w:rsid w:val="00F119E3"/>
    <w:rsid w:val="00F22526"/>
    <w:rsid w:val="00F237F5"/>
    <w:rsid w:val="00F32564"/>
    <w:rsid w:val="00F35C80"/>
    <w:rsid w:val="00F35EB0"/>
    <w:rsid w:val="00F411F0"/>
    <w:rsid w:val="00F46749"/>
    <w:rsid w:val="00F527FC"/>
    <w:rsid w:val="00F5619A"/>
    <w:rsid w:val="00F62EC2"/>
    <w:rsid w:val="00F758E4"/>
    <w:rsid w:val="00F85773"/>
    <w:rsid w:val="00FA1850"/>
    <w:rsid w:val="00FB2A09"/>
    <w:rsid w:val="00FC52A9"/>
    <w:rsid w:val="00FD4CAE"/>
    <w:rsid w:val="00FD5419"/>
    <w:rsid w:val="00FD6EB1"/>
    <w:rsid w:val="00FE0099"/>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 w:type="character" w:styleId="UnresolvedMention">
    <w:name w:val="Unresolved Mention"/>
    <w:uiPriority w:val="99"/>
    <w:semiHidden/>
    <w:unhideWhenUsed/>
    <w:rsid w:val="00FE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urbridge.gov/town-administrator/pages/how-access-virtual-mee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0759-FFC4-4C52-8EF0-F02188FE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William Haggerty</cp:lastModifiedBy>
  <cp:revision>5</cp:revision>
  <cp:lastPrinted>2022-03-27T13:05:00Z</cp:lastPrinted>
  <dcterms:created xsi:type="dcterms:W3CDTF">2022-03-27T13:03:00Z</dcterms:created>
  <dcterms:modified xsi:type="dcterms:W3CDTF">2022-03-27T13:21:00Z</dcterms:modified>
</cp:coreProperties>
</file>