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1E3D03">
        <w:rPr>
          <w:rFonts w:ascii="Times New Roman" w:hAnsi="Times New Roman" w:cs="Times New Roman"/>
          <w:b/>
          <w:noProof/>
          <w:sz w:val="24"/>
          <w:szCs w:val="24"/>
          <w:u w:val="single"/>
        </w:rPr>
        <w:t>November 24</w:t>
      </w:r>
      <w:r w:rsidR="007844C5">
        <w:rPr>
          <w:rFonts w:ascii="Times New Roman" w:hAnsi="Times New Roman" w:cs="Times New Roman"/>
          <w:b/>
          <w:noProof/>
          <w:sz w:val="24"/>
          <w:szCs w:val="24"/>
          <w:u w:val="single"/>
        </w:rPr>
        <w:t>,</w:t>
      </w:r>
      <w:r w:rsidR="00CE1B53" w:rsidRPr="00232F42">
        <w:rPr>
          <w:rFonts w:ascii="Times New Roman" w:hAnsi="Times New Roman" w:cs="Times New Roman"/>
          <w:b/>
          <w:noProof/>
          <w:sz w:val="24"/>
          <w:szCs w:val="24"/>
          <w:u w:val="single"/>
        </w:rPr>
        <w:t xml:space="preserve"> 2021</w:t>
      </w:r>
    </w:p>
    <w:p w:rsidR="00745447" w:rsidRDefault="0089673F"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D918EC">
        <w:rPr>
          <w:rFonts w:ascii="Times New Roman" w:hAnsi="Times New Roman" w:cs="Times New Roman"/>
          <w:b/>
          <w:noProof/>
          <w:sz w:val="24"/>
          <w:szCs w:val="24"/>
          <w:u w:val="single"/>
        </w:rPr>
        <w:t xml:space="preserve">Town Hall </w:t>
      </w:r>
    </w:p>
    <w:p w:rsidR="002A0297" w:rsidRPr="00232F42" w:rsidRDefault="00D918EC"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Veterans Memorial </w:t>
      </w:r>
    </w:p>
    <w:p w:rsidR="00745447" w:rsidRDefault="00745447" w:rsidP="00DE26E0">
      <w:pPr>
        <w:spacing w:line="240" w:lineRule="auto"/>
        <w:rPr>
          <w:rFonts w:ascii="Times New Roman" w:eastAsia="Times New Roman" w:hAnsi="Times New Roman" w:cs="Times New Roman"/>
          <w:color w:val="201F1E"/>
          <w:szCs w:val="24"/>
          <w:shd w:val="clear" w:color="auto" w:fill="FFFFFF"/>
        </w:rPr>
      </w:pPr>
    </w:p>
    <w:p w:rsidR="00391D70" w:rsidRPr="00232F42" w:rsidRDefault="000F57B5"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E641F8" w:rsidRPr="00232F42" w:rsidRDefault="004C3F39"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1E3D03">
        <w:rPr>
          <w:rFonts w:ascii="Times New Roman" w:hAnsi="Times New Roman" w:cs="Times New Roman"/>
          <w:noProof/>
          <w:sz w:val="24"/>
          <w:szCs w:val="24"/>
        </w:rPr>
        <w:t>10-20-21</w:t>
      </w: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1E3D03" w:rsidRPr="001E3D03" w:rsidRDefault="001E3D03"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Vote on Coloring Contest Submissions</w:t>
      </w:r>
    </w:p>
    <w:p w:rsidR="007844C5" w:rsidRDefault="001E3D03"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hAnsi="Times New Roman" w:cs="Times New Roman"/>
          <w:noProof/>
          <w:sz w:val="24"/>
          <w:szCs w:val="24"/>
        </w:rPr>
        <w:t>Budget and Betterment Review FY23</w:t>
      </w:r>
    </w:p>
    <w:p w:rsidR="00406A70" w:rsidRDefault="00406A70" w:rsidP="00F060AE">
      <w:pPr>
        <w:spacing w:after="0" w:line="240" w:lineRule="auto"/>
        <w:rPr>
          <w:rFonts w:ascii="Times New Roman" w:eastAsia="Calibri" w:hAnsi="Times New Roman" w:cs="Times New Roman"/>
          <w:sz w:val="24"/>
          <w:szCs w:val="24"/>
        </w:rPr>
      </w:pPr>
    </w:p>
    <w:p w:rsidR="00391D96" w:rsidRPr="00F060AE" w:rsidRDefault="00391D96" w:rsidP="00F060AE">
      <w:pPr>
        <w:spacing w:after="0" w:line="240" w:lineRule="auto"/>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026EB4" w:rsidRDefault="001E3D03" w:rsidP="00026EB4">
      <w:pPr>
        <w:pStyle w:val="ListParagraph"/>
        <w:numPr>
          <w:ilvl w:val="0"/>
          <w:numId w:val="22"/>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Tree Lighting Updates (Friday November 26) </w:t>
      </w:r>
    </w:p>
    <w:p w:rsidR="00026EB4" w:rsidRPr="00026EB4" w:rsidRDefault="00026EB4" w:rsidP="00026EB4">
      <w:pPr>
        <w:pStyle w:val="ListParagraph"/>
        <w:numPr>
          <w:ilvl w:val="0"/>
          <w:numId w:val="22"/>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Light</w:t>
      </w:r>
      <w:r w:rsidR="001E3D03">
        <w:rPr>
          <w:rFonts w:ascii="Times New Roman" w:hAnsi="Times New Roman" w:cs="Times New Roman"/>
          <w:noProof/>
          <w:sz w:val="24"/>
          <w:szCs w:val="24"/>
        </w:rPr>
        <w:t xml:space="preserve"> Up Sturbridge (Registration closes November 29)</w:t>
      </w:r>
    </w:p>
    <w:p w:rsidR="00026EB4" w:rsidRPr="00026EB4" w:rsidRDefault="001E3D03" w:rsidP="00026EB4">
      <w:pPr>
        <w:pStyle w:val="ListParagraph"/>
        <w:numPr>
          <w:ilvl w:val="0"/>
          <w:numId w:val="22"/>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Skate Night with Sturbridge Fire Department</w:t>
      </w:r>
    </w:p>
    <w:p w:rsidR="00391D96" w:rsidRPr="00232F42" w:rsidRDefault="00391D96" w:rsidP="00AC2040">
      <w:pPr>
        <w:spacing w:after="0" w:line="240" w:lineRule="auto"/>
        <w:rPr>
          <w:rFonts w:ascii="Times New Roman" w:hAnsi="Times New Roman" w:cs="Times New Roman"/>
          <w:noProof/>
          <w:sz w:val="24"/>
          <w:szCs w:val="24"/>
        </w:rPr>
      </w:pPr>
    </w:p>
    <w:p w:rsidR="00434C93" w:rsidRDefault="00BA4CC5" w:rsidP="00434C9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1E3D03" w:rsidRPr="001E3D03" w:rsidRDefault="001E3D03" w:rsidP="001E3D03">
      <w:pPr>
        <w:pStyle w:val="ListParagraph"/>
        <w:numPr>
          <w:ilvl w:val="0"/>
          <w:numId w:val="23"/>
        </w:numPr>
        <w:spacing w:after="0" w:line="240" w:lineRule="auto"/>
        <w:rPr>
          <w:rFonts w:ascii="Times New Roman" w:hAnsi="Times New Roman" w:cs="Times New Roman"/>
          <w:noProof/>
          <w:sz w:val="24"/>
          <w:szCs w:val="24"/>
        </w:rPr>
      </w:pPr>
      <w:r w:rsidRPr="001E3D03">
        <w:rPr>
          <w:rFonts w:ascii="Times New Roman" w:hAnsi="Times New Roman" w:cs="Times New Roman"/>
          <w:noProof/>
          <w:sz w:val="24"/>
          <w:szCs w:val="24"/>
        </w:rPr>
        <w:t xml:space="preserve">Sturbridge Herb Fest, Town Common. </w:t>
      </w:r>
      <w:r>
        <w:rPr>
          <w:rFonts w:ascii="Times New Roman" w:hAnsi="Times New Roman" w:cs="Times New Roman"/>
          <w:noProof/>
          <w:sz w:val="24"/>
          <w:szCs w:val="24"/>
        </w:rPr>
        <w:t xml:space="preserve">Saturday </w:t>
      </w:r>
      <w:r w:rsidRPr="001E3D03">
        <w:rPr>
          <w:rFonts w:ascii="Times New Roman" w:hAnsi="Times New Roman" w:cs="Times New Roman"/>
          <w:noProof/>
          <w:sz w:val="24"/>
          <w:szCs w:val="24"/>
        </w:rPr>
        <w:t>October 1, 2022.</w:t>
      </w:r>
    </w:p>
    <w:p w:rsidR="00C60C4F" w:rsidRDefault="00C60C4F" w:rsidP="00434C93">
      <w:pPr>
        <w:spacing w:after="0" w:line="240" w:lineRule="auto"/>
        <w:rPr>
          <w:rFonts w:ascii="Times New Roman" w:hAnsi="Times New Roman" w:cs="Times New Roman"/>
          <w:b/>
          <w:noProof/>
          <w:sz w:val="24"/>
          <w:szCs w:val="24"/>
          <w:u w:val="single"/>
        </w:rPr>
      </w:pPr>
    </w:p>
    <w:p w:rsidR="00D12C7D" w:rsidRDefault="00D12C7D"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bookmarkStart w:id="0" w:name="_GoBack"/>
      <w:bookmarkEnd w:id="0"/>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Default="0068287E" w:rsidP="00D922FC">
      <w:pPr>
        <w:pStyle w:val="ListParagraph"/>
        <w:spacing w:after="0" w:line="240" w:lineRule="auto"/>
        <w:rPr>
          <w:rFonts w:ascii="Times New Roman" w:hAnsi="Times New Roman" w:cs="Times New Roman"/>
          <w:noProof/>
          <w:sz w:val="24"/>
          <w:szCs w:val="24"/>
        </w:rPr>
      </w:pPr>
    </w:p>
    <w:p w:rsidR="0068287E" w:rsidRPr="00D12C7D" w:rsidRDefault="0068287E" w:rsidP="00D922FC">
      <w:pPr>
        <w:pStyle w:val="ListParagraph"/>
        <w:spacing w:after="0" w:line="240" w:lineRule="auto"/>
        <w:rPr>
          <w:rFonts w:ascii="Times New Roman" w:hAnsi="Times New Roman" w:cs="Times New Roman"/>
          <w:noProof/>
          <w:sz w:val="24"/>
          <w:szCs w:val="24"/>
        </w:rPr>
      </w:pPr>
    </w:p>
    <w:p w:rsidR="0009158E" w:rsidRPr="0071215B" w:rsidRDefault="0009158E" w:rsidP="0009158E">
      <w:pPr>
        <w:pStyle w:val="ListParagraph"/>
        <w:spacing w:after="0" w:line="240" w:lineRule="auto"/>
        <w:rPr>
          <w:rFonts w:ascii="Times New Roman" w:hAnsi="Times New Roman" w:cs="Times New Roman"/>
          <w:noProof/>
          <w:sz w:val="24"/>
          <w:szCs w:val="24"/>
        </w:rPr>
      </w:pPr>
    </w:p>
    <w:p w:rsidR="00AA3EDA" w:rsidRPr="006F4666" w:rsidRDefault="00391D70" w:rsidP="00AC2040">
      <w:pPr>
        <w:spacing w:after="0" w:line="240" w:lineRule="auto"/>
        <w:rPr>
          <w:rFonts w:ascii="Times New Roman" w:hAnsi="Times New Roman" w:cs="Times New Roman"/>
          <w:noProof/>
          <w:sz w:val="24"/>
          <w:szCs w:val="24"/>
        </w:rPr>
      </w:pPr>
      <w:r w:rsidRPr="002032EC">
        <w:rPr>
          <w:rFonts w:ascii="Times New Roman" w:hAnsi="Times New Roman" w:cs="Times New Roman"/>
          <w:b/>
          <w:noProof/>
          <w:sz w:val="24"/>
          <w:szCs w:val="24"/>
          <w:u w:val="single"/>
        </w:rPr>
        <w:t>ADJOURMENT</w:t>
      </w:r>
      <w:r w:rsidR="002032EC">
        <w:rPr>
          <w:rFonts w:ascii="Times New Roman" w:hAnsi="Times New Roman" w:cs="Times New Roman"/>
          <w:noProof/>
          <w:sz w:val="24"/>
          <w:szCs w:val="24"/>
        </w:rPr>
        <w:t xml:space="preserve"> </w:t>
      </w:r>
      <w:r w:rsidRPr="002032EC">
        <w:rPr>
          <w:rFonts w:ascii="Times New Roman" w:hAnsi="Times New Roman" w:cs="Times New Roman"/>
          <w:b/>
          <w:sz w:val="24"/>
          <w:szCs w:val="24"/>
        </w:rPr>
        <w:t>The</w:t>
      </w:r>
      <w:r w:rsidRPr="00232F42">
        <w:rPr>
          <w:rFonts w:ascii="Times New Roman" w:hAnsi="Times New Roman" w:cs="Times New Roman"/>
          <w:b/>
          <w:sz w:val="24"/>
          <w:szCs w:val="24"/>
        </w:rPr>
        <w:t xml:space="preserv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6F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5"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4"/>
  </w:num>
  <w:num w:numId="5">
    <w:abstractNumId w:val="15"/>
  </w:num>
  <w:num w:numId="6">
    <w:abstractNumId w:val="12"/>
  </w:num>
  <w:num w:numId="7">
    <w:abstractNumId w:val="16"/>
  </w:num>
  <w:num w:numId="8">
    <w:abstractNumId w:val="21"/>
  </w:num>
  <w:num w:numId="9">
    <w:abstractNumId w:val="7"/>
  </w:num>
  <w:num w:numId="10">
    <w:abstractNumId w:val="10"/>
  </w:num>
  <w:num w:numId="11">
    <w:abstractNumId w:val="17"/>
  </w:num>
  <w:num w:numId="12">
    <w:abstractNumId w:val="3"/>
  </w:num>
  <w:num w:numId="13">
    <w:abstractNumId w:val="9"/>
  </w:num>
  <w:num w:numId="14">
    <w:abstractNumId w:val="2"/>
  </w:num>
  <w:num w:numId="15">
    <w:abstractNumId w:val="18"/>
  </w:num>
  <w:num w:numId="16">
    <w:abstractNumId w:val="0"/>
  </w:num>
  <w:num w:numId="17">
    <w:abstractNumId w:val="11"/>
  </w:num>
  <w:num w:numId="18">
    <w:abstractNumId w:val="6"/>
  </w:num>
  <w:num w:numId="19">
    <w:abstractNumId w:val="1"/>
  </w:num>
  <w:num w:numId="20">
    <w:abstractNumId w:val="19"/>
  </w:num>
  <w:num w:numId="21">
    <w:abstractNumId w:val="5"/>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85C59"/>
    <w:rsid w:val="00193EC3"/>
    <w:rsid w:val="001A57F7"/>
    <w:rsid w:val="001B087D"/>
    <w:rsid w:val="001C4699"/>
    <w:rsid w:val="001C5432"/>
    <w:rsid w:val="001D7117"/>
    <w:rsid w:val="001E09F3"/>
    <w:rsid w:val="001E3D03"/>
    <w:rsid w:val="001F57E6"/>
    <w:rsid w:val="00201002"/>
    <w:rsid w:val="002032EC"/>
    <w:rsid w:val="002233A5"/>
    <w:rsid w:val="00232F42"/>
    <w:rsid w:val="00243567"/>
    <w:rsid w:val="0026190F"/>
    <w:rsid w:val="002842D6"/>
    <w:rsid w:val="00296B0A"/>
    <w:rsid w:val="002A0297"/>
    <w:rsid w:val="002A0407"/>
    <w:rsid w:val="002A1179"/>
    <w:rsid w:val="002B7B53"/>
    <w:rsid w:val="002C7250"/>
    <w:rsid w:val="002D14D7"/>
    <w:rsid w:val="002D7B86"/>
    <w:rsid w:val="002E3855"/>
    <w:rsid w:val="00337D74"/>
    <w:rsid w:val="00350D57"/>
    <w:rsid w:val="00391D70"/>
    <w:rsid w:val="00391D96"/>
    <w:rsid w:val="003950EB"/>
    <w:rsid w:val="00396399"/>
    <w:rsid w:val="003B0F72"/>
    <w:rsid w:val="003D4839"/>
    <w:rsid w:val="003D74DD"/>
    <w:rsid w:val="003E64C2"/>
    <w:rsid w:val="00406A70"/>
    <w:rsid w:val="0041470E"/>
    <w:rsid w:val="00434C93"/>
    <w:rsid w:val="00441666"/>
    <w:rsid w:val="00482179"/>
    <w:rsid w:val="00491F8D"/>
    <w:rsid w:val="0049269E"/>
    <w:rsid w:val="004C0E9B"/>
    <w:rsid w:val="004C3F39"/>
    <w:rsid w:val="004D050A"/>
    <w:rsid w:val="00537AFC"/>
    <w:rsid w:val="0055596E"/>
    <w:rsid w:val="00556B29"/>
    <w:rsid w:val="005579D0"/>
    <w:rsid w:val="006103E6"/>
    <w:rsid w:val="0063354E"/>
    <w:rsid w:val="0068287E"/>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844C5"/>
    <w:rsid w:val="007A6116"/>
    <w:rsid w:val="007C6701"/>
    <w:rsid w:val="007D353D"/>
    <w:rsid w:val="007F347A"/>
    <w:rsid w:val="00826756"/>
    <w:rsid w:val="00841A41"/>
    <w:rsid w:val="0084279F"/>
    <w:rsid w:val="008942FA"/>
    <w:rsid w:val="0089673F"/>
    <w:rsid w:val="008D7D7E"/>
    <w:rsid w:val="008E7614"/>
    <w:rsid w:val="009039AD"/>
    <w:rsid w:val="00922EFE"/>
    <w:rsid w:val="00927993"/>
    <w:rsid w:val="00933E7B"/>
    <w:rsid w:val="009454F3"/>
    <w:rsid w:val="00956507"/>
    <w:rsid w:val="00985B1E"/>
    <w:rsid w:val="009C2F31"/>
    <w:rsid w:val="00A10924"/>
    <w:rsid w:val="00A257D9"/>
    <w:rsid w:val="00A42DB0"/>
    <w:rsid w:val="00A90306"/>
    <w:rsid w:val="00A92F71"/>
    <w:rsid w:val="00AA1E00"/>
    <w:rsid w:val="00AA387C"/>
    <w:rsid w:val="00AA3EDA"/>
    <w:rsid w:val="00AC0BA4"/>
    <w:rsid w:val="00AC2040"/>
    <w:rsid w:val="00AC7A37"/>
    <w:rsid w:val="00B0714C"/>
    <w:rsid w:val="00B21A88"/>
    <w:rsid w:val="00B476CA"/>
    <w:rsid w:val="00B5592F"/>
    <w:rsid w:val="00B76192"/>
    <w:rsid w:val="00B8680C"/>
    <w:rsid w:val="00BA2EC0"/>
    <w:rsid w:val="00BA4CC5"/>
    <w:rsid w:val="00BC0E07"/>
    <w:rsid w:val="00C061A2"/>
    <w:rsid w:val="00C07EE2"/>
    <w:rsid w:val="00C13CAB"/>
    <w:rsid w:val="00C22C5B"/>
    <w:rsid w:val="00C507C0"/>
    <w:rsid w:val="00C60C4F"/>
    <w:rsid w:val="00C67549"/>
    <w:rsid w:val="00C726DD"/>
    <w:rsid w:val="00C74CE6"/>
    <w:rsid w:val="00C85AF4"/>
    <w:rsid w:val="00CA12E8"/>
    <w:rsid w:val="00CB06CC"/>
    <w:rsid w:val="00CB6491"/>
    <w:rsid w:val="00CE1B53"/>
    <w:rsid w:val="00D12C7D"/>
    <w:rsid w:val="00D57D66"/>
    <w:rsid w:val="00D918EC"/>
    <w:rsid w:val="00D922FC"/>
    <w:rsid w:val="00D96630"/>
    <w:rsid w:val="00D967C8"/>
    <w:rsid w:val="00DA1999"/>
    <w:rsid w:val="00DE26E0"/>
    <w:rsid w:val="00E641F8"/>
    <w:rsid w:val="00E65B04"/>
    <w:rsid w:val="00EE4A47"/>
    <w:rsid w:val="00EE4AC2"/>
    <w:rsid w:val="00EF3A61"/>
    <w:rsid w:val="00F060AE"/>
    <w:rsid w:val="00F07639"/>
    <w:rsid w:val="00F12509"/>
    <w:rsid w:val="00F15367"/>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7A64"/>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3</cp:revision>
  <cp:lastPrinted>2017-09-27T16:52:00Z</cp:lastPrinted>
  <dcterms:created xsi:type="dcterms:W3CDTF">2021-11-18T13:20:00Z</dcterms:created>
  <dcterms:modified xsi:type="dcterms:W3CDTF">2021-11-18T13:21:00Z</dcterms:modified>
</cp:coreProperties>
</file>