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DEAD" w14:textId="296062C9" w:rsidR="00411971" w:rsidRDefault="00BA3EFD">
      <w:pPr>
        <w:rPr>
          <w:rFonts w:ascii="Arial" w:eastAsia="Arial" w:hAnsi="Arial" w:cs="Arial"/>
          <w:b/>
          <w:sz w:val="21"/>
          <w:szCs w:val="21"/>
          <w:u w:val="single"/>
        </w:rPr>
      </w:pPr>
      <w:r>
        <w:rPr>
          <w:rFonts w:ascii="Arial" w:eastAsia="Arial" w:hAnsi="Arial" w:cs="Arial"/>
          <w:b/>
          <w:sz w:val="21"/>
          <w:szCs w:val="21"/>
          <w:u w:val="single"/>
        </w:rPr>
        <w:t>Recreation Committee</w:t>
      </w:r>
      <w:r>
        <w:rPr>
          <w:rFonts w:ascii="Arial" w:eastAsia="Arial" w:hAnsi="Arial" w:cs="Arial"/>
          <w:b/>
          <w:sz w:val="21"/>
          <w:szCs w:val="21"/>
          <w:u w:val="single"/>
        </w:rPr>
        <w:br/>
      </w:r>
      <w:r w:rsidR="00F90185">
        <w:rPr>
          <w:rFonts w:ascii="Arial" w:eastAsia="Arial" w:hAnsi="Arial" w:cs="Arial"/>
          <w:b/>
          <w:sz w:val="21"/>
          <w:szCs w:val="21"/>
          <w:u w:val="single"/>
        </w:rPr>
        <w:t>April 16</w:t>
      </w:r>
      <w:r w:rsidR="00810021">
        <w:rPr>
          <w:rFonts w:ascii="Arial" w:eastAsia="Arial" w:hAnsi="Arial" w:cs="Arial"/>
          <w:b/>
          <w:sz w:val="21"/>
          <w:szCs w:val="21"/>
          <w:u w:val="single"/>
        </w:rPr>
        <w:t xml:space="preserve">, </w:t>
      </w:r>
      <w:r w:rsidR="00AC426F">
        <w:rPr>
          <w:rFonts w:ascii="Arial" w:eastAsia="Arial" w:hAnsi="Arial" w:cs="Arial"/>
          <w:b/>
          <w:sz w:val="21"/>
          <w:szCs w:val="21"/>
          <w:u w:val="single"/>
        </w:rPr>
        <w:t>2020</w:t>
      </w:r>
      <w:r w:rsidR="00F90185">
        <w:rPr>
          <w:rFonts w:ascii="Arial" w:eastAsia="Arial" w:hAnsi="Arial" w:cs="Arial"/>
          <w:b/>
          <w:sz w:val="21"/>
          <w:szCs w:val="21"/>
          <w:u w:val="single"/>
        </w:rPr>
        <w:br/>
        <w:t>4:3</w:t>
      </w:r>
      <w:r>
        <w:rPr>
          <w:rFonts w:ascii="Arial" w:eastAsia="Arial" w:hAnsi="Arial" w:cs="Arial"/>
          <w:b/>
          <w:sz w:val="21"/>
          <w:szCs w:val="21"/>
          <w:u w:val="single"/>
        </w:rPr>
        <w:t xml:space="preserve">0PM, </w:t>
      </w:r>
      <w:r w:rsidR="00F90185">
        <w:rPr>
          <w:rFonts w:ascii="Arial" w:eastAsia="Arial" w:hAnsi="Arial" w:cs="Arial"/>
          <w:b/>
          <w:sz w:val="21"/>
          <w:szCs w:val="21"/>
          <w:u w:val="single"/>
        </w:rPr>
        <w:t>Virtual Meeting</w:t>
      </w:r>
    </w:p>
    <w:p w14:paraId="74113CA8" w14:textId="520D849A" w:rsidR="00411971" w:rsidRDefault="00C3258F">
      <w:pPr>
        <w:rPr>
          <w:rFonts w:ascii="Arial" w:eastAsia="Arial" w:hAnsi="Arial" w:cs="Arial"/>
        </w:rPr>
      </w:pPr>
      <w:r>
        <w:rPr>
          <w:rFonts w:ascii="Arial" w:eastAsia="Arial" w:hAnsi="Arial" w:cs="Arial"/>
          <w:b/>
        </w:rPr>
        <w:t>Members in attendanc</w:t>
      </w:r>
      <w:r w:rsidR="009919C4">
        <w:rPr>
          <w:rFonts w:ascii="Arial" w:eastAsia="Arial" w:hAnsi="Arial" w:cs="Arial"/>
          <w:b/>
        </w:rPr>
        <w:t>e</w:t>
      </w:r>
      <w:r w:rsidR="00BA3EFD">
        <w:rPr>
          <w:rFonts w:ascii="Arial" w:eastAsia="Arial" w:hAnsi="Arial" w:cs="Arial"/>
        </w:rPr>
        <w:t xml:space="preserve">: </w:t>
      </w:r>
      <w:proofErr w:type="spellStart"/>
      <w:r w:rsidR="00521B4C">
        <w:rPr>
          <w:rFonts w:ascii="Arial" w:eastAsia="Arial" w:hAnsi="Arial" w:cs="Arial"/>
        </w:rPr>
        <w:t>Mary</w:t>
      </w:r>
      <w:r w:rsidR="00217884">
        <w:rPr>
          <w:rFonts w:ascii="Arial" w:eastAsia="Arial" w:hAnsi="Arial" w:cs="Arial"/>
        </w:rPr>
        <w:t>Lou</w:t>
      </w:r>
      <w:proofErr w:type="spellEnd"/>
      <w:r w:rsidR="00217884">
        <w:rPr>
          <w:rFonts w:ascii="Arial" w:eastAsia="Arial" w:hAnsi="Arial" w:cs="Arial"/>
        </w:rPr>
        <w:t xml:space="preserve"> Volpe (MV), </w:t>
      </w:r>
      <w:r w:rsidR="00B675BA">
        <w:rPr>
          <w:rFonts w:ascii="Arial" w:eastAsia="Arial" w:hAnsi="Arial" w:cs="Arial"/>
        </w:rPr>
        <w:t xml:space="preserve">Erin Carson (EC), </w:t>
      </w:r>
      <w:r w:rsidR="00FF7C06">
        <w:rPr>
          <w:rFonts w:ascii="Arial" w:eastAsia="Arial" w:hAnsi="Arial" w:cs="Arial"/>
        </w:rPr>
        <w:t xml:space="preserve">Kadion Phillips (KP), Cindy Forgit (CF), </w:t>
      </w:r>
      <w:r w:rsidR="005A69EE">
        <w:rPr>
          <w:rFonts w:ascii="Arial" w:eastAsia="Arial" w:hAnsi="Arial" w:cs="Arial"/>
        </w:rPr>
        <w:t>Annie Roscioli (AR)</w:t>
      </w:r>
    </w:p>
    <w:p w14:paraId="5450E082" w14:textId="522E4066" w:rsidR="00411971" w:rsidRDefault="00BA3EFD">
      <w:pPr>
        <w:rPr>
          <w:rFonts w:ascii="Arial" w:eastAsia="Arial" w:hAnsi="Arial" w:cs="Arial"/>
        </w:rPr>
      </w:pPr>
      <w:r>
        <w:rPr>
          <w:rFonts w:ascii="Arial" w:eastAsia="Arial" w:hAnsi="Arial" w:cs="Arial"/>
          <w:b/>
        </w:rPr>
        <w:t>Members Absent</w:t>
      </w:r>
      <w:r w:rsidR="005A69EE">
        <w:rPr>
          <w:rFonts w:ascii="Arial" w:eastAsia="Arial" w:hAnsi="Arial" w:cs="Arial"/>
        </w:rPr>
        <w:t>:</w:t>
      </w:r>
      <w:r w:rsidR="001F72D3">
        <w:rPr>
          <w:rFonts w:ascii="Arial" w:eastAsia="Arial" w:hAnsi="Arial" w:cs="Arial"/>
        </w:rPr>
        <w:t xml:space="preserve"> </w:t>
      </w:r>
      <w:r w:rsidR="00F90185">
        <w:rPr>
          <w:rFonts w:ascii="Arial" w:eastAsia="Arial" w:hAnsi="Arial" w:cs="Arial"/>
        </w:rPr>
        <w:t>Dan Thompson</w:t>
      </w:r>
    </w:p>
    <w:p w14:paraId="04BD0E0F" w14:textId="3F31FEC7" w:rsidR="0025570A" w:rsidRDefault="00BA3EFD">
      <w:pPr>
        <w:rPr>
          <w:rFonts w:ascii="Arial" w:eastAsia="Arial" w:hAnsi="Arial" w:cs="Arial"/>
        </w:rPr>
      </w:pPr>
      <w:r>
        <w:rPr>
          <w:rFonts w:ascii="Arial" w:eastAsia="Arial" w:hAnsi="Arial" w:cs="Arial"/>
          <w:b/>
        </w:rPr>
        <w:t xml:space="preserve">Others in Attendance: </w:t>
      </w:r>
      <w:r w:rsidR="00B675BA" w:rsidRPr="00B675BA">
        <w:rPr>
          <w:rFonts w:ascii="Arial" w:eastAsia="Arial" w:hAnsi="Arial" w:cs="Arial"/>
        </w:rPr>
        <w:t>Jeff Bridges, Town Administrator</w:t>
      </w:r>
      <w:r w:rsidR="00B675BA">
        <w:rPr>
          <w:rFonts w:ascii="Arial" w:eastAsia="Arial" w:hAnsi="Arial" w:cs="Arial"/>
          <w:b/>
        </w:rPr>
        <w:t xml:space="preserve"> </w:t>
      </w:r>
    </w:p>
    <w:p w14:paraId="104BEA02" w14:textId="211AF42F" w:rsidR="0073546D" w:rsidRDefault="00BA3EFD">
      <w:pPr>
        <w:rPr>
          <w:rFonts w:ascii="Arial" w:eastAsia="Arial" w:hAnsi="Arial" w:cs="Arial"/>
          <w:sz w:val="21"/>
          <w:szCs w:val="21"/>
        </w:rPr>
      </w:pPr>
      <w:r>
        <w:rPr>
          <w:rFonts w:ascii="Arial" w:eastAsia="Arial" w:hAnsi="Arial" w:cs="Arial"/>
          <w:b/>
          <w:sz w:val="21"/>
          <w:szCs w:val="21"/>
          <w:u w:val="single"/>
        </w:rPr>
        <w:br/>
        <w:t>OPENING OF MEETING</w:t>
      </w:r>
      <w:r w:rsidR="00964D79">
        <w:rPr>
          <w:rFonts w:ascii="Arial" w:eastAsia="Arial" w:hAnsi="Arial" w:cs="Arial"/>
          <w:sz w:val="21"/>
          <w:szCs w:val="21"/>
        </w:rPr>
        <w:t xml:space="preserve">: </w:t>
      </w:r>
      <w:r w:rsidR="00C83BF5">
        <w:rPr>
          <w:rFonts w:ascii="Arial" w:eastAsia="Arial" w:hAnsi="Arial" w:cs="Arial"/>
          <w:sz w:val="21"/>
          <w:szCs w:val="21"/>
        </w:rPr>
        <w:t xml:space="preserve"> </w:t>
      </w:r>
      <w:r w:rsidR="00964D79">
        <w:rPr>
          <w:rFonts w:ascii="Arial" w:eastAsia="Arial" w:hAnsi="Arial" w:cs="Arial"/>
          <w:sz w:val="21"/>
          <w:szCs w:val="21"/>
        </w:rPr>
        <w:t xml:space="preserve">MV </w:t>
      </w:r>
      <w:r>
        <w:rPr>
          <w:rFonts w:ascii="Arial" w:eastAsia="Arial" w:hAnsi="Arial" w:cs="Arial"/>
          <w:sz w:val="21"/>
          <w:szCs w:val="21"/>
        </w:rPr>
        <w:t>made motion to open meeting</w:t>
      </w:r>
      <w:r w:rsidR="00964D79">
        <w:rPr>
          <w:rFonts w:ascii="Arial" w:eastAsia="Arial" w:hAnsi="Arial" w:cs="Arial"/>
          <w:sz w:val="21"/>
          <w:szCs w:val="21"/>
        </w:rPr>
        <w:t xml:space="preserve"> at 4:43</w:t>
      </w:r>
      <w:r w:rsidR="00D539E1">
        <w:rPr>
          <w:rFonts w:ascii="Arial" w:eastAsia="Arial" w:hAnsi="Arial" w:cs="Arial"/>
          <w:sz w:val="21"/>
          <w:szCs w:val="21"/>
        </w:rPr>
        <w:t xml:space="preserve"> </w:t>
      </w:r>
      <w:r w:rsidR="00964D79">
        <w:rPr>
          <w:rFonts w:ascii="Arial" w:eastAsia="Arial" w:hAnsi="Arial" w:cs="Arial"/>
          <w:sz w:val="21"/>
          <w:szCs w:val="21"/>
        </w:rPr>
        <w:t>PM.</w:t>
      </w:r>
      <w:r w:rsidR="00250FA0">
        <w:rPr>
          <w:rFonts w:ascii="Arial" w:eastAsia="Arial" w:hAnsi="Arial" w:cs="Arial"/>
          <w:sz w:val="21"/>
          <w:szCs w:val="21"/>
        </w:rPr>
        <w:t xml:space="preserve"> Seconded by KP. </w:t>
      </w:r>
    </w:p>
    <w:p w14:paraId="6C192558" w14:textId="78745D07" w:rsidR="00F90185" w:rsidRPr="00B451D2" w:rsidRDefault="00BA3EFD">
      <w:pPr>
        <w:rPr>
          <w:rFonts w:ascii="Arial" w:eastAsia="Arial" w:hAnsi="Arial" w:cs="Arial"/>
          <w:b/>
          <w:sz w:val="21"/>
          <w:szCs w:val="21"/>
          <w:u w:val="single"/>
        </w:rPr>
      </w:pPr>
      <w:r>
        <w:rPr>
          <w:rFonts w:ascii="Arial" w:eastAsia="Arial" w:hAnsi="Arial" w:cs="Arial"/>
          <w:b/>
          <w:sz w:val="21"/>
          <w:szCs w:val="21"/>
          <w:u w:val="single"/>
        </w:rPr>
        <w:t xml:space="preserve">APPROVAL OF MEETING MINUTES </w:t>
      </w:r>
      <w:r w:rsidR="00B451D2">
        <w:rPr>
          <w:rFonts w:ascii="Arial" w:eastAsia="Arial" w:hAnsi="Arial" w:cs="Arial"/>
          <w:b/>
          <w:sz w:val="21"/>
          <w:szCs w:val="21"/>
          <w:u w:val="single"/>
        </w:rPr>
        <w:t xml:space="preserve"> </w:t>
      </w:r>
      <w:bookmarkStart w:id="0" w:name="_GoBack"/>
      <w:bookmarkEnd w:id="0"/>
      <w:r w:rsidR="00B451D2">
        <w:rPr>
          <w:rFonts w:ascii="Arial" w:eastAsia="Arial" w:hAnsi="Arial" w:cs="Arial"/>
          <w:sz w:val="21"/>
          <w:szCs w:val="21"/>
        </w:rPr>
        <w:t xml:space="preserve">2-25-20 </w:t>
      </w:r>
    </w:p>
    <w:p w14:paraId="38F159CC"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NEW BUSINESS</w:t>
      </w:r>
    </w:p>
    <w:p w14:paraId="353D8229" w14:textId="0A710E50" w:rsidR="00521B4C" w:rsidRPr="002507DB" w:rsidRDefault="00521B4C" w:rsidP="00521B4C">
      <w:pPr>
        <w:pStyle w:val="ListParagraph"/>
        <w:numPr>
          <w:ilvl w:val="0"/>
          <w:numId w:val="2"/>
        </w:numPr>
        <w:spacing w:line="240" w:lineRule="auto"/>
        <w:rPr>
          <w:rFonts w:ascii="Arial" w:eastAsia="Arial" w:hAnsi="Arial" w:cs="Arial"/>
          <w:b/>
          <w:sz w:val="21"/>
          <w:szCs w:val="21"/>
          <w:u w:val="single"/>
        </w:rPr>
      </w:pPr>
      <w:r>
        <w:rPr>
          <w:rFonts w:ascii="Arial" w:hAnsi="Arial" w:cs="Arial"/>
          <w:b/>
          <w:noProof/>
          <w:sz w:val="21"/>
          <w:szCs w:val="21"/>
        </w:rPr>
        <w:t>Little League Lighting Project</w:t>
      </w:r>
      <w:r w:rsidR="00964D79">
        <w:rPr>
          <w:rFonts w:ascii="Arial" w:hAnsi="Arial" w:cs="Arial"/>
          <w:b/>
          <w:noProof/>
          <w:sz w:val="21"/>
          <w:szCs w:val="21"/>
        </w:rPr>
        <w:t xml:space="preserve">. </w:t>
      </w:r>
      <w:r w:rsidR="00964D79" w:rsidRPr="00964D79">
        <w:rPr>
          <w:rFonts w:ascii="Arial" w:hAnsi="Arial" w:cs="Arial"/>
          <w:noProof/>
          <w:sz w:val="21"/>
          <w:szCs w:val="21"/>
        </w:rPr>
        <w:t>AR provided the Committee with an overview of the current project and the issues that have come forward.</w:t>
      </w:r>
      <w:r w:rsidR="00964D79">
        <w:rPr>
          <w:rFonts w:ascii="Arial" w:hAnsi="Arial" w:cs="Arial"/>
          <w:b/>
          <w:noProof/>
          <w:sz w:val="21"/>
          <w:szCs w:val="21"/>
        </w:rPr>
        <w:t xml:space="preserve"> </w:t>
      </w:r>
      <w:r w:rsidR="0042759D">
        <w:rPr>
          <w:rFonts w:ascii="Arial" w:hAnsi="Arial" w:cs="Arial"/>
          <w:noProof/>
          <w:sz w:val="21"/>
          <w:szCs w:val="21"/>
        </w:rPr>
        <w:t xml:space="preserve">The change orders submitted by Energy Electric Company exceed the maxium limit allowed by the State. The changes orders </w:t>
      </w:r>
      <w:r w:rsidR="00002690">
        <w:rPr>
          <w:rFonts w:ascii="Arial" w:hAnsi="Arial" w:cs="Arial"/>
          <w:noProof/>
          <w:sz w:val="21"/>
          <w:szCs w:val="21"/>
        </w:rPr>
        <w:t xml:space="preserve">presented are to increased the foundation needed per each light pole due to poor soil conditions, as well as the cost to convert the project from Metal Halide to LED. While the project was bid with the assumption it would be LED lighting, this company only planned for halide lighitng. This project will need to ultimately be rebid once the contract is terminated as we cannot legally move forward any other way. AR opened this up to discussion within the Committee. </w:t>
      </w:r>
    </w:p>
    <w:p w14:paraId="1D5F83D0" w14:textId="38989636" w:rsidR="002507DB" w:rsidRDefault="00002690" w:rsidP="002507DB">
      <w:pPr>
        <w:pStyle w:val="ListParagraph"/>
        <w:numPr>
          <w:ilvl w:val="1"/>
          <w:numId w:val="2"/>
        </w:numPr>
        <w:spacing w:line="240" w:lineRule="auto"/>
        <w:rPr>
          <w:rFonts w:ascii="Arial" w:eastAsia="Arial" w:hAnsi="Arial" w:cs="Arial"/>
          <w:b/>
          <w:sz w:val="21"/>
          <w:szCs w:val="21"/>
          <w:u w:val="single"/>
        </w:rPr>
      </w:pPr>
      <w:r>
        <w:rPr>
          <w:rFonts w:ascii="Arial" w:hAnsi="Arial" w:cs="Arial"/>
          <w:b/>
          <w:noProof/>
          <w:sz w:val="21"/>
          <w:szCs w:val="21"/>
        </w:rPr>
        <w:t>MV made</w:t>
      </w:r>
      <w:r w:rsidR="002507DB">
        <w:rPr>
          <w:rFonts w:ascii="Arial" w:hAnsi="Arial" w:cs="Arial"/>
          <w:b/>
          <w:noProof/>
          <w:sz w:val="21"/>
          <w:szCs w:val="21"/>
        </w:rPr>
        <w:t xml:space="preserve"> a motion to terminate the existing contract for the Little League Lighting Project.</w:t>
      </w:r>
      <w:r w:rsidR="002507DB">
        <w:rPr>
          <w:rFonts w:ascii="Arial" w:eastAsia="Arial" w:hAnsi="Arial" w:cs="Arial"/>
          <w:b/>
          <w:sz w:val="21"/>
          <w:szCs w:val="21"/>
          <w:u w:val="single"/>
        </w:rPr>
        <w:t xml:space="preserve"> </w:t>
      </w:r>
      <w:r w:rsidR="002507DB" w:rsidRPr="002507DB">
        <w:rPr>
          <w:rFonts w:ascii="Arial" w:eastAsia="Arial" w:hAnsi="Arial" w:cs="Arial"/>
          <w:b/>
          <w:sz w:val="21"/>
          <w:szCs w:val="21"/>
        </w:rPr>
        <w:t>Seconded by EC. Vote 4-0.</w:t>
      </w:r>
      <w:r w:rsidR="002507DB">
        <w:rPr>
          <w:rFonts w:ascii="Arial" w:eastAsia="Arial" w:hAnsi="Arial" w:cs="Arial"/>
          <w:b/>
          <w:sz w:val="21"/>
          <w:szCs w:val="21"/>
          <w:u w:val="single"/>
        </w:rPr>
        <w:t xml:space="preserve"> </w:t>
      </w:r>
    </w:p>
    <w:p w14:paraId="5059B1F2" w14:textId="29B8C8C2" w:rsidR="002507DB" w:rsidRDefault="002507DB" w:rsidP="002507DB">
      <w:pPr>
        <w:pStyle w:val="ListParagraph"/>
        <w:numPr>
          <w:ilvl w:val="1"/>
          <w:numId w:val="2"/>
        </w:numPr>
        <w:spacing w:line="240" w:lineRule="auto"/>
        <w:rPr>
          <w:rFonts w:ascii="Arial" w:eastAsia="Arial" w:hAnsi="Arial" w:cs="Arial"/>
          <w:b/>
          <w:sz w:val="21"/>
          <w:szCs w:val="21"/>
          <w:u w:val="single"/>
        </w:rPr>
      </w:pPr>
      <w:r>
        <w:rPr>
          <w:rFonts w:ascii="Arial" w:hAnsi="Arial" w:cs="Arial"/>
          <w:b/>
          <w:noProof/>
          <w:sz w:val="21"/>
          <w:szCs w:val="21"/>
        </w:rPr>
        <w:t>MV made a motion to bring this project forward to Town Meeting for additional funding, and then rebid the Lighting Project.</w:t>
      </w:r>
      <w:r>
        <w:rPr>
          <w:rFonts w:ascii="Arial" w:eastAsia="Arial" w:hAnsi="Arial" w:cs="Arial"/>
          <w:b/>
          <w:sz w:val="21"/>
          <w:szCs w:val="21"/>
          <w:u w:val="single"/>
        </w:rPr>
        <w:t xml:space="preserve"> </w:t>
      </w:r>
      <w:r w:rsidRPr="00002690">
        <w:rPr>
          <w:rFonts w:ascii="Arial" w:eastAsia="Arial" w:hAnsi="Arial" w:cs="Arial"/>
          <w:b/>
          <w:sz w:val="21"/>
          <w:szCs w:val="21"/>
        </w:rPr>
        <w:t>Seconded by KP. Vote 4-0.</w:t>
      </w:r>
      <w:r>
        <w:rPr>
          <w:rFonts w:ascii="Arial" w:eastAsia="Arial" w:hAnsi="Arial" w:cs="Arial"/>
          <w:b/>
          <w:sz w:val="21"/>
          <w:szCs w:val="21"/>
          <w:u w:val="single"/>
        </w:rPr>
        <w:t xml:space="preserve"> </w:t>
      </w:r>
    </w:p>
    <w:p w14:paraId="2F494A6B" w14:textId="15C5B3DF" w:rsidR="002507DB" w:rsidRPr="00521B4C" w:rsidRDefault="002507DB" w:rsidP="002507DB">
      <w:pPr>
        <w:pStyle w:val="ListParagraph"/>
        <w:numPr>
          <w:ilvl w:val="1"/>
          <w:numId w:val="2"/>
        </w:numPr>
        <w:spacing w:line="240" w:lineRule="auto"/>
        <w:rPr>
          <w:rFonts w:ascii="Arial" w:eastAsia="Arial" w:hAnsi="Arial" w:cs="Arial"/>
          <w:b/>
          <w:sz w:val="21"/>
          <w:szCs w:val="21"/>
          <w:u w:val="single"/>
        </w:rPr>
      </w:pPr>
      <w:r>
        <w:rPr>
          <w:rFonts w:ascii="Arial" w:hAnsi="Arial" w:cs="Arial"/>
          <w:b/>
          <w:noProof/>
          <w:sz w:val="21"/>
          <w:szCs w:val="21"/>
        </w:rPr>
        <w:t>MV made a motion to request the additional funding, up to $107,791.</w:t>
      </w:r>
      <w:r w:rsidRPr="002507DB">
        <w:rPr>
          <w:rFonts w:ascii="Arial" w:eastAsia="Arial" w:hAnsi="Arial" w:cs="Arial"/>
          <w:b/>
          <w:sz w:val="21"/>
          <w:szCs w:val="21"/>
        </w:rPr>
        <w:t>00 from the Community</w:t>
      </w:r>
      <w:r>
        <w:rPr>
          <w:rFonts w:ascii="Arial" w:eastAsia="Arial" w:hAnsi="Arial" w:cs="Arial"/>
          <w:b/>
          <w:sz w:val="21"/>
          <w:szCs w:val="21"/>
          <w:u w:val="single"/>
        </w:rPr>
        <w:t xml:space="preserve"> </w:t>
      </w:r>
      <w:r w:rsidRPr="002507DB">
        <w:rPr>
          <w:rFonts w:ascii="Arial" w:eastAsia="Arial" w:hAnsi="Arial" w:cs="Arial"/>
          <w:b/>
          <w:sz w:val="21"/>
          <w:szCs w:val="21"/>
        </w:rPr>
        <w:t>Preservation Committee. Seconded by CF. Vote 4-0.</w:t>
      </w:r>
      <w:r>
        <w:rPr>
          <w:rFonts w:ascii="Arial" w:eastAsia="Arial" w:hAnsi="Arial" w:cs="Arial"/>
          <w:b/>
          <w:sz w:val="21"/>
          <w:szCs w:val="21"/>
          <w:u w:val="single"/>
        </w:rPr>
        <w:t xml:space="preserve"> </w:t>
      </w:r>
    </w:p>
    <w:p w14:paraId="7FBDF64B" w14:textId="77777777" w:rsidR="00521B4C" w:rsidRDefault="00521B4C" w:rsidP="00521B4C">
      <w:pPr>
        <w:spacing w:line="240" w:lineRule="auto"/>
        <w:rPr>
          <w:rFonts w:ascii="Arial" w:eastAsia="Arial" w:hAnsi="Arial" w:cs="Arial"/>
          <w:b/>
          <w:sz w:val="21"/>
          <w:szCs w:val="21"/>
          <w:u w:val="single"/>
        </w:rPr>
      </w:pPr>
    </w:p>
    <w:p w14:paraId="16FC6A27" w14:textId="50C76E55" w:rsidR="005C39E4" w:rsidRPr="00002690" w:rsidRDefault="00BA3EFD" w:rsidP="00002690">
      <w:pPr>
        <w:spacing w:line="240" w:lineRule="auto"/>
        <w:rPr>
          <w:rFonts w:ascii="Arial" w:eastAsia="Arial" w:hAnsi="Arial" w:cs="Arial"/>
          <w:b/>
          <w:sz w:val="21"/>
          <w:szCs w:val="21"/>
          <w:u w:val="single"/>
        </w:rPr>
      </w:pPr>
      <w:r w:rsidRPr="00521B4C">
        <w:rPr>
          <w:rFonts w:ascii="Arial" w:eastAsia="Arial" w:hAnsi="Arial" w:cs="Arial"/>
          <w:b/>
          <w:sz w:val="21"/>
          <w:szCs w:val="21"/>
          <w:u w:val="single"/>
        </w:rPr>
        <w:t>PROPERTY USAGE REQUESTS</w:t>
      </w:r>
    </w:p>
    <w:p w14:paraId="6FC9B6CD" w14:textId="6C737BC8" w:rsidR="002776C1" w:rsidRPr="009213BA" w:rsidRDefault="00BA3EFD" w:rsidP="0065647B">
      <w:pPr>
        <w:rPr>
          <w:rFonts w:ascii="Arial" w:eastAsia="Arial" w:hAnsi="Arial" w:cs="Arial"/>
          <w:sz w:val="21"/>
          <w:szCs w:val="21"/>
        </w:rPr>
      </w:pPr>
      <w:r>
        <w:rPr>
          <w:rFonts w:ascii="Arial" w:eastAsia="Arial" w:hAnsi="Arial" w:cs="Arial"/>
          <w:b/>
          <w:sz w:val="21"/>
          <w:szCs w:val="21"/>
          <w:u w:val="single"/>
        </w:rPr>
        <w:t>ADJOURNMENT:</w:t>
      </w:r>
      <w:r w:rsidR="001B0EB1">
        <w:rPr>
          <w:rFonts w:ascii="Arial" w:eastAsia="Arial" w:hAnsi="Arial" w:cs="Arial"/>
          <w:sz w:val="21"/>
          <w:szCs w:val="21"/>
        </w:rPr>
        <w:t xml:space="preserve"> MV</w:t>
      </w:r>
      <w:r w:rsidR="003721F7">
        <w:rPr>
          <w:rFonts w:ascii="Arial" w:eastAsia="Arial" w:hAnsi="Arial" w:cs="Arial"/>
          <w:sz w:val="21"/>
          <w:szCs w:val="21"/>
        </w:rPr>
        <w:t xml:space="preserve"> </w:t>
      </w:r>
      <w:r>
        <w:rPr>
          <w:rFonts w:ascii="Arial" w:eastAsia="Arial" w:hAnsi="Arial" w:cs="Arial"/>
          <w:sz w:val="21"/>
          <w:szCs w:val="21"/>
        </w:rPr>
        <w:t>made m</w:t>
      </w:r>
      <w:r w:rsidR="009B0373">
        <w:rPr>
          <w:rFonts w:ascii="Arial" w:eastAsia="Arial" w:hAnsi="Arial" w:cs="Arial"/>
          <w:sz w:val="21"/>
          <w:szCs w:val="21"/>
        </w:rPr>
        <w:t>otion to adjourn</w:t>
      </w:r>
      <w:r w:rsidR="001B0EB1">
        <w:rPr>
          <w:rFonts w:ascii="Arial" w:eastAsia="Arial" w:hAnsi="Arial" w:cs="Arial"/>
          <w:sz w:val="21"/>
          <w:szCs w:val="21"/>
        </w:rPr>
        <w:t xml:space="preserve"> meeting at 4</w:t>
      </w:r>
      <w:r w:rsidR="00094AB4">
        <w:rPr>
          <w:rFonts w:ascii="Arial" w:eastAsia="Arial" w:hAnsi="Arial" w:cs="Arial"/>
          <w:sz w:val="21"/>
          <w:szCs w:val="21"/>
        </w:rPr>
        <w:t>:55</w:t>
      </w:r>
      <w:r w:rsidR="003721F7">
        <w:rPr>
          <w:rFonts w:ascii="Arial" w:eastAsia="Arial" w:hAnsi="Arial" w:cs="Arial"/>
          <w:sz w:val="21"/>
          <w:szCs w:val="21"/>
        </w:rPr>
        <w:t xml:space="preserve"> PM</w:t>
      </w:r>
      <w:r w:rsidR="00887078">
        <w:rPr>
          <w:rFonts w:ascii="Arial" w:eastAsia="Arial" w:hAnsi="Arial" w:cs="Arial"/>
          <w:sz w:val="21"/>
          <w:szCs w:val="21"/>
        </w:rPr>
        <w:t>.</w:t>
      </w:r>
      <w:r w:rsidR="00A30BD5">
        <w:rPr>
          <w:rFonts w:ascii="Arial" w:eastAsia="Arial" w:hAnsi="Arial" w:cs="Arial"/>
          <w:sz w:val="21"/>
          <w:szCs w:val="21"/>
        </w:rPr>
        <w:t xml:space="preserve"> Seconded by KP. Vote 4</w:t>
      </w:r>
      <w:r w:rsidR="009B0373">
        <w:rPr>
          <w:rFonts w:ascii="Arial" w:eastAsia="Arial" w:hAnsi="Arial" w:cs="Arial"/>
          <w:sz w:val="21"/>
          <w:szCs w:val="21"/>
        </w:rPr>
        <w:t>-0</w:t>
      </w:r>
      <w:r>
        <w:rPr>
          <w:rFonts w:ascii="Arial" w:eastAsia="Arial" w:hAnsi="Arial" w:cs="Arial"/>
          <w:sz w:val="21"/>
          <w:szCs w:val="21"/>
        </w:rPr>
        <w:t>.</w:t>
      </w:r>
      <w:r>
        <w:rPr>
          <w:rFonts w:ascii="Arial" w:eastAsia="Arial" w:hAnsi="Arial" w:cs="Arial"/>
          <w:sz w:val="21"/>
          <w:szCs w:val="21"/>
        </w:rPr>
        <w:br/>
      </w:r>
      <w:r>
        <w:rPr>
          <w:rFonts w:ascii="Arial" w:eastAsia="Arial" w:hAnsi="Arial" w:cs="Arial"/>
          <w:sz w:val="21"/>
          <w:szCs w:val="21"/>
        </w:rPr>
        <w:br/>
      </w:r>
      <w:r>
        <w:rPr>
          <w:rFonts w:ascii="Arial" w:eastAsia="Arial" w:hAnsi="Arial" w:cs="Arial"/>
          <w:b/>
          <w:sz w:val="21"/>
          <w:szCs w:val="21"/>
        </w:rPr>
        <w:t>Tentative Next Meeting:</w:t>
      </w:r>
      <w:r>
        <w:rPr>
          <w:rFonts w:ascii="Arial" w:eastAsia="Arial" w:hAnsi="Arial" w:cs="Arial"/>
          <w:sz w:val="21"/>
          <w:szCs w:val="21"/>
        </w:rPr>
        <w:t xml:space="preserve"> </w:t>
      </w:r>
      <w:r w:rsidR="00521B4C">
        <w:rPr>
          <w:rFonts w:ascii="Arial" w:eastAsia="Arial" w:hAnsi="Arial" w:cs="Arial"/>
          <w:sz w:val="21"/>
          <w:szCs w:val="21"/>
        </w:rPr>
        <w:t>To Be Determined</w:t>
      </w:r>
      <w:r w:rsidR="00A31564">
        <w:rPr>
          <w:rFonts w:ascii="Arial" w:eastAsia="Arial" w:hAnsi="Arial" w:cs="Arial"/>
          <w:sz w:val="21"/>
          <w:szCs w:val="21"/>
        </w:rPr>
        <w:t xml:space="preserve"> </w:t>
      </w:r>
      <w:r w:rsidR="00A30BD5">
        <w:rPr>
          <w:rFonts w:ascii="Arial" w:eastAsia="Arial" w:hAnsi="Arial" w:cs="Arial"/>
          <w:sz w:val="21"/>
          <w:szCs w:val="21"/>
        </w:rPr>
        <w:t xml:space="preserve">pending COVID-19 situation </w:t>
      </w:r>
    </w:p>
    <w:p w14:paraId="1FD5EE1D" w14:textId="77777777" w:rsidR="0065647B" w:rsidRDefault="0065647B" w:rsidP="00A30BD5">
      <w:pPr>
        <w:spacing w:line="240" w:lineRule="auto"/>
        <w:rPr>
          <w:rFonts w:ascii="Arial" w:hAnsi="Arial" w:cs="Arial"/>
          <w:b/>
          <w:noProof/>
          <w:sz w:val="21"/>
          <w:szCs w:val="21"/>
        </w:rPr>
      </w:pPr>
      <w:r>
        <w:rPr>
          <w:rFonts w:ascii="Arial" w:hAnsi="Arial" w:cs="Arial"/>
          <w:b/>
          <w:noProof/>
          <w:sz w:val="21"/>
          <w:szCs w:val="21"/>
        </w:rPr>
        <w:t xml:space="preserve">Respectfully submitted, </w:t>
      </w:r>
    </w:p>
    <w:p w14:paraId="04825DCC" w14:textId="77777777" w:rsidR="00A30BD5" w:rsidRDefault="0065647B" w:rsidP="00A30BD5">
      <w:pPr>
        <w:spacing w:line="240" w:lineRule="auto"/>
        <w:rPr>
          <w:rFonts w:ascii="Arial" w:hAnsi="Arial" w:cs="Arial"/>
          <w:b/>
          <w:noProof/>
          <w:sz w:val="21"/>
          <w:szCs w:val="21"/>
        </w:rPr>
      </w:pPr>
      <w:r>
        <w:rPr>
          <w:rFonts w:ascii="Arial" w:hAnsi="Arial" w:cs="Arial"/>
          <w:b/>
          <w:noProof/>
          <w:sz w:val="21"/>
          <w:szCs w:val="21"/>
        </w:rPr>
        <w:t>Annie Roscioli</w:t>
      </w:r>
    </w:p>
    <w:p w14:paraId="732268C0" w14:textId="18551B40" w:rsidR="00411971" w:rsidRPr="00221247" w:rsidRDefault="0065647B" w:rsidP="00A30BD5">
      <w:pPr>
        <w:spacing w:line="240" w:lineRule="auto"/>
        <w:rPr>
          <w:rFonts w:ascii="Arial" w:hAnsi="Arial" w:cs="Arial"/>
          <w:b/>
          <w:noProof/>
          <w:sz w:val="21"/>
          <w:szCs w:val="21"/>
        </w:rPr>
      </w:pPr>
      <w:r>
        <w:rPr>
          <w:rFonts w:ascii="Arial" w:hAnsi="Arial" w:cs="Arial"/>
          <w:b/>
          <w:noProof/>
          <w:sz w:val="21"/>
          <w:szCs w:val="21"/>
        </w:rPr>
        <w:t xml:space="preserve">Recreation Director </w:t>
      </w:r>
    </w:p>
    <w:sectPr w:rsidR="00411971" w:rsidRPr="00221247">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D60"/>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9040D"/>
    <w:multiLevelType w:val="hybridMultilevel"/>
    <w:tmpl w:val="1812EC4C"/>
    <w:lvl w:ilvl="0" w:tplc="D952AA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016922"/>
    <w:multiLevelType w:val="multilevel"/>
    <w:tmpl w:val="3C20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D2C75"/>
    <w:multiLevelType w:val="hybridMultilevel"/>
    <w:tmpl w:val="52A2891E"/>
    <w:lvl w:ilvl="0" w:tplc="AD1CA1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107DA"/>
    <w:multiLevelType w:val="hybridMultilevel"/>
    <w:tmpl w:val="C1E86F1E"/>
    <w:lvl w:ilvl="0" w:tplc="4F34CD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71"/>
    <w:rsid w:val="00002690"/>
    <w:rsid w:val="000132F8"/>
    <w:rsid w:val="00021D9A"/>
    <w:rsid w:val="00024C68"/>
    <w:rsid w:val="00031FF6"/>
    <w:rsid w:val="00074D6A"/>
    <w:rsid w:val="00075AEF"/>
    <w:rsid w:val="000912C5"/>
    <w:rsid w:val="00091959"/>
    <w:rsid w:val="00092F52"/>
    <w:rsid w:val="00094AB4"/>
    <w:rsid w:val="000A4E86"/>
    <w:rsid w:val="000B3B9D"/>
    <w:rsid w:val="000B51B3"/>
    <w:rsid w:val="000C20E4"/>
    <w:rsid w:val="000C2701"/>
    <w:rsid w:val="000E74C5"/>
    <w:rsid w:val="00101832"/>
    <w:rsid w:val="00104017"/>
    <w:rsid w:val="00181CF5"/>
    <w:rsid w:val="00186F67"/>
    <w:rsid w:val="0019667C"/>
    <w:rsid w:val="001A198C"/>
    <w:rsid w:val="001B0EB1"/>
    <w:rsid w:val="001C2A18"/>
    <w:rsid w:val="001C45F6"/>
    <w:rsid w:val="001E5A38"/>
    <w:rsid w:val="001E721C"/>
    <w:rsid w:val="001F0700"/>
    <w:rsid w:val="001F72D3"/>
    <w:rsid w:val="00201633"/>
    <w:rsid w:val="00203A62"/>
    <w:rsid w:val="002068BF"/>
    <w:rsid w:val="00217884"/>
    <w:rsid w:val="00221247"/>
    <w:rsid w:val="002331EC"/>
    <w:rsid w:val="002335D0"/>
    <w:rsid w:val="002405DC"/>
    <w:rsid w:val="00241DB1"/>
    <w:rsid w:val="002507DB"/>
    <w:rsid w:val="00250FA0"/>
    <w:rsid w:val="0025570A"/>
    <w:rsid w:val="002776C1"/>
    <w:rsid w:val="00283C33"/>
    <w:rsid w:val="0029735F"/>
    <w:rsid w:val="00297412"/>
    <w:rsid w:val="002A0422"/>
    <w:rsid w:val="002A15DF"/>
    <w:rsid w:val="002A7BA2"/>
    <w:rsid w:val="002C2596"/>
    <w:rsid w:val="002E51B8"/>
    <w:rsid w:val="002F512B"/>
    <w:rsid w:val="00312C14"/>
    <w:rsid w:val="003220CA"/>
    <w:rsid w:val="00335830"/>
    <w:rsid w:val="0034012C"/>
    <w:rsid w:val="00352587"/>
    <w:rsid w:val="00356525"/>
    <w:rsid w:val="00356AB9"/>
    <w:rsid w:val="003721F7"/>
    <w:rsid w:val="003806F9"/>
    <w:rsid w:val="003927F2"/>
    <w:rsid w:val="00395D88"/>
    <w:rsid w:val="00397792"/>
    <w:rsid w:val="003A38D1"/>
    <w:rsid w:val="003A6BCB"/>
    <w:rsid w:val="003D353D"/>
    <w:rsid w:val="003D59CE"/>
    <w:rsid w:val="003D5F81"/>
    <w:rsid w:val="003F1C70"/>
    <w:rsid w:val="00411971"/>
    <w:rsid w:val="004205E1"/>
    <w:rsid w:val="0042759D"/>
    <w:rsid w:val="00436529"/>
    <w:rsid w:val="004548B2"/>
    <w:rsid w:val="00456BF1"/>
    <w:rsid w:val="004606D0"/>
    <w:rsid w:val="00467537"/>
    <w:rsid w:val="00473EF1"/>
    <w:rsid w:val="004814F7"/>
    <w:rsid w:val="004830BD"/>
    <w:rsid w:val="0048401C"/>
    <w:rsid w:val="004D0AA5"/>
    <w:rsid w:val="004D5B7E"/>
    <w:rsid w:val="004E072C"/>
    <w:rsid w:val="004F2D41"/>
    <w:rsid w:val="00501BC2"/>
    <w:rsid w:val="00503AF4"/>
    <w:rsid w:val="00521B4C"/>
    <w:rsid w:val="00537A96"/>
    <w:rsid w:val="00541FE6"/>
    <w:rsid w:val="005435A4"/>
    <w:rsid w:val="00550CA0"/>
    <w:rsid w:val="00566D36"/>
    <w:rsid w:val="005A69EE"/>
    <w:rsid w:val="005C39E4"/>
    <w:rsid w:val="005D0A67"/>
    <w:rsid w:val="005E3800"/>
    <w:rsid w:val="005F4883"/>
    <w:rsid w:val="005F5802"/>
    <w:rsid w:val="00601DCD"/>
    <w:rsid w:val="00623BBF"/>
    <w:rsid w:val="00631607"/>
    <w:rsid w:val="006318F8"/>
    <w:rsid w:val="00644F06"/>
    <w:rsid w:val="006465EF"/>
    <w:rsid w:val="006473CC"/>
    <w:rsid w:val="00647C3E"/>
    <w:rsid w:val="006547EE"/>
    <w:rsid w:val="00654F14"/>
    <w:rsid w:val="0065647B"/>
    <w:rsid w:val="00657E3E"/>
    <w:rsid w:val="00676E09"/>
    <w:rsid w:val="00694DAD"/>
    <w:rsid w:val="00695AE4"/>
    <w:rsid w:val="006A681B"/>
    <w:rsid w:val="006A69D1"/>
    <w:rsid w:val="006B456D"/>
    <w:rsid w:val="006B4D6F"/>
    <w:rsid w:val="006E0E2F"/>
    <w:rsid w:val="00730F7F"/>
    <w:rsid w:val="00734BA3"/>
    <w:rsid w:val="0073546D"/>
    <w:rsid w:val="007A737D"/>
    <w:rsid w:val="007D76C4"/>
    <w:rsid w:val="007F3C8E"/>
    <w:rsid w:val="0080159D"/>
    <w:rsid w:val="00810021"/>
    <w:rsid w:val="00827AF3"/>
    <w:rsid w:val="00854542"/>
    <w:rsid w:val="00857B8D"/>
    <w:rsid w:val="00857CDD"/>
    <w:rsid w:val="008801C9"/>
    <w:rsid w:val="00887078"/>
    <w:rsid w:val="00896C55"/>
    <w:rsid w:val="008A39F9"/>
    <w:rsid w:val="008A4FFD"/>
    <w:rsid w:val="008B4DAD"/>
    <w:rsid w:val="008C379B"/>
    <w:rsid w:val="008D2BE0"/>
    <w:rsid w:val="008D7CB0"/>
    <w:rsid w:val="009213BA"/>
    <w:rsid w:val="00930150"/>
    <w:rsid w:val="0093203D"/>
    <w:rsid w:val="0094084D"/>
    <w:rsid w:val="00946C90"/>
    <w:rsid w:val="009522E1"/>
    <w:rsid w:val="00953A21"/>
    <w:rsid w:val="00955EE3"/>
    <w:rsid w:val="00964D79"/>
    <w:rsid w:val="00970C90"/>
    <w:rsid w:val="00972334"/>
    <w:rsid w:val="009818CE"/>
    <w:rsid w:val="00990008"/>
    <w:rsid w:val="00991421"/>
    <w:rsid w:val="009919C4"/>
    <w:rsid w:val="00991ED8"/>
    <w:rsid w:val="00994A61"/>
    <w:rsid w:val="009A3553"/>
    <w:rsid w:val="009B0373"/>
    <w:rsid w:val="009B083C"/>
    <w:rsid w:val="009B51C1"/>
    <w:rsid w:val="009C4F9B"/>
    <w:rsid w:val="009C712A"/>
    <w:rsid w:val="009D24BE"/>
    <w:rsid w:val="009E18FE"/>
    <w:rsid w:val="00A1660C"/>
    <w:rsid w:val="00A30BD5"/>
    <w:rsid w:val="00A31564"/>
    <w:rsid w:val="00A36A07"/>
    <w:rsid w:val="00A419FC"/>
    <w:rsid w:val="00A41B4B"/>
    <w:rsid w:val="00A4289B"/>
    <w:rsid w:val="00A431F8"/>
    <w:rsid w:val="00A50320"/>
    <w:rsid w:val="00A539A4"/>
    <w:rsid w:val="00A72627"/>
    <w:rsid w:val="00A7438A"/>
    <w:rsid w:val="00A83B77"/>
    <w:rsid w:val="00A9285F"/>
    <w:rsid w:val="00A93B3E"/>
    <w:rsid w:val="00A96397"/>
    <w:rsid w:val="00AA3E61"/>
    <w:rsid w:val="00AC426F"/>
    <w:rsid w:val="00AD78EF"/>
    <w:rsid w:val="00AF12D0"/>
    <w:rsid w:val="00B00B5B"/>
    <w:rsid w:val="00B03342"/>
    <w:rsid w:val="00B22469"/>
    <w:rsid w:val="00B23427"/>
    <w:rsid w:val="00B438D3"/>
    <w:rsid w:val="00B451D2"/>
    <w:rsid w:val="00B5175B"/>
    <w:rsid w:val="00B52E4D"/>
    <w:rsid w:val="00B53D1D"/>
    <w:rsid w:val="00B675BA"/>
    <w:rsid w:val="00B76858"/>
    <w:rsid w:val="00B85BD2"/>
    <w:rsid w:val="00BA3EFD"/>
    <w:rsid w:val="00BA6694"/>
    <w:rsid w:val="00BA6FFA"/>
    <w:rsid w:val="00BC0619"/>
    <w:rsid w:val="00BC1DBF"/>
    <w:rsid w:val="00BC6350"/>
    <w:rsid w:val="00BF046A"/>
    <w:rsid w:val="00BF16EB"/>
    <w:rsid w:val="00C1576C"/>
    <w:rsid w:val="00C3258F"/>
    <w:rsid w:val="00C4586E"/>
    <w:rsid w:val="00C5162D"/>
    <w:rsid w:val="00C53959"/>
    <w:rsid w:val="00C568C2"/>
    <w:rsid w:val="00C571BB"/>
    <w:rsid w:val="00C66F07"/>
    <w:rsid w:val="00C83636"/>
    <w:rsid w:val="00C83BF5"/>
    <w:rsid w:val="00C842DB"/>
    <w:rsid w:val="00C94643"/>
    <w:rsid w:val="00CA00B8"/>
    <w:rsid w:val="00CB7CBD"/>
    <w:rsid w:val="00CE53D1"/>
    <w:rsid w:val="00D20FD8"/>
    <w:rsid w:val="00D539E1"/>
    <w:rsid w:val="00D55065"/>
    <w:rsid w:val="00D63676"/>
    <w:rsid w:val="00D6437C"/>
    <w:rsid w:val="00D70122"/>
    <w:rsid w:val="00D837AD"/>
    <w:rsid w:val="00DC2121"/>
    <w:rsid w:val="00DC360D"/>
    <w:rsid w:val="00DF6E97"/>
    <w:rsid w:val="00E35C0A"/>
    <w:rsid w:val="00E36008"/>
    <w:rsid w:val="00E4702F"/>
    <w:rsid w:val="00E62E78"/>
    <w:rsid w:val="00E705EF"/>
    <w:rsid w:val="00E829ED"/>
    <w:rsid w:val="00E85E7F"/>
    <w:rsid w:val="00E92EBE"/>
    <w:rsid w:val="00EA6375"/>
    <w:rsid w:val="00EA70E5"/>
    <w:rsid w:val="00EB372C"/>
    <w:rsid w:val="00EC2034"/>
    <w:rsid w:val="00EC7187"/>
    <w:rsid w:val="00EE50AC"/>
    <w:rsid w:val="00F01588"/>
    <w:rsid w:val="00F03629"/>
    <w:rsid w:val="00F25A37"/>
    <w:rsid w:val="00F3202B"/>
    <w:rsid w:val="00F70DB4"/>
    <w:rsid w:val="00F72706"/>
    <w:rsid w:val="00F74127"/>
    <w:rsid w:val="00F838EF"/>
    <w:rsid w:val="00F8607D"/>
    <w:rsid w:val="00F90185"/>
    <w:rsid w:val="00FA132E"/>
    <w:rsid w:val="00FC6E14"/>
    <w:rsid w:val="00FF247B"/>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2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E8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Annie Roscioli</cp:lastModifiedBy>
  <cp:revision>2</cp:revision>
  <dcterms:created xsi:type="dcterms:W3CDTF">2020-08-31T14:34:00Z</dcterms:created>
  <dcterms:modified xsi:type="dcterms:W3CDTF">2020-08-31T14:34:00Z</dcterms:modified>
</cp:coreProperties>
</file>