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9E0" w:rsidRPr="00C347A8" w:rsidRDefault="00C347A8">
      <w:pPr>
        <w:rPr>
          <w:b/>
        </w:rPr>
      </w:pPr>
      <w:r w:rsidRPr="00C347A8">
        <w:rPr>
          <w:b/>
        </w:rPr>
        <w:t>Recreation Committee M</w:t>
      </w:r>
      <w:r w:rsidR="00377E1E" w:rsidRPr="00C347A8">
        <w:rPr>
          <w:b/>
        </w:rPr>
        <w:t>eeting</w:t>
      </w:r>
      <w:r w:rsidRPr="00C347A8">
        <w:rPr>
          <w:b/>
        </w:rPr>
        <w:t xml:space="preserve"> Minutes</w:t>
      </w:r>
    </w:p>
    <w:p w:rsidR="009669E0" w:rsidRPr="00C347A8" w:rsidRDefault="00C347A8">
      <w:pPr>
        <w:rPr>
          <w:b/>
        </w:rPr>
      </w:pPr>
      <w:r w:rsidRPr="00C347A8">
        <w:rPr>
          <w:b/>
        </w:rPr>
        <w:t>June 6</w:t>
      </w:r>
      <w:r w:rsidR="00377E1E" w:rsidRPr="00C347A8">
        <w:rPr>
          <w:b/>
        </w:rPr>
        <w:t>, 2018</w:t>
      </w:r>
      <w:bookmarkStart w:id="0" w:name="_GoBack"/>
      <w:bookmarkEnd w:id="0"/>
    </w:p>
    <w:p w:rsidR="009669E0" w:rsidRDefault="00377E1E">
      <w:r>
        <w:t>4:30 Center Office Building</w:t>
      </w:r>
    </w:p>
    <w:p w:rsidR="009669E0" w:rsidRDefault="00377E1E">
      <w:r>
        <w:t>2nd Floor Conference Room</w:t>
      </w:r>
    </w:p>
    <w:p w:rsidR="009669E0" w:rsidRDefault="009669E0"/>
    <w:p w:rsidR="009669E0" w:rsidRDefault="00377E1E">
      <w:r w:rsidRPr="00C347A8">
        <w:rPr>
          <w:b/>
        </w:rPr>
        <w:t>In attenda</w:t>
      </w:r>
      <w:r w:rsidR="00C347A8">
        <w:rPr>
          <w:b/>
        </w:rPr>
        <w:t>nce</w:t>
      </w:r>
      <w:r w:rsidR="00C347A8" w:rsidRPr="00C347A8">
        <w:rPr>
          <w:b/>
        </w:rPr>
        <w:t>:</w:t>
      </w:r>
      <w:r w:rsidR="00C347A8">
        <w:t xml:space="preserve"> </w:t>
      </w:r>
      <w:proofErr w:type="spellStart"/>
      <w:r w:rsidR="00C347A8">
        <w:t>MaryLou</w:t>
      </w:r>
      <w:proofErr w:type="spellEnd"/>
      <w:r w:rsidR="00C347A8">
        <w:t xml:space="preserve"> Volpe (MV), </w:t>
      </w:r>
      <w:r>
        <w:t>Erin Carson (EC), Dan Thompson (DT)</w:t>
      </w:r>
      <w:proofErr w:type="gramStart"/>
      <w:r>
        <w:t>,</w:t>
      </w:r>
      <w:r w:rsidR="00C347A8">
        <w:t xml:space="preserve"> </w:t>
      </w:r>
      <w:r>
        <w:t xml:space="preserve"> Annie</w:t>
      </w:r>
      <w:proofErr w:type="gramEnd"/>
      <w:r>
        <w:t xml:space="preserve"> </w:t>
      </w:r>
      <w:proofErr w:type="spellStart"/>
      <w:r>
        <w:t>Roscioli</w:t>
      </w:r>
      <w:proofErr w:type="spellEnd"/>
      <w:r>
        <w:t xml:space="preserve"> (AR)</w:t>
      </w:r>
    </w:p>
    <w:p w:rsidR="009669E0" w:rsidRDefault="009669E0"/>
    <w:p w:rsidR="00C347A8" w:rsidRDefault="00C347A8">
      <w:r w:rsidRPr="00C347A8">
        <w:rPr>
          <w:b/>
        </w:rPr>
        <w:t>Opening of Meeting</w:t>
      </w:r>
      <w:r>
        <w:t>- DT made motion to open meeting at 4:41 PM, seconded by MV. Vote 3-0</w:t>
      </w:r>
    </w:p>
    <w:p w:rsidR="009669E0" w:rsidRPr="00C347A8" w:rsidRDefault="00377E1E">
      <w:pPr>
        <w:rPr>
          <w:b/>
        </w:rPr>
      </w:pPr>
      <w:r w:rsidRPr="00C347A8">
        <w:rPr>
          <w:b/>
        </w:rPr>
        <w:t>Approval of Minutes</w:t>
      </w:r>
      <w:r w:rsidR="00C347A8">
        <w:rPr>
          <w:b/>
        </w:rPr>
        <w:t xml:space="preserve">- </w:t>
      </w:r>
      <w:r w:rsidR="00C347A8">
        <w:t>5/29/18- EC made motion to approve minutes, seconded by DT. Vote 3-0</w:t>
      </w:r>
    </w:p>
    <w:p w:rsidR="00C347A8" w:rsidRDefault="00C347A8" w:rsidP="00C347A8">
      <w:pPr>
        <w:rPr>
          <w:b/>
          <w:noProof/>
          <w:sz w:val="21"/>
          <w:szCs w:val="21"/>
          <w:u w:val="single"/>
        </w:rPr>
      </w:pPr>
    </w:p>
    <w:p w:rsidR="00C347A8" w:rsidRPr="00391D70" w:rsidRDefault="00C347A8" w:rsidP="00C347A8">
      <w:pPr>
        <w:rPr>
          <w:b/>
          <w:noProof/>
          <w:sz w:val="21"/>
          <w:szCs w:val="21"/>
          <w:u w:val="single"/>
        </w:rPr>
      </w:pPr>
      <w:r w:rsidRPr="00391D70">
        <w:rPr>
          <w:b/>
          <w:noProof/>
          <w:sz w:val="21"/>
          <w:szCs w:val="21"/>
          <w:u w:val="single"/>
        </w:rPr>
        <w:t>NEW BUSINESS</w:t>
      </w:r>
    </w:p>
    <w:p w:rsidR="00C347A8" w:rsidRDefault="00C347A8" w:rsidP="00C347A8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Annual Town Meeting Recap</w:t>
      </w:r>
      <w:r>
        <w:rPr>
          <w:rFonts w:ascii="Arial" w:hAnsi="Arial" w:cs="Arial"/>
          <w:noProof/>
          <w:sz w:val="21"/>
          <w:szCs w:val="21"/>
        </w:rPr>
        <w:t>- MV made a motion to bring field plans forward to next Special Town Meeting, seconded by EC. Vote 3-0</w:t>
      </w:r>
    </w:p>
    <w:p w:rsidR="00C347A8" w:rsidRPr="00060C08" w:rsidRDefault="00C347A8" w:rsidP="00C347A8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DT made a motion for Recreation Director to investigate Shepard Parcel for maximum usage of soccer, lax, and flag footbal.. Seconded by MV. Vote 3-0</w:t>
      </w:r>
    </w:p>
    <w:p w:rsidR="00C347A8" w:rsidRDefault="00C347A8" w:rsidP="00C347A8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Committee to assign volunteer or Rec Director to each Concert on the Common </w:t>
      </w:r>
    </w:p>
    <w:p w:rsidR="00C347A8" w:rsidRDefault="00C347A8" w:rsidP="00C347A8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Property use: Sturbridge Library, Town Common for story hour and (1) concert</w:t>
      </w:r>
    </w:p>
    <w:p w:rsidR="00377E1E" w:rsidRDefault="00377E1E" w:rsidP="00377E1E">
      <w:pPr>
        <w:contextualSpacing/>
      </w:pPr>
    </w:p>
    <w:p w:rsidR="00377E1E" w:rsidRPr="00377E1E" w:rsidRDefault="00C347A8" w:rsidP="00377E1E">
      <w:pPr>
        <w:contextualSpacing/>
      </w:pPr>
      <w:r>
        <w:t>EC made motion to adjourn at 5:59 PM, seconded by MV</w:t>
      </w:r>
      <w:r w:rsidR="00377E1E">
        <w:t>.</w:t>
      </w:r>
      <w:r>
        <w:t xml:space="preserve"> Vote 3-0</w:t>
      </w:r>
      <w:r w:rsidR="00377E1E">
        <w:t xml:space="preserve"> </w:t>
      </w:r>
    </w:p>
    <w:p w:rsidR="009669E0" w:rsidRDefault="009669E0"/>
    <w:p w:rsidR="009669E0" w:rsidRDefault="00377E1E">
      <w:proofErr w:type="gramStart"/>
      <w:r>
        <w:t xml:space="preserve">Proposed next meeting </w:t>
      </w:r>
      <w:r w:rsidR="00C347A8">
        <w:t>July 10</w:t>
      </w:r>
      <w:r w:rsidR="00C347A8" w:rsidRPr="00C347A8">
        <w:rPr>
          <w:vertAlign w:val="superscript"/>
        </w:rPr>
        <w:t>th</w:t>
      </w:r>
      <w:r w:rsidR="00C347A8">
        <w:t>, 4:30 PM.</w:t>
      </w:r>
      <w:proofErr w:type="gramEnd"/>
    </w:p>
    <w:p w:rsidR="009669E0" w:rsidRDefault="009669E0"/>
    <w:p w:rsidR="00377E1E" w:rsidRDefault="00377E1E">
      <w:r>
        <w:t xml:space="preserve">Respectfully submitted, </w:t>
      </w:r>
    </w:p>
    <w:p w:rsidR="00377E1E" w:rsidRDefault="00377E1E">
      <w:r>
        <w:t xml:space="preserve">Annie </w:t>
      </w:r>
      <w:proofErr w:type="spellStart"/>
      <w:r>
        <w:t>Roscioli</w:t>
      </w:r>
      <w:proofErr w:type="spellEnd"/>
      <w:r>
        <w:t xml:space="preserve"> </w:t>
      </w:r>
    </w:p>
    <w:p w:rsidR="009669E0" w:rsidRDefault="009669E0"/>
    <w:p w:rsidR="009669E0" w:rsidRDefault="009669E0"/>
    <w:sectPr w:rsidR="009669E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410C"/>
    <w:multiLevelType w:val="multilevel"/>
    <w:tmpl w:val="52EEF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8F107DA"/>
    <w:multiLevelType w:val="hybridMultilevel"/>
    <w:tmpl w:val="C17404D0"/>
    <w:lvl w:ilvl="0" w:tplc="FB7ED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69E0"/>
    <w:rsid w:val="003143A2"/>
    <w:rsid w:val="00377E1E"/>
    <w:rsid w:val="009669E0"/>
    <w:rsid w:val="00C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47A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47A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2018-07-17T12:57:00Z</dcterms:created>
  <dcterms:modified xsi:type="dcterms:W3CDTF">2018-07-17T12:57:00Z</dcterms:modified>
</cp:coreProperties>
</file>