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329" w:rsidRDefault="00865AA5">
      <w:bookmarkStart w:id="0" w:name="_GoBack"/>
      <w:bookmarkEnd w:id="0"/>
      <w:r>
        <w:t>Recreation Committee meeting</w:t>
      </w:r>
    </w:p>
    <w:p w:rsidR="00E56329" w:rsidRDefault="00865AA5">
      <w:r>
        <w:t>May 29, 2018</w:t>
      </w:r>
    </w:p>
    <w:p w:rsidR="00E56329" w:rsidRDefault="00865AA5">
      <w:r>
        <w:t>4:30 Center Office Building</w:t>
      </w:r>
    </w:p>
    <w:p w:rsidR="00E56329" w:rsidRDefault="00865AA5">
      <w:pPr>
        <w:rPr>
          <w:b/>
          <w:u w:val="single"/>
        </w:rPr>
      </w:pPr>
      <w:r>
        <w:rPr>
          <w:b/>
          <w:u w:val="single"/>
        </w:rPr>
        <w:t>2nd Floor Conference Room</w:t>
      </w:r>
    </w:p>
    <w:p w:rsidR="00E56329" w:rsidRDefault="00E56329"/>
    <w:p w:rsidR="00E56329" w:rsidRDefault="00865AA5">
      <w:pPr>
        <w:rPr>
          <w:b/>
        </w:rPr>
      </w:pPr>
      <w:r>
        <w:rPr>
          <w:b/>
        </w:rPr>
        <w:t xml:space="preserve">In Attendance: </w:t>
      </w:r>
      <w:r>
        <w:t xml:space="preserve">Mary Lou Volpe (MV), Matt Johnson (MJ), Erin Carson (EC), Dan Thompson (DT), </w:t>
      </w:r>
      <w:proofErr w:type="spellStart"/>
      <w:r>
        <w:t>Kadion</w:t>
      </w:r>
      <w:proofErr w:type="spellEnd"/>
      <w:r>
        <w:t xml:space="preserve"> Phillips (KP), Annie </w:t>
      </w:r>
      <w:proofErr w:type="spellStart"/>
      <w:r>
        <w:t>Roscioli</w:t>
      </w:r>
      <w:proofErr w:type="spellEnd"/>
      <w:r>
        <w:t xml:space="preserve"> (AR)</w:t>
      </w:r>
    </w:p>
    <w:p w:rsidR="00E56329" w:rsidRDefault="00E56329"/>
    <w:p w:rsidR="00E56329" w:rsidRDefault="00865AA5">
      <w:r>
        <w:rPr>
          <w:b/>
        </w:rPr>
        <w:t xml:space="preserve">Opening of Meeting - </w:t>
      </w:r>
      <w:r>
        <w:t>MV made motion to open meeting at 4:33; DT seconded. Vote 5-0</w:t>
      </w:r>
    </w:p>
    <w:p w:rsidR="00E56329" w:rsidRDefault="00E56329"/>
    <w:p w:rsidR="00E56329" w:rsidRDefault="00865AA5">
      <w:r>
        <w:rPr>
          <w:b/>
        </w:rPr>
        <w:t>Approval of minutes 5/15/2018</w:t>
      </w:r>
      <w:r>
        <w:t xml:space="preserve"> - EC motion to approve; ML seconded. Vote 5-0</w:t>
      </w:r>
    </w:p>
    <w:p w:rsidR="00E56329" w:rsidRDefault="00E56329">
      <w:pPr>
        <w:rPr>
          <w:b/>
        </w:rPr>
      </w:pPr>
    </w:p>
    <w:p w:rsidR="00E56329" w:rsidRDefault="00865AA5">
      <w:pPr>
        <w:rPr>
          <w:b/>
        </w:rPr>
      </w:pPr>
      <w:r>
        <w:rPr>
          <w:b/>
        </w:rPr>
        <w:t>New Business</w:t>
      </w:r>
    </w:p>
    <w:p w:rsidR="00E56329" w:rsidRDefault="00E56329"/>
    <w:p w:rsidR="00E56329" w:rsidRDefault="00865AA5">
      <w:pPr>
        <w:numPr>
          <w:ilvl w:val="0"/>
          <w:numId w:val="1"/>
        </w:numPr>
        <w:contextualSpacing/>
      </w:pPr>
      <w:r>
        <w:rPr>
          <w:b/>
        </w:rPr>
        <w:t xml:space="preserve">Town Barn Field Project </w:t>
      </w:r>
      <w:r>
        <w:t xml:space="preserve">- We reviewed the letter received on May 18th from Adam </w:t>
      </w:r>
      <w:proofErr w:type="spellStart"/>
      <w:r>
        <w:t>Gaudette</w:t>
      </w:r>
      <w:proofErr w:type="spellEnd"/>
      <w:r>
        <w:t>, Majors Direc</w:t>
      </w:r>
      <w:r>
        <w:t>tor from the Sturbridge Little League RE: Town Barn Field closure on June 4th 2018. KP made motion to re-open fields on June 4, 2018; seconded by DT. Vote 5-0. A letter was drafted by the committee that MV will send to Adam G.</w:t>
      </w:r>
      <w:r>
        <w:br/>
      </w:r>
      <w:r>
        <w:br/>
      </w:r>
    </w:p>
    <w:p w:rsidR="00E56329" w:rsidRDefault="00865AA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Annual Town Meeting Article</w:t>
      </w:r>
      <w:r>
        <w:rPr>
          <w:b/>
        </w:rPr>
        <w:t xml:space="preserve"> 14 Preparation - </w:t>
      </w:r>
      <w:r>
        <w:t xml:space="preserve">DT made </w:t>
      </w:r>
      <w:proofErr w:type="gramStart"/>
      <w:r>
        <w:t>a</w:t>
      </w:r>
      <w:r>
        <w:rPr>
          <w:b/>
        </w:rPr>
        <w:t xml:space="preserve">  </w:t>
      </w:r>
      <w:r>
        <w:t>motion</w:t>
      </w:r>
      <w:proofErr w:type="gramEnd"/>
      <w:r>
        <w:t xml:space="preserve"> for the town to borrow 5.45 million of 6.7 million with CPC providing 1.25 million; MV seconded. The vote was 4-1 with KP voting no. KP argued against the cost of the proposal that we will bring forward and wanted to red</w:t>
      </w:r>
      <w:r>
        <w:t xml:space="preserve">uce the borrowing required by the town to under 5 million dollars by removing $600K for lighting the field in the request. </w:t>
      </w:r>
    </w:p>
    <w:p w:rsidR="00E56329" w:rsidRDefault="00E56329"/>
    <w:p w:rsidR="00E56329" w:rsidRDefault="00865AA5">
      <w:pPr>
        <w:ind w:left="720"/>
      </w:pPr>
      <w:r>
        <w:t>KP made a motion that DT will present at the town meeting on behalf of the board; MJ seconded; Vote 5-0</w:t>
      </w:r>
    </w:p>
    <w:p w:rsidR="00E56329" w:rsidRDefault="00E56329"/>
    <w:p w:rsidR="00E56329" w:rsidRDefault="00865AA5">
      <w:r>
        <w:t xml:space="preserve">DT made motion to adjourn </w:t>
      </w:r>
      <w:r>
        <w:t>at 5:24; MV seconded. Vote 5-0</w:t>
      </w:r>
    </w:p>
    <w:p w:rsidR="00E56329" w:rsidRDefault="00E56329"/>
    <w:p w:rsidR="00E56329" w:rsidRDefault="00865AA5">
      <w:r>
        <w:t>Next Meeting June 5th at 4:30</w:t>
      </w:r>
    </w:p>
    <w:p w:rsidR="00E56329" w:rsidRDefault="00E56329"/>
    <w:p w:rsidR="00E56329" w:rsidRDefault="00E56329"/>
    <w:sectPr w:rsidR="00E5632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B47"/>
    <w:multiLevelType w:val="multilevel"/>
    <w:tmpl w:val="6FB60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6329"/>
    <w:rsid w:val="00865AA5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2018-06-04T16:06:00Z</dcterms:created>
  <dcterms:modified xsi:type="dcterms:W3CDTF">2018-06-04T16:06:00Z</dcterms:modified>
</cp:coreProperties>
</file>