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C0" w:rsidRP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5C0">
        <w:rPr>
          <w:rFonts w:ascii="Times New Roman" w:hAnsi="Times New Roman" w:cs="Times New Roman"/>
          <w:b/>
          <w:color w:val="000000"/>
          <w:sz w:val="24"/>
          <w:szCs w:val="24"/>
        </w:rPr>
        <w:t>Recreation meeting</w:t>
      </w:r>
    </w:p>
    <w:p w:rsidR="008B65C0" w:rsidRP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5C0" w:rsidRP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5C0">
        <w:rPr>
          <w:rFonts w:ascii="Times New Roman" w:hAnsi="Times New Roman" w:cs="Times New Roman"/>
          <w:b/>
          <w:color w:val="000000"/>
          <w:sz w:val="24"/>
          <w:szCs w:val="24"/>
        </w:rPr>
        <w:t>4/11/2018</w:t>
      </w:r>
    </w:p>
    <w:p w:rsidR="008B65C0" w:rsidRP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5C0" w:rsidRP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P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5C0">
        <w:rPr>
          <w:rFonts w:ascii="Times New Roman" w:hAnsi="Times New Roman" w:cs="Times New Roman"/>
          <w:color w:val="000000"/>
          <w:sz w:val="24"/>
          <w:szCs w:val="24"/>
        </w:rPr>
        <w:t>Meeting called to order at 4:49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attendance: Matt Johnson (MJ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Phillips (KP) , Mary Lou Volpe (ML)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Roscioli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(AR)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Farmer Market - Kevin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Filchak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town came to speak to us about the Farmer's market on the common on Sundays from 6/24- 9/30 - 10-2 in afternoon. Vendors will provide liability insurance.  Mary Lou questioned parking / public house / town parking / talk to church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MV made a motion to approve the Farmer’s market on the Town common on Sundays from 6/24 to 9/30. MJ seconded.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Approved 3-0.</w:t>
      </w:r>
      <w:proofErr w:type="gramEnd"/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 mentioned upcoming dates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2 - informational meeting with Waterfield at Town hall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9 - senior center presentation at 10:30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 trying to contact Waterfield to get a better visual plan we can share with the town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ML - Make a motion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rehire returning staff to the summer program and to </w:t>
      </w:r>
      <w:r>
        <w:rPr>
          <w:rFonts w:ascii="Times New Roman" w:hAnsi="Times New Roman" w:cs="Times New Roman"/>
          <w:color w:val="000000"/>
          <w:sz w:val="24"/>
          <w:szCs w:val="24"/>
        </w:rPr>
        <w:t>hire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individuals for full time vacant positions from applications received</w:t>
      </w:r>
      <w:r>
        <w:rPr>
          <w:rFonts w:ascii="Times New Roman" w:hAnsi="Times New Roman" w:cs="Times New Roman"/>
          <w:color w:val="000000"/>
          <w:sz w:val="24"/>
          <w:szCs w:val="24"/>
        </w:rPr>
        <w:t>; MJ seconded - Vote 3-0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KP made motion to adjourn meeting; ML seconded. Vote 3-0</w:t>
      </w:r>
    </w:p>
    <w:p w:rsidR="008B65C0" w:rsidRDefault="008B65C0" w:rsidP="008B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4D" w:rsidRDefault="008B65C0" w:rsidP="008B65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Meeting adjourned at 5:10</w:t>
      </w:r>
    </w:p>
    <w:p w:rsidR="008B65C0" w:rsidRDefault="008B65C0" w:rsidP="008B65C0"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Submitted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Phillips </w:t>
      </w:r>
      <w:bookmarkStart w:id="0" w:name="_GoBack"/>
      <w:bookmarkEnd w:id="0"/>
    </w:p>
    <w:sectPr w:rsidR="008B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C0"/>
    <w:rsid w:val="008B65C0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1</cp:revision>
  <dcterms:created xsi:type="dcterms:W3CDTF">2018-04-24T17:58:00Z</dcterms:created>
  <dcterms:modified xsi:type="dcterms:W3CDTF">2018-04-24T18:02:00Z</dcterms:modified>
</cp:coreProperties>
</file>