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29" w:rsidRPr="00E56FEE" w:rsidRDefault="00E56FEE" w:rsidP="00E56FEE">
      <w:pPr>
        <w:jc w:val="center"/>
        <w:rPr>
          <w:b/>
          <w:u w:val="single"/>
        </w:rPr>
      </w:pPr>
      <w:bookmarkStart w:id="0" w:name="_GoBack"/>
      <w:bookmarkEnd w:id="0"/>
      <w:r w:rsidRPr="00E56FEE">
        <w:rPr>
          <w:b/>
          <w:u w:val="single"/>
        </w:rPr>
        <w:t>MINUTES HISTORICAL COMMISSION</w:t>
      </w:r>
    </w:p>
    <w:p w:rsidR="00E56FEE" w:rsidRDefault="00E56FEE" w:rsidP="00E56FEE">
      <w:pPr>
        <w:jc w:val="center"/>
        <w:rPr>
          <w:b/>
          <w:u w:val="single"/>
        </w:rPr>
      </w:pPr>
      <w:r w:rsidRPr="00E56FEE">
        <w:rPr>
          <w:b/>
          <w:u w:val="single"/>
        </w:rPr>
        <w:t>JUNE 16, 2016</w:t>
      </w:r>
    </w:p>
    <w:p w:rsidR="00E56FEE" w:rsidRDefault="00E56FEE" w:rsidP="00E56FEE"/>
    <w:p w:rsidR="00E56FEE" w:rsidRDefault="00EF015A" w:rsidP="00E56FEE">
      <w:r>
        <w:t>Members Attended</w:t>
      </w:r>
      <w:r w:rsidR="00002E4A">
        <w:t>:  Barbara Search, Richard Volpe</w:t>
      </w:r>
      <w:r>
        <w:t>, William Smith and Sandra Fallon</w:t>
      </w:r>
    </w:p>
    <w:p w:rsidR="00EF015A" w:rsidRDefault="00EF015A" w:rsidP="00EF015A">
      <w:r>
        <w:t>8 Guests in attendance:</w:t>
      </w:r>
      <w:r w:rsidR="00C4532F">
        <w:t xml:space="preserve"> Bob </w:t>
      </w:r>
      <w:proofErr w:type="spellStart"/>
      <w:r w:rsidR="00C4532F">
        <w:t>Briere</w:t>
      </w:r>
      <w:proofErr w:type="spellEnd"/>
      <w:r w:rsidR="00C4532F">
        <w:t xml:space="preserve">, Elaine Cook, Hanna Darling, Tanja </w:t>
      </w:r>
      <w:proofErr w:type="spellStart"/>
      <w:r w:rsidR="00C4532F">
        <w:t>Pevner</w:t>
      </w:r>
      <w:proofErr w:type="spellEnd"/>
      <w:r w:rsidR="00C4532F">
        <w:t xml:space="preserve">, Bailey Applegate, </w:t>
      </w:r>
      <w:proofErr w:type="spellStart"/>
      <w:r w:rsidR="00C4532F">
        <w:t>Laury</w:t>
      </w:r>
      <w:proofErr w:type="spellEnd"/>
      <w:r w:rsidR="00C4532F">
        <w:t xml:space="preserve"> Applegate, Emily Foster, Louise </w:t>
      </w:r>
      <w:proofErr w:type="spellStart"/>
      <w:r w:rsidR="00C4532F">
        <w:t>Zajac</w:t>
      </w:r>
      <w:proofErr w:type="spellEnd"/>
    </w:p>
    <w:p w:rsidR="00EF015A" w:rsidRDefault="00EF015A" w:rsidP="00EF015A"/>
    <w:p w:rsidR="00EF015A" w:rsidRDefault="00EF015A" w:rsidP="00EF015A">
      <w:pPr>
        <w:pStyle w:val="ListParagraph"/>
        <w:numPr>
          <w:ilvl w:val="0"/>
          <w:numId w:val="2"/>
        </w:numPr>
      </w:pPr>
      <w:r>
        <w:t xml:space="preserve"> Mins for 5/19/16  accepted by BS and 2</w:t>
      </w:r>
      <w:r w:rsidRPr="00EF015A">
        <w:rPr>
          <w:vertAlign w:val="superscript"/>
        </w:rPr>
        <w:t>nd</w:t>
      </w:r>
      <w:r>
        <w:t xml:space="preserve"> by SF and all in agreement</w:t>
      </w:r>
    </w:p>
    <w:p w:rsidR="00EF015A" w:rsidRDefault="00EF015A" w:rsidP="00EF015A">
      <w:pPr>
        <w:pStyle w:val="ListParagraph"/>
        <w:numPr>
          <w:ilvl w:val="0"/>
          <w:numId w:val="2"/>
        </w:numPr>
      </w:pPr>
      <w:r>
        <w:t>BS reports $20,000 approved at Town Meeting to survey up to 100 buildings for being historical</w:t>
      </w:r>
    </w:p>
    <w:p w:rsidR="00EF015A" w:rsidRDefault="002331E1" w:rsidP="00EF015A">
      <w:pPr>
        <w:pStyle w:val="ListParagraph"/>
        <w:numPr>
          <w:ilvl w:val="0"/>
          <w:numId w:val="2"/>
        </w:numPr>
      </w:pPr>
      <w:r>
        <w:t>We need to look at the 1970s inventory to determine what needs to be added to the list and what needs to be enhanced/ brought up to date.</w:t>
      </w:r>
    </w:p>
    <w:p w:rsidR="002331E1" w:rsidRDefault="00EF015A" w:rsidP="00EF015A">
      <w:pPr>
        <w:pStyle w:val="ListParagraph"/>
        <w:numPr>
          <w:ilvl w:val="0"/>
          <w:numId w:val="2"/>
        </w:numPr>
      </w:pPr>
      <w:r>
        <w:t xml:space="preserve">Continued discussion of </w:t>
      </w:r>
      <w:r w:rsidR="002331E1">
        <w:t>options for the Exhibition Hall – moving building, dismantling and moving. Find out if Fairgrounds Rd. is private, request traffic study, request environmental study MEPA, letters to newspapers, Selectmen, state rep. and senator, demonstrate in front of building.</w:t>
      </w:r>
    </w:p>
    <w:p w:rsidR="00EF015A" w:rsidRDefault="00EF015A" w:rsidP="002331E1">
      <w:pPr>
        <w:pStyle w:val="ListParagraph"/>
        <w:numPr>
          <w:ilvl w:val="0"/>
          <w:numId w:val="2"/>
        </w:numPr>
      </w:pPr>
      <w:r>
        <w:t xml:space="preserve">Have until September 10, 2016.  Still no discussion with CVS as </w:t>
      </w:r>
      <w:proofErr w:type="gramStart"/>
      <w:r>
        <w:t>no</w:t>
      </w:r>
      <w:proofErr w:type="gramEnd"/>
      <w:r>
        <w:t xml:space="preserve"> call back.  Town Administrator did reach out and will do so again.</w:t>
      </w:r>
    </w:p>
    <w:p w:rsidR="00EF015A" w:rsidRDefault="00EF015A" w:rsidP="00EF015A">
      <w:pPr>
        <w:pStyle w:val="ListParagraph"/>
        <w:numPr>
          <w:ilvl w:val="0"/>
          <w:numId w:val="2"/>
        </w:numPr>
      </w:pPr>
      <w:r>
        <w:t xml:space="preserve">WS discussed grass roots of getting the town involved.   He stated CVS </w:t>
      </w:r>
      <w:r w:rsidR="002331E1">
        <w:t>might salvage building/contents themselves.</w:t>
      </w:r>
      <w:r>
        <w:t xml:space="preserve">  </w:t>
      </w:r>
    </w:p>
    <w:p w:rsidR="00EF015A" w:rsidRDefault="00EF015A" w:rsidP="00EF015A">
      <w:pPr>
        <w:pStyle w:val="ListParagraph"/>
        <w:numPr>
          <w:ilvl w:val="0"/>
          <w:numId w:val="2"/>
        </w:numPr>
      </w:pPr>
      <w:r>
        <w:t>BS states in response someone may have an interest but there is no concept or plan in place and there needs to be one.</w:t>
      </w:r>
    </w:p>
    <w:p w:rsidR="00EF015A" w:rsidRDefault="00EF015A" w:rsidP="00EF015A">
      <w:pPr>
        <w:pStyle w:val="ListParagraph"/>
        <w:numPr>
          <w:ilvl w:val="0"/>
          <w:numId w:val="2"/>
        </w:numPr>
      </w:pPr>
      <w:r>
        <w:t xml:space="preserve">Traffic flow issue brought up but it is noted the Planning Board has signed off on the agreement already so may be no real issue here for the HC. </w:t>
      </w:r>
    </w:p>
    <w:p w:rsidR="00EF015A" w:rsidRDefault="006122D7" w:rsidP="00EF015A">
      <w:pPr>
        <w:pStyle w:val="ListParagraph"/>
        <w:numPr>
          <w:ilvl w:val="0"/>
          <w:numId w:val="2"/>
        </w:numPr>
      </w:pPr>
      <w:r>
        <w:t xml:space="preserve">Numerous </w:t>
      </w:r>
      <w:proofErr w:type="gramStart"/>
      <w:r>
        <w:t xml:space="preserve">issues </w:t>
      </w:r>
      <w:r w:rsidR="002331E1">
        <w:t xml:space="preserve"> a</w:t>
      </w:r>
      <w:r>
        <w:t>rose</w:t>
      </w:r>
      <w:proofErr w:type="gramEnd"/>
      <w:r>
        <w:t xml:space="preserve"> about the Fairgrounds road and is it private how does this affect  CVS. </w:t>
      </w:r>
    </w:p>
    <w:p w:rsidR="006122D7" w:rsidRDefault="006122D7" w:rsidP="00EF015A">
      <w:pPr>
        <w:pStyle w:val="ListParagraph"/>
        <w:numPr>
          <w:ilvl w:val="0"/>
          <w:numId w:val="2"/>
        </w:numPr>
      </w:pPr>
      <w:r>
        <w:t xml:space="preserve">Some guests discussed contacting the owner of the EH; calling MEPA and the DOT.   Issues arose of the calls, demonstrations, petitions and use of social media.   It </w:t>
      </w:r>
      <w:r w:rsidR="002331E1">
        <w:t>is better PR if private citizens lead the demonstrations. Members of the HC can participate.</w:t>
      </w:r>
    </w:p>
    <w:p w:rsidR="006122D7" w:rsidRDefault="006122D7" w:rsidP="00EF015A">
      <w:pPr>
        <w:pStyle w:val="ListParagraph"/>
        <w:numPr>
          <w:ilvl w:val="0"/>
          <w:numId w:val="2"/>
        </w:numPr>
      </w:pPr>
      <w:r>
        <w:t xml:space="preserve">BS agrees to ask Planning Board if there is anything else left for CVS to do to complete any requirements. </w:t>
      </w:r>
    </w:p>
    <w:p w:rsidR="006122D7" w:rsidRDefault="006122D7" w:rsidP="00EF015A">
      <w:pPr>
        <w:pStyle w:val="ListParagraph"/>
        <w:numPr>
          <w:ilvl w:val="0"/>
          <w:numId w:val="2"/>
        </w:numPr>
      </w:pPr>
      <w:r>
        <w:t xml:space="preserve">Robert </w:t>
      </w:r>
      <w:proofErr w:type="spellStart"/>
      <w:r>
        <w:t>Brier</w:t>
      </w:r>
      <w:r w:rsidR="002331E1">
        <w:t>e</w:t>
      </w:r>
      <w:proofErr w:type="spellEnd"/>
      <w:r>
        <w:t>, a guest, asks Commission for letter to the Town to remove the orange barriers at the c</w:t>
      </w:r>
      <w:r w:rsidR="002331E1">
        <w:t>ommon and put something that better matches or enhances the Common.</w:t>
      </w:r>
    </w:p>
    <w:p w:rsidR="006122D7" w:rsidRDefault="006122D7" w:rsidP="006122D7">
      <w:r>
        <w:t>Meeting adjourned at 7:58</w:t>
      </w:r>
    </w:p>
    <w:p w:rsidR="00A02F3D" w:rsidRDefault="00A02F3D" w:rsidP="006122D7"/>
    <w:p w:rsidR="00A02F3D" w:rsidRPr="00E56FEE" w:rsidRDefault="00A02F3D" w:rsidP="006122D7">
      <w:r>
        <w:t>Respectfully Submitted:  Sandra  Fallon</w:t>
      </w:r>
    </w:p>
    <w:sectPr w:rsidR="00A02F3D" w:rsidRPr="00E56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8FC"/>
    <w:multiLevelType w:val="hybridMultilevel"/>
    <w:tmpl w:val="C5C0098C"/>
    <w:lvl w:ilvl="0" w:tplc="D902A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C4395"/>
    <w:multiLevelType w:val="hybridMultilevel"/>
    <w:tmpl w:val="D754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EE"/>
    <w:rsid w:val="00002E4A"/>
    <w:rsid w:val="000649D7"/>
    <w:rsid w:val="002331E1"/>
    <w:rsid w:val="003B2729"/>
    <w:rsid w:val="006122D7"/>
    <w:rsid w:val="00A02F3D"/>
    <w:rsid w:val="00C4532F"/>
    <w:rsid w:val="00E56FEE"/>
    <w:rsid w:val="00EF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cp:revision>
  <dcterms:created xsi:type="dcterms:W3CDTF">2017-09-28T13:54:00Z</dcterms:created>
  <dcterms:modified xsi:type="dcterms:W3CDTF">2017-09-28T13:54:00Z</dcterms:modified>
</cp:coreProperties>
</file>