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F4" w:rsidRDefault="004608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0E6C3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urbridge Historical Commission      Notes        August 25, 2017</w:t>
      </w:r>
    </w:p>
    <w:p w:rsidR="008411D0" w:rsidRDefault="008411D0" w:rsidP="0046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 Barbara A. Search, Richard Volpe, Bailey Applegate, Leon Gaumond</w:t>
      </w:r>
    </w:p>
    <w:p w:rsidR="00470633" w:rsidRDefault="00470633" w:rsidP="0046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1D0" w:rsidRDefault="008411D0" w:rsidP="0046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1D" w:rsidRDefault="0046081D" w:rsidP="0046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Leon Gaumond, TA regarding meeting with BOS to bring them up to date with what the HC is doing.</w:t>
      </w:r>
    </w:p>
    <w:p w:rsidR="0046081D" w:rsidRDefault="0046081D" w:rsidP="0046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Ltr. Re</w:t>
      </w:r>
      <w:r w:rsidR="00841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Hamant Brook Restoration-archaeological studies will be done in area</w:t>
      </w: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 wall hanging – will take back to Pioneer Printing to have hook put on back so it can be hung</w:t>
      </w: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determines sequence of notification to town committees when historic bldgs. </w:t>
      </w:r>
      <w:r w:rsidR="000E6C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 up for demolition? Leon will process this request to have HC involved earlier in process.</w:t>
      </w:r>
      <w:r w:rsidR="008411D0">
        <w:rPr>
          <w:rFonts w:ascii="Times New Roman" w:hAnsi="Times New Roman" w:cs="Times New Roman"/>
          <w:sz w:val="24"/>
          <w:szCs w:val="24"/>
        </w:rPr>
        <w:t xml:space="preserve"> What do other towns do?</w:t>
      </w: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programs possible on the Common, Schools, walking tour, cemetery tours</w:t>
      </w: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Snellville School windows – check for asbestos</w:t>
      </w:r>
      <w:r w:rsidR="008411D0">
        <w:rPr>
          <w:rFonts w:ascii="Times New Roman" w:hAnsi="Times New Roman" w:cs="Times New Roman"/>
          <w:sz w:val="24"/>
          <w:szCs w:val="24"/>
        </w:rPr>
        <w:t>, preservationists</w:t>
      </w:r>
      <w:r>
        <w:rPr>
          <w:rFonts w:ascii="Times New Roman" w:hAnsi="Times New Roman" w:cs="Times New Roman"/>
          <w:sz w:val="24"/>
          <w:szCs w:val="24"/>
        </w:rPr>
        <w:t xml:space="preserve"> recommend restore not replace windows. Also movement  in state to preserve old schoolhouses. Leon will have Dan Matt</w:t>
      </w:r>
      <w:r w:rsidR="000E6C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facilities mgr. look into asbestos issue. </w:t>
      </w: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Preservation Awards – May 2018</w:t>
      </w:r>
    </w:p>
    <w:p w:rsidR="0046081D" w:rsidRDefault="0046081D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for historic homes, historical walk</w:t>
      </w:r>
    </w:p>
    <w:p w:rsidR="0046081D" w:rsidRDefault="008411D0" w:rsidP="00460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Kevin Filch</w:t>
      </w:r>
      <w:r w:rsidR="004706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 - contact for Tourist Association re: money to print more walking tour brochures.</w:t>
      </w:r>
    </w:p>
    <w:p w:rsidR="00470633" w:rsidRPr="00470633" w:rsidRDefault="00470633" w:rsidP="0047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motions or votes during this meeting.</w:t>
      </w:r>
    </w:p>
    <w:p w:rsidR="008411D0" w:rsidRDefault="008411D0" w:rsidP="008411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11D0" w:rsidRPr="008411D0" w:rsidRDefault="008411D0" w:rsidP="008411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Recorder;  Barbara A. Search</w:t>
      </w:r>
    </w:p>
    <w:sectPr w:rsidR="008411D0" w:rsidRPr="0084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B45"/>
    <w:multiLevelType w:val="hybridMultilevel"/>
    <w:tmpl w:val="2AB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D"/>
    <w:rsid w:val="000E6C3C"/>
    <w:rsid w:val="0046081D"/>
    <w:rsid w:val="00470633"/>
    <w:rsid w:val="008411D0"/>
    <w:rsid w:val="00B56DF4"/>
    <w:rsid w:val="00C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7AD2D-ED2D-4F50-B188-669E87C0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dcterms:created xsi:type="dcterms:W3CDTF">2018-04-18T12:30:00Z</dcterms:created>
  <dcterms:modified xsi:type="dcterms:W3CDTF">2018-04-18T12:30:00Z</dcterms:modified>
</cp:coreProperties>
</file>