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6ACE" w14:textId="77A24E35" w:rsidR="00263795" w:rsidRDefault="00EB151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Sturbridge Historical Commission                                     </w:t>
      </w:r>
      <w:r w:rsidR="00B831F2">
        <w:rPr>
          <w:rFonts w:ascii="Times New Roman" w:hAnsi="Times New Roman" w:cs="Times New Roman"/>
          <w:b/>
          <w:sz w:val="24"/>
          <w:szCs w:val="24"/>
        </w:rPr>
        <w:t>November 28</w:t>
      </w:r>
      <w:r w:rsidR="004B2938">
        <w:rPr>
          <w:rFonts w:ascii="Times New Roman" w:hAnsi="Times New Roman" w:cs="Times New Roman"/>
          <w:b/>
          <w:sz w:val="24"/>
          <w:szCs w:val="24"/>
        </w:rPr>
        <w:t>, 2017</w:t>
      </w:r>
      <w:r>
        <w:rPr>
          <w:rFonts w:ascii="Times New Roman" w:hAnsi="Times New Roman" w:cs="Times New Roman"/>
          <w:b/>
          <w:sz w:val="24"/>
          <w:szCs w:val="24"/>
        </w:rPr>
        <w:t xml:space="preserve"> Minutes</w:t>
      </w:r>
    </w:p>
    <w:p w14:paraId="5DAC5679" w14:textId="77777777" w:rsidR="004623BA" w:rsidRDefault="004623BA">
      <w:pPr>
        <w:rPr>
          <w:rFonts w:ascii="Times New Roman" w:hAnsi="Times New Roman" w:cs="Times New Roman"/>
          <w:b/>
          <w:sz w:val="24"/>
          <w:szCs w:val="24"/>
        </w:rPr>
      </w:pPr>
    </w:p>
    <w:p w14:paraId="377E408A" w14:textId="39FA00FF" w:rsidR="009F4E99" w:rsidRDefault="00EB1519"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Attendance: Barbara Search,</w:t>
      </w:r>
      <w:r w:rsidR="00CA0FBD">
        <w:rPr>
          <w:rFonts w:ascii="Times New Roman" w:hAnsi="Times New Roman" w:cs="Times New Roman"/>
          <w:sz w:val="24"/>
          <w:szCs w:val="24"/>
        </w:rPr>
        <w:t xml:space="preserve"> Chair;</w:t>
      </w:r>
      <w:r w:rsidR="00CB06F1">
        <w:rPr>
          <w:rFonts w:ascii="Times New Roman" w:hAnsi="Times New Roman" w:cs="Times New Roman"/>
          <w:sz w:val="24"/>
          <w:szCs w:val="24"/>
        </w:rPr>
        <w:t xml:space="preserve"> </w:t>
      </w:r>
      <w:r w:rsidR="004A006C">
        <w:rPr>
          <w:rFonts w:ascii="Times New Roman" w:hAnsi="Times New Roman" w:cs="Times New Roman"/>
          <w:sz w:val="24"/>
          <w:szCs w:val="24"/>
        </w:rPr>
        <w:t>Cathy Zavistoski</w:t>
      </w:r>
      <w:r w:rsidR="00B831F2">
        <w:rPr>
          <w:rFonts w:ascii="Times New Roman" w:hAnsi="Times New Roman" w:cs="Times New Roman"/>
          <w:sz w:val="24"/>
          <w:szCs w:val="24"/>
        </w:rPr>
        <w:t>, Secretary, Bailey Applegate</w:t>
      </w:r>
    </w:p>
    <w:p w14:paraId="017ECD25" w14:textId="70AD3FDB" w:rsidR="00030462" w:rsidRDefault="009F4E99"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w:t>
      </w:r>
      <w:r w:rsidR="00B831F2">
        <w:rPr>
          <w:rFonts w:ascii="Times New Roman" w:hAnsi="Times New Roman" w:cs="Times New Roman"/>
          <w:sz w:val="24"/>
          <w:szCs w:val="24"/>
        </w:rPr>
        <w:t>Richard Volpe</w:t>
      </w:r>
      <w:r w:rsidR="00D62E32">
        <w:rPr>
          <w:rFonts w:ascii="Times New Roman" w:hAnsi="Times New Roman" w:cs="Times New Roman"/>
          <w:sz w:val="24"/>
          <w:szCs w:val="24"/>
        </w:rPr>
        <w:t>, Vice Chair</w:t>
      </w:r>
    </w:p>
    <w:p w14:paraId="7890C434" w14:textId="77777777" w:rsidR="004A006C" w:rsidRDefault="004A006C" w:rsidP="00EB1519">
      <w:pPr>
        <w:spacing w:after="0" w:line="240" w:lineRule="auto"/>
        <w:rPr>
          <w:rFonts w:ascii="Times New Roman" w:hAnsi="Times New Roman" w:cs="Times New Roman"/>
          <w:sz w:val="24"/>
          <w:szCs w:val="24"/>
        </w:rPr>
      </w:pPr>
    </w:p>
    <w:p w14:paraId="64C3EED5" w14:textId="2730B72F" w:rsidR="00EB1519" w:rsidRDefault="00440283"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to Order: </w:t>
      </w:r>
      <w:r w:rsidR="009F4E99">
        <w:rPr>
          <w:rFonts w:ascii="Times New Roman" w:hAnsi="Times New Roman" w:cs="Times New Roman"/>
          <w:sz w:val="24"/>
          <w:szCs w:val="24"/>
        </w:rPr>
        <w:t>6:</w:t>
      </w:r>
      <w:r w:rsidR="00B831F2">
        <w:rPr>
          <w:rFonts w:ascii="Times New Roman" w:hAnsi="Times New Roman" w:cs="Times New Roman"/>
          <w:sz w:val="24"/>
          <w:szCs w:val="24"/>
        </w:rPr>
        <w:t>1</w:t>
      </w:r>
      <w:r w:rsidR="009F4E99">
        <w:rPr>
          <w:rFonts w:ascii="Times New Roman" w:hAnsi="Times New Roman" w:cs="Times New Roman"/>
          <w:sz w:val="24"/>
          <w:szCs w:val="24"/>
        </w:rPr>
        <w:t>0</w:t>
      </w:r>
      <w:r w:rsidR="00EB1519">
        <w:rPr>
          <w:rFonts w:ascii="Times New Roman" w:hAnsi="Times New Roman" w:cs="Times New Roman"/>
          <w:sz w:val="24"/>
          <w:szCs w:val="24"/>
        </w:rPr>
        <w:t xml:space="preserve"> p.m.</w:t>
      </w:r>
    </w:p>
    <w:p w14:paraId="4BAE54FE" w14:textId="77777777" w:rsidR="00CB06F1" w:rsidRDefault="00CB06F1" w:rsidP="00EB1519">
      <w:pPr>
        <w:spacing w:after="0" w:line="240" w:lineRule="auto"/>
        <w:rPr>
          <w:rFonts w:ascii="Times New Roman" w:hAnsi="Times New Roman" w:cs="Times New Roman"/>
          <w:sz w:val="24"/>
          <w:szCs w:val="24"/>
        </w:rPr>
      </w:pPr>
    </w:p>
    <w:p w14:paraId="61A8487F" w14:textId="1F979347" w:rsidR="00506107" w:rsidRDefault="00D62E32"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Review 9/19/17 minutes</w:t>
      </w:r>
    </w:p>
    <w:p w14:paraId="5B115587" w14:textId="31B1CC7C" w:rsidR="00D62E32" w:rsidRPr="00D62E32" w:rsidRDefault="00D62E32" w:rsidP="00D62E3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Update Pricilla with last name Gimas</w:t>
      </w:r>
    </w:p>
    <w:p w14:paraId="312F3E8F" w14:textId="36A26219" w:rsidR="00D62E32" w:rsidRDefault="00D62E32" w:rsidP="00D62E3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Update R Volpe title to Vice Chair</w:t>
      </w:r>
    </w:p>
    <w:p w14:paraId="19573857" w14:textId="41EE6D2D" w:rsidR="00D62E32" w:rsidRDefault="00D62E32" w:rsidP="00D62E32">
      <w:pPr>
        <w:spacing w:after="0" w:line="240" w:lineRule="auto"/>
        <w:rPr>
          <w:rFonts w:ascii="Times New Roman" w:hAnsi="Times New Roman" w:cs="Times New Roman"/>
          <w:sz w:val="24"/>
          <w:szCs w:val="24"/>
        </w:rPr>
      </w:pPr>
    </w:p>
    <w:p w14:paraId="72DF2186" w14:textId="1FB55266" w:rsidR="00D62E32" w:rsidRDefault="00D62E32" w:rsidP="00D62E32">
      <w:pPr>
        <w:spacing w:after="0" w:line="240" w:lineRule="auto"/>
        <w:rPr>
          <w:rFonts w:ascii="Times New Roman" w:hAnsi="Times New Roman" w:cs="Times New Roman"/>
          <w:sz w:val="24"/>
          <w:szCs w:val="24"/>
        </w:rPr>
      </w:pPr>
      <w:r>
        <w:rPr>
          <w:rFonts w:ascii="Times New Roman" w:hAnsi="Times New Roman" w:cs="Times New Roman"/>
          <w:sz w:val="24"/>
          <w:szCs w:val="24"/>
        </w:rPr>
        <w:t>Review 10/3/17 minutes</w:t>
      </w:r>
    </w:p>
    <w:p w14:paraId="0A26DE36" w14:textId="2FFEB26C" w:rsidR="00D62E32" w:rsidRPr="00D62E32" w:rsidRDefault="00D62E32" w:rsidP="00D62E3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Update R Volpe title to Vice Chair</w:t>
      </w:r>
    </w:p>
    <w:p w14:paraId="1C314742" w14:textId="1F6AE735" w:rsidR="00412952" w:rsidRDefault="00412952" w:rsidP="00CA0FBD">
      <w:pPr>
        <w:spacing w:after="0" w:line="240" w:lineRule="auto"/>
        <w:rPr>
          <w:rFonts w:ascii="Times New Roman" w:hAnsi="Times New Roman" w:cs="Times New Roman"/>
          <w:sz w:val="24"/>
          <w:szCs w:val="24"/>
        </w:rPr>
      </w:pPr>
    </w:p>
    <w:p w14:paraId="6334B245" w14:textId="51BE7CE7" w:rsidR="00D62E32" w:rsidRDefault="00D62E32"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move to approved updated minutes</w:t>
      </w:r>
    </w:p>
    <w:p w14:paraId="13CA8688" w14:textId="1C2BAECB" w:rsidR="00D62E32" w:rsidRDefault="00D62E32"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2</w:t>
      </w:r>
      <w:r w:rsidRPr="00D62E32">
        <w:rPr>
          <w:rFonts w:ascii="Times New Roman" w:hAnsi="Times New Roman" w:cs="Times New Roman"/>
          <w:sz w:val="24"/>
          <w:szCs w:val="24"/>
          <w:vertAlign w:val="superscript"/>
        </w:rPr>
        <w:t>nd</w:t>
      </w:r>
    </w:p>
    <w:p w14:paraId="52DD6EB2" w14:textId="683D29AF" w:rsidR="00D62E32" w:rsidRDefault="00D62E32"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All approve</w:t>
      </w:r>
    </w:p>
    <w:p w14:paraId="0D75120B" w14:textId="5F41DFF3" w:rsidR="00D62E32" w:rsidRDefault="00D62E32" w:rsidP="00CA0FBD">
      <w:pPr>
        <w:spacing w:after="0" w:line="240" w:lineRule="auto"/>
        <w:rPr>
          <w:rFonts w:ascii="Times New Roman" w:hAnsi="Times New Roman" w:cs="Times New Roman"/>
          <w:sz w:val="24"/>
          <w:szCs w:val="24"/>
        </w:rPr>
      </w:pPr>
    </w:p>
    <w:p w14:paraId="7AC25F48" w14:textId="68A8FC2F"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2019 Budget request</w:t>
      </w:r>
    </w:p>
    <w:p w14:paraId="35DF80F3" w14:textId="5A62B701" w:rsidR="00C2576C" w:rsidRDefault="00C2576C" w:rsidP="00CA0FBD">
      <w:pPr>
        <w:spacing w:after="0" w:line="240" w:lineRule="auto"/>
        <w:rPr>
          <w:rFonts w:ascii="Times New Roman" w:hAnsi="Times New Roman" w:cs="Times New Roman"/>
          <w:sz w:val="24"/>
          <w:szCs w:val="24"/>
        </w:rPr>
      </w:pPr>
    </w:p>
    <w:p w14:paraId="18137B34" w14:textId="7F2B4385"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commission has been getting:</w:t>
      </w:r>
    </w:p>
    <w:p w14:paraId="39CA4AEA" w14:textId="245AC193"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$300 purchase services (ex. conference fees)</w:t>
      </w:r>
    </w:p>
    <w:p w14:paraId="55F10967" w14:textId="479026E0"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$200 supplies</w:t>
      </w:r>
    </w:p>
    <w:p w14:paraId="00304009" w14:textId="45CD0CC2"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$100 other (travel – ex. Gas for travel to conf)</w:t>
      </w:r>
    </w:p>
    <w:p w14:paraId="666F4D2F" w14:textId="56F0F4B1" w:rsidR="00C2576C" w:rsidRDefault="00C2576C" w:rsidP="00CA0FBD">
      <w:pPr>
        <w:spacing w:after="0" w:line="240" w:lineRule="auto"/>
        <w:rPr>
          <w:rFonts w:ascii="Times New Roman" w:hAnsi="Times New Roman" w:cs="Times New Roman"/>
          <w:sz w:val="24"/>
          <w:szCs w:val="24"/>
        </w:rPr>
      </w:pPr>
    </w:p>
    <w:p w14:paraId="74E8045D" w14:textId="625F476F"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Recommend requesting:</w:t>
      </w:r>
    </w:p>
    <w:p w14:paraId="7C444FDA" w14:textId="73C51F0C"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$600 purchase services</w:t>
      </w:r>
    </w:p>
    <w:p w14:paraId="6C45134E" w14:textId="77338020"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$200 supplies</w:t>
      </w:r>
    </w:p>
    <w:p w14:paraId="0DC7350D" w14:textId="2D115075"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$200 other</w:t>
      </w:r>
    </w:p>
    <w:p w14:paraId="0C485786" w14:textId="4E5259F0" w:rsidR="00C2576C" w:rsidRDefault="00C2576C" w:rsidP="00CA0FBD">
      <w:pPr>
        <w:spacing w:after="0" w:line="240" w:lineRule="auto"/>
        <w:rPr>
          <w:rFonts w:ascii="Times New Roman" w:hAnsi="Times New Roman" w:cs="Times New Roman"/>
          <w:sz w:val="24"/>
          <w:szCs w:val="24"/>
        </w:rPr>
      </w:pPr>
    </w:p>
    <w:p w14:paraId="4851371C" w14:textId="0E6D1348"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plaques for award program can come out of Betterment budget</w:t>
      </w:r>
    </w:p>
    <w:p w14:paraId="09895DBE" w14:textId="75DDF86B" w:rsidR="00C2576C" w:rsidRDefault="00C2576C" w:rsidP="00CA0FBD">
      <w:pPr>
        <w:spacing w:after="0" w:line="240" w:lineRule="auto"/>
        <w:rPr>
          <w:rFonts w:ascii="Times New Roman" w:hAnsi="Times New Roman" w:cs="Times New Roman"/>
          <w:sz w:val="24"/>
          <w:szCs w:val="24"/>
        </w:rPr>
      </w:pPr>
    </w:p>
    <w:p w14:paraId="5F901C20" w14:textId="7C771606" w:rsidR="00C2576C" w:rsidRDefault="00C2576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Applegate – if we use professional posters will need approximately </w:t>
      </w:r>
      <w:r w:rsidR="000C1C09">
        <w:rPr>
          <w:rFonts w:ascii="Times New Roman" w:hAnsi="Times New Roman" w:cs="Times New Roman"/>
          <w:sz w:val="24"/>
          <w:szCs w:val="24"/>
        </w:rPr>
        <w:t>$50 per poster</w:t>
      </w:r>
    </w:p>
    <w:p w14:paraId="7F94DCE3" w14:textId="6DCB5BA8"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what is the cost of legal notices?</w:t>
      </w:r>
    </w:p>
    <w:p w14:paraId="2D883ABD" w14:textId="20041EE0"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used about $125 from purchase services in 2017.  That was legal notices, including those for grants.  However, not expecting any grants in 2018.</w:t>
      </w:r>
    </w:p>
    <w:p w14:paraId="59212EE5" w14:textId="38EF285F"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what do conference fees run?</w:t>
      </w:r>
    </w:p>
    <w:p w14:paraId="49EC9D27" w14:textId="77B3BE20"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Can be $10-$20. Unlikely to attend conferences over $50. Hard to estimate how many conferences will go to and how many commission members will attend.</w:t>
      </w:r>
    </w:p>
    <w:p w14:paraId="4591B80D" w14:textId="6423891F"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should request $1,000 for purchase services</w:t>
      </w:r>
    </w:p>
    <w:p w14:paraId="42504932" w14:textId="59195300"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need to be able to justify ask</w:t>
      </w:r>
    </w:p>
    <w:p w14:paraId="3B91FFF1" w14:textId="4BDCE31D"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should be based on how much was spend in 2017 and any additional spend expected (if any)</w:t>
      </w:r>
    </w:p>
    <w:p w14:paraId="7401BD4D" w14:textId="1343F37B"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spend about $400 plus $125-$175 on legal notices. Would be hard to justify more than 1 poster.</w:t>
      </w:r>
    </w:p>
    <w:p w14:paraId="30E06A0F" w14:textId="73F17251"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need to look into using social media to increase awareness of Historic Commission</w:t>
      </w:r>
    </w:p>
    <w:p w14:paraId="10BB8C48" w14:textId="42401D2D" w:rsidR="000C1C09"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depends on demographics, some people do not use social media. Someone had mentioned Facebook before. Consider using that.</w:t>
      </w:r>
    </w:p>
    <w:p w14:paraId="2BADC09D" w14:textId="1B048F91" w:rsidR="00C819B2" w:rsidRDefault="000C1C09"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Search – </w:t>
      </w:r>
      <w:r w:rsidR="00C819B2">
        <w:rPr>
          <w:rFonts w:ascii="Times New Roman" w:hAnsi="Times New Roman" w:cs="Times New Roman"/>
          <w:sz w:val="24"/>
          <w:szCs w:val="24"/>
        </w:rPr>
        <w:t>should present awards at Selectmen meeting so do not need to post notices separately</w:t>
      </w:r>
    </w:p>
    <w:p w14:paraId="190467D3" w14:textId="7E1D741C" w:rsidR="00C819B2" w:rsidRDefault="00C819B2"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Applegate – </w:t>
      </w:r>
      <w:r w:rsidR="009801D5">
        <w:rPr>
          <w:rFonts w:ascii="Times New Roman" w:hAnsi="Times New Roman" w:cs="Times New Roman"/>
          <w:sz w:val="24"/>
          <w:szCs w:val="24"/>
        </w:rPr>
        <w:t>i</w:t>
      </w:r>
      <w:r>
        <w:rPr>
          <w:rFonts w:ascii="Times New Roman" w:hAnsi="Times New Roman" w:cs="Times New Roman"/>
          <w:sz w:val="24"/>
          <w:szCs w:val="24"/>
        </w:rPr>
        <w:t>f do separately only people who would show up were award winners</w:t>
      </w:r>
    </w:p>
    <w:p w14:paraId="4AFC3F4C" w14:textId="4A151A74" w:rsidR="005317FD" w:rsidRDefault="005317FD" w:rsidP="00CA0FBD">
      <w:pPr>
        <w:spacing w:after="0" w:line="240" w:lineRule="auto"/>
        <w:rPr>
          <w:rFonts w:ascii="Times New Roman" w:hAnsi="Times New Roman" w:cs="Times New Roman"/>
          <w:sz w:val="24"/>
          <w:szCs w:val="24"/>
        </w:rPr>
      </w:pPr>
    </w:p>
    <w:p w14:paraId="26A4B7CC" w14:textId="1F09BCDD"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move to approve budget request of:</w:t>
      </w:r>
      <w:r>
        <w:rPr>
          <w:rFonts w:ascii="Times New Roman" w:hAnsi="Times New Roman" w:cs="Times New Roman"/>
          <w:sz w:val="24"/>
          <w:szCs w:val="24"/>
        </w:rPr>
        <w:br/>
        <w:t>$800 for purchase services</w:t>
      </w:r>
    </w:p>
    <w:p w14:paraId="539F1C1D" w14:textId="2A27DC54"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$200 supplies</w:t>
      </w:r>
    </w:p>
    <w:p w14:paraId="563C4F64" w14:textId="662059D1"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$200 other</w:t>
      </w:r>
    </w:p>
    <w:p w14:paraId="022293F3" w14:textId="03928FC6" w:rsidR="005317FD" w:rsidRDefault="005317FD" w:rsidP="00CA0FBD">
      <w:pPr>
        <w:spacing w:after="0" w:line="240" w:lineRule="auto"/>
        <w:rPr>
          <w:rFonts w:ascii="Times New Roman" w:hAnsi="Times New Roman" w:cs="Times New Roman"/>
          <w:sz w:val="24"/>
          <w:szCs w:val="24"/>
        </w:rPr>
      </w:pPr>
    </w:p>
    <w:p w14:paraId="28A23EC7" w14:textId="18FB2C91"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should request $1,000 for purchase services. R Volpe suggested asking for more upfront as it is easier than asking for more later</w:t>
      </w:r>
    </w:p>
    <w:p w14:paraId="76E96953" w14:textId="1B27B275"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need to justify spend request</w:t>
      </w:r>
    </w:p>
    <w:p w14:paraId="313FB07B" w14:textId="284C0CB9"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should take last year’s spend and add additional $</w:t>
      </w:r>
    </w:p>
    <w:p w14:paraId="0890CD08" w14:textId="04BFFF43"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Board of Selectmen can be tough. If ask for too much might only get approved for last year’s budget</w:t>
      </w:r>
    </w:p>
    <w:p w14:paraId="54B0617D" w14:textId="4A535AD5"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need to justify ask based on what was spent and any additional spend expected like getting more info out about commission &amp; the ways the commission can help the community (town)</w:t>
      </w:r>
    </w:p>
    <w:p w14:paraId="7AD077BD" w14:textId="2A8E901D" w:rsidR="005317FD" w:rsidRDefault="005317FD" w:rsidP="00CA0FBD">
      <w:pPr>
        <w:spacing w:after="0" w:line="240" w:lineRule="auto"/>
        <w:rPr>
          <w:rFonts w:ascii="Times New Roman" w:hAnsi="Times New Roman" w:cs="Times New Roman"/>
          <w:sz w:val="24"/>
          <w:szCs w:val="24"/>
        </w:rPr>
      </w:pPr>
    </w:p>
    <w:p w14:paraId="3A3B6527" w14:textId="60B0EDEC"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2</w:t>
      </w:r>
      <w:r w:rsidRPr="005317FD">
        <w:rPr>
          <w:rFonts w:ascii="Times New Roman" w:hAnsi="Times New Roman" w:cs="Times New Roman"/>
          <w:sz w:val="24"/>
          <w:szCs w:val="24"/>
          <w:vertAlign w:val="superscript"/>
        </w:rPr>
        <w:t>nd</w:t>
      </w:r>
      <w:r>
        <w:rPr>
          <w:rFonts w:ascii="Times New Roman" w:hAnsi="Times New Roman" w:cs="Times New Roman"/>
          <w:sz w:val="24"/>
          <w:szCs w:val="24"/>
        </w:rPr>
        <w:t xml:space="preserve"> motion to approve budget request</w:t>
      </w:r>
    </w:p>
    <w:p w14:paraId="7EA45B96" w14:textId="2AE6087F"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All approved</w:t>
      </w:r>
    </w:p>
    <w:p w14:paraId="55E0A7CF" w14:textId="26928877" w:rsidR="005317FD" w:rsidRDefault="005317FD" w:rsidP="00CA0FBD">
      <w:pPr>
        <w:spacing w:after="0" w:line="240" w:lineRule="auto"/>
        <w:rPr>
          <w:rFonts w:ascii="Times New Roman" w:hAnsi="Times New Roman" w:cs="Times New Roman"/>
          <w:sz w:val="24"/>
          <w:szCs w:val="24"/>
        </w:rPr>
      </w:pPr>
    </w:p>
    <w:p w14:paraId="5E8A1605" w14:textId="4CAEA04E" w:rsidR="005317FD" w:rsidRDefault="005317F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review R Volpe’s Betterment Proposal for awards/plaques. Asking for $1,000. Not sure when the meeting is. Budgets are due by Dec 15</w:t>
      </w:r>
      <w:r w:rsidRPr="005317FD">
        <w:rPr>
          <w:rFonts w:ascii="Times New Roman" w:hAnsi="Times New Roman" w:cs="Times New Roman"/>
          <w:sz w:val="24"/>
          <w:szCs w:val="24"/>
          <w:vertAlign w:val="superscript"/>
        </w:rPr>
        <w:t>th</w:t>
      </w:r>
      <w:r>
        <w:rPr>
          <w:rFonts w:ascii="Times New Roman" w:hAnsi="Times New Roman" w:cs="Times New Roman"/>
          <w:sz w:val="24"/>
          <w:szCs w:val="24"/>
        </w:rPr>
        <w:t>.  Will email R Volpe to find out date of meeting.</w:t>
      </w:r>
    </w:p>
    <w:p w14:paraId="6248BC28" w14:textId="1B6732FC" w:rsidR="000B78C1" w:rsidRDefault="000B78C1" w:rsidP="00CA0FBD">
      <w:pPr>
        <w:spacing w:after="0" w:line="240" w:lineRule="auto"/>
        <w:rPr>
          <w:rFonts w:ascii="Times New Roman" w:hAnsi="Times New Roman" w:cs="Times New Roman"/>
          <w:sz w:val="24"/>
          <w:szCs w:val="24"/>
        </w:rPr>
      </w:pPr>
    </w:p>
    <w:p w14:paraId="611BA8F7" w14:textId="71A928BC" w:rsidR="000B78C1" w:rsidRDefault="000B78C1"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move to approve R Volpe’s proposal (not to exceed $1,000) to be submitted to Betterment Committee.</w:t>
      </w:r>
    </w:p>
    <w:p w14:paraId="62E0E1BF" w14:textId="44F6F043" w:rsidR="000B78C1" w:rsidRDefault="00D0081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2</w:t>
      </w:r>
      <w:r w:rsidRPr="00D0081C">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506C1D05" w14:textId="6B6605F9" w:rsidR="00D0081C" w:rsidRDefault="00D0081C"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All approved</w:t>
      </w:r>
    </w:p>
    <w:p w14:paraId="44000EB4" w14:textId="5140E2EF" w:rsidR="00D0081C" w:rsidRDefault="00D0081C" w:rsidP="00CA0FBD">
      <w:pPr>
        <w:spacing w:after="0" w:line="240" w:lineRule="auto"/>
        <w:rPr>
          <w:rFonts w:ascii="Times New Roman" w:hAnsi="Times New Roman" w:cs="Times New Roman"/>
          <w:sz w:val="24"/>
          <w:szCs w:val="24"/>
        </w:rPr>
      </w:pPr>
    </w:p>
    <w:p w14:paraId="414ED8F8" w14:textId="59F28A53" w:rsidR="00D0081C" w:rsidRDefault="00420147"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Will talk to R Volpe about proposed awards qualifications, process and what to do if no-one submits anything. How evaluate submissions?</w:t>
      </w:r>
    </w:p>
    <w:p w14:paraId="5023E8D9" w14:textId="463557AC" w:rsidR="00420147" w:rsidRDefault="00420147" w:rsidP="00CA0FBD">
      <w:pPr>
        <w:spacing w:after="0" w:line="240" w:lineRule="auto"/>
        <w:rPr>
          <w:rFonts w:ascii="Times New Roman" w:hAnsi="Times New Roman" w:cs="Times New Roman"/>
          <w:sz w:val="24"/>
          <w:szCs w:val="24"/>
        </w:rPr>
      </w:pPr>
    </w:p>
    <w:p w14:paraId="077139FA" w14:textId="4F48C013" w:rsidR="00420147" w:rsidRDefault="00420147"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Search </w:t>
      </w:r>
      <w:r w:rsidR="00124637">
        <w:rPr>
          <w:rFonts w:ascii="Times New Roman" w:hAnsi="Times New Roman" w:cs="Times New Roman"/>
          <w:sz w:val="24"/>
          <w:szCs w:val="24"/>
        </w:rPr>
        <w:t>–</w:t>
      </w:r>
      <w:r>
        <w:rPr>
          <w:rFonts w:ascii="Times New Roman" w:hAnsi="Times New Roman" w:cs="Times New Roman"/>
          <w:sz w:val="24"/>
          <w:szCs w:val="24"/>
        </w:rPr>
        <w:t xml:space="preserve"> </w:t>
      </w:r>
      <w:r w:rsidR="00124637">
        <w:rPr>
          <w:rFonts w:ascii="Times New Roman" w:hAnsi="Times New Roman" w:cs="Times New Roman"/>
          <w:sz w:val="24"/>
          <w:szCs w:val="24"/>
        </w:rPr>
        <w:t>re: survey from Pioneer Planning Commission – end of year deadline – about ½ done</w:t>
      </w:r>
    </w:p>
    <w:p w14:paraId="34FD8998" w14:textId="4D7EE99C" w:rsidR="00124637" w:rsidRDefault="00124637"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is there anyone we can check in with?</w:t>
      </w:r>
    </w:p>
    <w:p w14:paraId="18D4D985" w14:textId="49B17FDB" w:rsidR="00124637" w:rsidRDefault="00124637"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They have only 2 people working on surveys right now. Mass Historical is watching process too. Will ask what happens if not submitted on time.</w:t>
      </w:r>
    </w:p>
    <w:p w14:paraId="3982BE10" w14:textId="67C24CEB" w:rsidR="00124637" w:rsidRDefault="00124637" w:rsidP="00CA0FBD">
      <w:pPr>
        <w:spacing w:after="0" w:line="240" w:lineRule="auto"/>
        <w:rPr>
          <w:rFonts w:ascii="Times New Roman" w:hAnsi="Times New Roman" w:cs="Times New Roman"/>
          <w:sz w:val="24"/>
          <w:szCs w:val="24"/>
        </w:rPr>
      </w:pPr>
    </w:p>
    <w:p w14:paraId="240DBCCC" w14:textId="7FFB27A1" w:rsidR="00124637" w:rsidRDefault="00124637"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note that the Minuteman frieze has been hung</w:t>
      </w:r>
    </w:p>
    <w:p w14:paraId="612C597A" w14:textId="256324A7" w:rsidR="00AA7A4F" w:rsidRDefault="00AA7A4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received letter from Penny Dumas of the Community Preservation Committee  (*letter read out loud*)</w:t>
      </w:r>
    </w:p>
    <w:p w14:paraId="6781D303" w14:textId="7A890AB4" w:rsidR="00AA7A4F" w:rsidRDefault="00AA7A4F" w:rsidP="00CA0FBD">
      <w:pPr>
        <w:spacing w:after="0" w:line="240" w:lineRule="auto"/>
        <w:rPr>
          <w:rFonts w:ascii="Times New Roman" w:hAnsi="Times New Roman" w:cs="Times New Roman"/>
          <w:sz w:val="24"/>
          <w:szCs w:val="24"/>
        </w:rPr>
      </w:pPr>
    </w:p>
    <w:p w14:paraId="766C9BD1" w14:textId="27C454CB" w:rsidR="00AA7A4F" w:rsidRDefault="00AA7A4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would like to get some signage up (like on the Common or at Town Hall).  Brimfield Sign did many of those already in Sturbridge, however, have been unable to find contact info.  Would like to ask for funding to do that. Working to put (XXXXX) school on National Register, but will have to hire historian to research &amp; do deep analysis.</w:t>
      </w:r>
      <w:r w:rsidR="00E14D3D">
        <w:rPr>
          <w:rFonts w:ascii="Times New Roman" w:hAnsi="Times New Roman" w:cs="Times New Roman"/>
          <w:sz w:val="24"/>
          <w:szCs w:val="24"/>
        </w:rPr>
        <w:t xml:space="preserve">  Estimate cost $5,000-10,000. May not do that this year. Need to focus on awards &amp; preservation plan (est to cost $30K per Chris Kelly)</w:t>
      </w:r>
    </w:p>
    <w:p w14:paraId="31F5AFE3" w14:textId="39695D86" w:rsidR="00E14D3D" w:rsidRDefault="00E14D3D" w:rsidP="00CA0FBD">
      <w:pPr>
        <w:spacing w:after="0" w:line="240" w:lineRule="auto"/>
        <w:rPr>
          <w:rFonts w:ascii="Times New Roman" w:hAnsi="Times New Roman" w:cs="Times New Roman"/>
          <w:sz w:val="24"/>
          <w:szCs w:val="24"/>
        </w:rPr>
      </w:pPr>
    </w:p>
    <w:p w14:paraId="6773B78A" w14:textId="00BCEDF1" w:rsidR="00C819B2" w:rsidRDefault="00E14D3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for preservation plan - use survey and what we want to do regarding preservation (ex. Leon Gaumond talked about using funds within CPC for people to use to renovate or update historic buildings)</w:t>
      </w:r>
    </w:p>
    <w:p w14:paraId="6B00DD96" w14:textId="1B41B5B0" w:rsidR="00E14D3D" w:rsidRDefault="00E14D3D" w:rsidP="00CA0FBD">
      <w:pPr>
        <w:spacing w:after="0" w:line="240" w:lineRule="auto"/>
        <w:rPr>
          <w:rFonts w:ascii="Times New Roman" w:hAnsi="Times New Roman" w:cs="Times New Roman"/>
          <w:sz w:val="24"/>
          <w:szCs w:val="24"/>
        </w:rPr>
      </w:pPr>
    </w:p>
    <w:p w14:paraId="42E3D90F" w14:textId="0EE5AF3C" w:rsidR="00E14D3D" w:rsidRDefault="00E14D3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 Search – continue discussions regarding town owned archives.  Look for a grant for approx. $1,000 to cover supplies (boxes, folders, acid free paper etc). Need someone to do it. Perhaps look for college intern.</w:t>
      </w:r>
    </w:p>
    <w:p w14:paraId="1C805B81" w14:textId="03431B04" w:rsidR="00E14D3D" w:rsidRDefault="00E14D3D" w:rsidP="00CA0FBD">
      <w:pPr>
        <w:spacing w:after="0" w:line="240" w:lineRule="auto"/>
        <w:rPr>
          <w:rFonts w:ascii="Times New Roman" w:hAnsi="Times New Roman" w:cs="Times New Roman"/>
          <w:sz w:val="24"/>
          <w:szCs w:val="24"/>
        </w:rPr>
      </w:pPr>
    </w:p>
    <w:p w14:paraId="40700FF1" w14:textId="7E7FA054" w:rsidR="00E14D3D" w:rsidRDefault="00E14D3D"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look at Student Loan Betterment Act – allows those will college loans to work for a certain period of time to get some student loan “forgiveness”. Federal government funded. Individual needs to work for government agency or non-profit</w:t>
      </w:r>
    </w:p>
    <w:p w14:paraId="0136BEAA" w14:textId="2C3D34E2" w:rsidR="00E14D3D" w:rsidRDefault="00E14D3D" w:rsidP="00CA0FBD">
      <w:pPr>
        <w:spacing w:after="0" w:line="240" w:lineRule="auto"/>
        <w:rPr>
          <w:rFonts w:ascii="Times New Roman" w:hAnsi="Times New Roman" w:cs="Times New Roman"/>
          <w:sz w:val="24"/>
          <w:szCs w:val="24"/>
        </w:rPr>
      </w:pPr>
    </w:p>
    <w:p w14:paraId="432293A0" w14:textId="4F363BCA" w:rsidR="00E14D3D" w:rsidRDefault="00747C9A"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need to look into storm windows for Town Hall.  Not necessarily all windows will be done. Keep an eye on possibly providing guidance on selection.</w:t>
      </w:r>
    </w:p>
    <w:p w14:paraId="6EA097E3" w14:textId="21EFC1B3" w:rsidR="00747C9A" w:rsidRDefault="00747C9A" w:rsidP="00CA0FBD">
      <w:pPr>
        <w:spacing w:after="0" w:line="240" w:lineRule="auto"/>
        <w:rPr>
          <w:rFonts w:ascii="Times New Roman" w:hAnsi="Times New Roman" w:cs="Times New Roman"/>
          <w:sz w:val="24"/>
          <w:szCs w:val="24"/>
        </w:rPr>
      </w:pPr>
    </w:p>
    <w:p w14:paraId="0C6B424F" w14:textId="09DB9723" w:rsidR="00747C9A" w:rsidRDefault="00747C9A"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S Search – need to do election of officers at the beginning of the year</w:t>
      </w:r>
    </w:p>
    <w:p w14:paraId="4E90177F" w14:textId="08E23809" w:rsidR="00412952" w:rsidRDefault="00412952" w:rsidP="00CA0FBD">
      <w:pPr>
        <w:spacing w:after="0" w:line="240" w:lineRule="auto"/>
        <w:rPr>
          <w:rFonts w:ascii="Times New Roman" w:hAnsi="Times New Roman" w:cs="Times New Roman"/>
          <w:sz w:val="24"/>
          <w:szCs w:val="24"/>
        </w:rPr>
      </w:pPr>
    </w:p>
    <w:p w14:paraId="698C5D07" w14:textId="77777777" w:rsidR="00412952" w:rsidRDefault="00412952" w:rsidP="00CA0FBD">
      <w:pPr>
        <w:spacing w:after="0" w:line="240" w:lineRule="auto"/>
        <w:rPr>
          <w:rFonts w:ascii="Times New Roman" w:hAnsi="Times New Roman" w:cs="Times New Roman"/>
          <w:sz w:val="24"/>
          <w:szCs w:val="24"/>
        </w:rPr>
      </w:pPr>
    </w:p>
    <w:p w14:paraId="0FF20C4D" w14:textId="77777777" w:rsidR="008F30DF" w:rsidRDefault="008F30DF" w:rsidP="00CA0FBD">
      <w:pPr>
        <w:spacing w:after="0" w:line="240" w:lineRule="auto"/>
        <w:rPr>
          <w:rFonts w:ascii="Times New Roman" w:hAnsi="Times New Roman" w:cs="Times New Roman"/>
          <w:sz w:val="24"/>
          <w:szCs w:val="24"/>
        </w:rPr>
      </w:pPr>
    </w:p>
    <w:p w14:paraId="53CEA97B" w14:textId="680B2B47" w:rsidR="00BE61A7" w:rsidRDefault="00747C9A"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Search </w:t>
      </w:r>
      <w:r w:rsidR="00BE61A7">
        <w:rPr>
          <w:rFonts w:ascii="Times New Roman" w:hAnsi="Times New Roman" w:cs="Times New Roman"/>
          <w:sz w:val="24"/>
          <w:szCs w:val="24"/>
        </w:rPr>
        <w:t>– motion to adjourn</w:t>
      </w:r>
    </w:p>
    <w:p w14:paraId="3A48C6C6" w14:textId="73ABCD25" w:rsidR="00BE61A7" w:rsidRDefault="00747C9A"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w:t>
      </w:r>
      <w:r w:rsidR="00BE61A7">
        <w:rPr>
          <w:rFonts w:ascii="Times New Roman" w:hAnsi="Times New Roman" w:cs="Times New Roman"/>
          <w:sz w:val="24"/>
          <w:szCs w:val="24"/>
        </w:rPr>
        <w:t xml:space="preserve"> – 2</w:t>
      </w:r>
      <w:r w:rsidR="00BE61A7" w:rsidRPr="000F2291">
        <w:rPr>
          <w:rFonts w:ascii="Times New Roman" w:hAnsi="Times New Roman" w:cs="Times New Roman"/>
          <w:sz w:val="24"/>
          <w:szCs w:val="24"/>
          <w:vertAlign w:val="superscript"/>
        </w:rPr>
        <w:t>nd</w:t>
      </w:r>
    </w:p>
    <w:p w14:paraId="14FE73C6" w14:textId="14101941" w:rsidR="000F2291" w:rsidRDefault="00747C9A"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Al</w:t>
      </w:r>
      <w:r w:rsidR="000F2291">
        <w:rPr>
          <w:rFonts w:ascii="Times New Roman" w:hAnsi="Times New Roman" w:cs="Times New Roman"/>
          <w:sz w:val="24"/>
          <w:szCs w:val="24"/>
        </w:rPr>
        <w:t>l approve</w:t>
      </w:r>
    </w:p>
    <w:p w14:paraId="00AC1E3E" w14:textId="77777777" w:rsidR="000F2291" w:rsidRDefault="000F2291" w:rsidP="00CA0FBD">
      <w:pPr>
        <w:spacing w:after="0" w:line="240" w:lineRule="auto"/>
        <w:rPr>
          <w:rFonts w:ascii="Times New Roman" w:hAnsi="Times New Roman" w:cs="Times New Roman"/>
          <w:sz w:val="24"/>
          <w:szCs w:val="24"/>
        </w:rPr>
      </w:pPr>
    </w:p>
    <w:p w14:paraId="6610E38C" w14:textId="2704CFE8" w:rsidR="000F2291" w:rsidRDefault="00506107"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Adjourned </w:t>
      </w:r>
      <w:r w:rsidR="007604A1">
        <w:rPr>
          <w:rFonts w:ascii="Times New Roman" w:hAnsi="Times New Roman" w:cs="Times New Roman"/>
          <w:sz w:val="24"/>
          <w:szCs w:val="24"/>
        </w:rPr>
        <w:t>7:25</w:t>
      </w:r>
      <w:r w:rsidR="000F2291">
        <w:rPr>
          <w:rFonts w:ascii="Times New Roman" w:hAnsi="Times New Roman" w:cs="Times New Roman"/>
          <w:sz w:val="24"/>
          <w:szCs w:val="24"/>
        </w:rPr>
        <w:t>pm</w:t>
      </w:r>
    </w:p>
    <w:p w14:paraId="30F66673" w14:textId="77777777" w:rsidR="009A147C" w:rsidRDefault="009A147C" w:rsidP="00CA0FBD">
      <w:pPr>
        <w:spacing w:after="0" w:line="240" w:lineRule="auto"/>
        <w:rPr>
          <w:rFonts w:ascii="Times New Roman" w:hAnsi="Times New Roman" w:cs="Times New Roman"/>
          <w:sz w:val="24"/>
          <w:szCs w:val="24"/>
        </w:rPr>
      </w:pPr>
    </w:p>
    <w:p w14:paraId="77C520FE" w14:textId="77777777" w:rsidR="006C4562" w:rsidRDefault="006C4562" w:rsidP="00EB1519">
      <w:pPr>
        <w:spacing w:after="0" w:line="240" w:lineRule="auto"/>
        <w:rPr>
          <w:rFonts w:ascii="Times New Roman" w:hAnsi="Times New Roman" w:cs="Times New Roman"/>
          <w:sz w:val="24"/>
          <w:szCs w:val="24"/>
        </w:rPr>
      </w:pPr>
    </w:p>
    <w:p w14:paraId="608F9A98" w14:textId="77777777" w:rsidR="006C4562" w:rsidRDefault="006C4562"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002AAFD6" w14:textId="77777777" w:rsidR="006C4562" w:rsidRPr="00EB1519" w:rsidRDefault="00801172"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Cathy Zavistoski</w:t>
      </w:r>
      <w:r w:rsidR="006C4562">
        <w:rPr>
          <w:rFonts w:ascii="Times New Roman" w:hAnsi="Times New Roman" w:cs="Times New Roman"/>
          <w:sz w:val="24"/>
          <w:szCs w:val="24"/>
        </w:rPr>
        <w:t xml:space="preserve">, </w:t>
      </w:r>
      <w:r>
        <w:rPr>
          <w:rFonts w:ascii="Times New Roman" w:hAnsi="Times New Roman" w:cs="Times New Roman"/>
          <w:sz w:val="24"/>
          <w:szCs w:val="24"/>
        </w:rPr>
        <w:t xml:space="preserve">Historical Commission </w:t>
      </w:r>
    </w:p>
    <w:sectPr w:rsidR="006C4562" w:rsidRPr="00EB1519" w:rsidSect="004623BA">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5C03"/>
    <w:multiLevelType w:val="hybridMultilevel"/>
    <w:tmpl w:val="B5AAE8C8"/>
    <w:lvl w:ilvl="0" w:tplc="80C45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E1C89"/>
    <w:multiLevelType w:val="hybridMultilevel"/>
    <w:tmpl w:val="A0AC6960"/>
    <w:lvl w:ilvl="0" w:tplc="8DCC77FC">
      <w:start w:val="191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F7A308E"/>
    <w:multiLevelType w:val="hybridMultilevel"/>
    <w:tmpl w:val="58B20526"/>
    <w:lvl w:ilvl="0" w:tplc="25ACC5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8A6F75"/>
    <w:multiLevelType w:val="hybridMultilevel"/>
    <w:tmpl w:val="5AEC7860"/>
    <w:lvl w:ilvl="0" w:tplc="38FCA9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9"/>
    <w:rsid w:val="00030462"/>
    <w:rsid w:val="00037D62"/>
    <w:rsid w:val="000B78C1"/>
    <w:rsid w:val="000C1C09"/>
    <w:rsid w:val="000D0BDD"/>
    <w:rsid w:val="000D654E"/>
    <w:rsid w:val="000F2291"/>
    <w:rsid w:val="0010154E"/>
    <w:rsid w:val="00124637"/>
    <w:rsid w:val="00191D53"/>
    <w:rsid w:val="0022397C"/>
    <w:rsid w:val="002366F9"/>
    <w:rsid w:val="00263795"/>
    <w:rsid w:val="00265E51"/>
    <w:rsid w:val="002B027D"/>
    <w:rsid w:val="002E1F1B"/>
    <w:rsid w:val="00313E19"/>
    <w:rsid w:val="00361A57"/>
    <w:rsid w:val="003D014D"/>
    <w:rsid w:val="003E773F"/>
    <w:rsid w:val="00412952"/>
    <w:rsid w:val="00420147"/>
    <w:rsid w:val="00440283"/>
    <w:rsid w:val="004623BA"/>
    <w:rsid w:val="004A006C"/>
    <w:rsid w:val="004B2938"/>
    <w:rsid w:val="004C060A"/>
    <w:rsid w:val="004C0D43"/>
    <w:rsid w:val="004C278F"/>
    <w:rsid w:val="004C583B"/>
    <w:rsid w:val="00506107"/>
    <w:rsid w:val="005317FD"/>
    <w:rsid w:val="0055746F"/>
    <w:rsid w:val="006617A9"/>
    <w:rsid w:val="006A0543"/>
    <w:rsid w:val="006A26A8"/>
    <w:rsid w:val="006C4562"/>
    <w:rsid w:val="006F1EA6"/>
    <w:rsid w:val="007012B7"/>
    <w:rsid w:val="00726B33"/>
    <w:rsid w:val="0073709F"/>
    <w:rsid w:val="00747C9A"/>
    <w:rsid w:val="007604A1"/>
    <w:rsid w:val="0076696C"/>
    <w:rsid w:val="007E1A78"/>
    <w:rsid w:val="007F2FA7"/>
    <w:rsid w:val="00801172"/>
    <w:rsid w:val="00813EC4"/>
    <w:rsid w:val="008265DD"/>
    <w:rsid w:val="008F30DF"/>
    <w:rsid w:val="00905B42"/>
    <w:rsid w:val="009162A6"/>
    <w:rsid w:val="00920974"/>
    <w:rsid w:val="00942C0E"/>
    <w:rsid w:val="009762FF"/>
    <w:rsid w:val="009801D5"/>
    <w:rsid w:val="009A147C"/>
    <w:rsid w:val="009D681E"/>
    <w:rsid w:val="009E7993"/>
    <w:rsid w:val="009F4E99"/>
    <w:rsid w:val="00A148E4"/>
    <w:rsid w:val="00A60FE5"/>
    <w:rsid w:val="00AA7A4F"/>
    <w:rsid w:val="00AB4805"/>
    <w:rsid w:val="00B3323F"/>
    <w:rsid w:val="00B831F2"/>
    <w:rsid w:val="00BE61A7"/>
    <w:rsid w:val="00C2576C"/>
    <w:rsid w:val="00C53211"/>
    <w:rsid w:val="00C819B2"/>
    <w:rsid w:val="00CA0FBD"/>
    <w:rsid w:val="00CB06F1"/>
    <w:rsid w:val="00CB34DD"/>
    <w:rsid w:val="00D0081C"/>
    <w:rsid w:val="00D62E32"/>
    <w:rsid w:val="00D9655B"/>
    <w:rsid w:val="00DF6FD8"/>
    <w:rsid w:val="00E14D3D"/>
    <w:rsid w:val="00E400A1"/>
    <w:rsid w:val="00E87953"/>
    <w:rsid w:val="00EB1351"/>
    <w:rsid w:val="00EB1519"/>
    <w:rsid w:val="00F443C4"/>
    <w:rsid w:val="00F6448A"/>
    <w:rsid w:val="00F77911"/>
    <w:rsid w:val="00F91509"/>
    <w:rsid w:val="00FA674C"/>
    <w:rsid w:val="00FC1F0B"/>
    <w:rsid w:val="00FE1B26"/>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ECAB"/>
  <w15:docId w15:val="{5C56361F-BCEC-4432-9077-A9F82952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11"/>
    <w:pPr>
      <w:ind w:left="720"/>
      <w:contextualSpacing/>
    </w:pPr>
  </w:style>
  <w:style w:type="paragraph" w:styleId="BalloonText">
    <w:name w:val="Balloon Text"/>
    <w:basedOn w:val="Normal"/>
    <w:link w:val="BalloonTextChar"/>
    <w:uiPriority w:val="99"/>
    <w:semiHidden/>
    <w:unhideWhenUsed/>
    <w:rsid w:val="009D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Sheila Frangiamore</cp:lastModifiedBy>
  <cp:revision>2</cp:revision>
  <cp:lastPrinted>2017-11-28T21:21:00Z</cp:lastPrinted>
  <dcterms:created xsi:type="dcterms:W3CDTF">2018-04-18T12:29:00Z</dcterms:created>
  <dcterms:modified xsi:type="dcterms:W3CDTF">2018-04-18T12:29:00Z</dcterms:modified>
</cp:coreProperties>
</file>