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986C3" w14:textId="77777777" w:rsidR="00263795" w:rsidRDefault="00EB151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Sturbridge Historical Commission                                     </w:t>
      </w:r>
      <w:r w:rsidR="00191D53">
        <w:rPr>
          <w:rFonts w:ascii="Times New Roman" w:hAnsi="Times New Roman" w:cs="Times New Roman"/>
          <w:b/>
          <w:sz w:val="24"/>
          <w:szCs w:val="24"/>
        </w:rPr>
        <w:t>October 3</w:t>
      </w:r>
      <w:r w:rsidR="004B2938">
        <w:rPr>
          <w:rFonts w:ascii="Times New Roman" w:hAnsi="Times New Roman" w:cs="Times New Roman"/>
          <w:b/>
          <w:sz w:val="24"/>
          <w:szCs w:val="24"/>
        </w:rPr>
        <w:t>, 2017</w:t>
      </w:r>
      <w:r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14:paraId="37F3A21C" w14:textId="77777777" w:rsidR="004623BA" w:rsidRDefault="004623BA">
      <w:pPr>
        <w:rPr>
          <w:rFonts w:ascii="Times New Roman" w:hAnsi="Times New Roman" w:cs="Times New Roman"/>
          <w:b/>
          <w:sz w:val="24"/>
          <w:szCs w:val="24"/>
        </w:rPr>
      </w:pPr>
    </w:p>
    <w:p w14:paraId="189ED9A7" w14:textId="088FB049" w:rsidR="009F4E99" w:rsidRDefault="00EB1519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Attendance: Barbara Search,</w:t>
      </w:r>
      <w:r w:rsidR="00CA0FBD">
        <w:rPr>
          <w:rFonts w:ascii="Times New Roman" w:hAnsi="Times New Roman" w:cs="Times New Roman"/>
          <w:sz w:val="24"/>
          <w:szCs w:val="24"/>
        </w:rPr>
        <w:t xml:space="preserve"> Chair;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6F1">
        <w:rPr>
          <w:rFonts w:ascii="Times New Roman" w:hAnsi="Times New Roman" w:cs="Times New Roman"/>
          <w:sz w:val="24"/>
          <w:szCs w:val="24"/>
        </w:rPr>
        <w:t xml:space="preserve">Richard Volpe, </w:t>
      </w:r>
      <w:r w:rsidR="00C26078">
        <w:rPr>
          <w:rFonts w:ascii="Times New Roman" w:hAnsi="Times New Roman" w:cs="Times New Roman"/>
          <w:sz w:val="24"/>
          <w:szCs w:val="24"/>
        </w:rPr>
        <w:t xml:space="preserve">Vice </w:t>
      </w:r>
      <w:r w:rsidR="00CB06F1">
        <w:rPr>
          <w:rFonts w:ascii="Times New Roman" w:hAnsi="Times New Roman" w:cs="Times New Roman"/>
          <w:sz w:val="24"/>
          <w:szCs w:val="24"/>
        </w:rPr>
        <w:t xml:space="preserve">Chair; </w:t>
      </w:r>
      <w:r w:rsidR="004A006C">
        <w:rPr>
          <w:rFonts w:ascii="Times New Roman" w:hAnsi="Times New Roman" w:cs="Times New Roman"/>
          <w:sz w:val="24"/>
          <w:szCs w:val="24"/>
        </w:rPr>
        <w:t>Cathy Zavistoski</w:t>
      </w:r>
    </w:p>
    <w:p w14:paraId="2110881A" w14:textId="77777777" w:rsidR="00030462" w:rsidRDefault="009F4E99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Absent: </w:t>
      </w:r>
      <w:r w:rsidR="008F30DF">
        <w:rPr>
          <w:rFonts w:ascii="Times New Roman" w:hAnsi="Times New Roman" w:cs="Times New Roman"/>
          <w:sz w:val="24"/>
          <w:szCs w:val="24"/>
        </w:rPr>
        <w:t>Bailey Applegate</w:t>
      </w:r>
    </w:p>
    <w:p w14:paraId="12421C46" w14:textId="77777777" w:rsidR="004A006C" w:rsidRDefault="004A006C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36035" w14:textId="77777777" w:rsidR="00EB1519" w:rsidRDefault="00440283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to Order: </w:t>
      </w:r>
      <w:r w:rsidR="009F4E99">
        <w:rPr>
          <w:rFonts w:ascii="Times New Roman" w:hAnsi="Times New Roman" w:cs="Times New Roman"/>
          <w:sz w:val="24"/>
          <w:szCs w:val="24"/>
        </w:rPr>
        <w:t>6:00</w:t>
      </w:r>
      <w:r w:rsidR="00EB1519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6CCE7C43" w14:textId="77777777" w:rsidR="00CB06F1" w:rsidRDefault="00CB06F1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81FA38" w14:textId="77777777" w:rsidR="00AB4805" w:rsidRDefault="009F4E99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Volpe – will be at Harvest Festival 10:30am to 12:30pm Saturday</w:t>
      </w:r>
    </w:p>
    <w:p w14:paraId="3D691521" w14:textId="77777777" w:rsidR="009F4E99" w:rsidRDefault="009F4E99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C6437" w14:textId="77777777" w:rsidR="009F4E99" w:rsidRDefault="009F4E99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Volpe – the first plaque we award should go to the barn that the Publick House moved</w:t>
      </w:r>
    </w:p>
    <w:p w14:paraId="0A7D4190" w14:textId="77777777" w:rsidR="009F4E99" w:rsidRDefault="009F4E99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8F1E8" w14:textId="77777777" w:rsidR="009F4E99" w:rsidRDefault="009F4E99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Search – Snellville school passed 1</w:t>
      </w:r>
      <w:r w:rsidRPr="009F4E9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step for National Register</w:t>
      </w:r>
    </w:p>
    <w:p w14:paraId="4374F46C" w14:textId="77777777" w:rsidR="009F4E99" w:rsidRDefault="009F4E99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1B457" w14:textId="77777777" w:rsidR="009F4E99" w:rsidRDefault="009F4E99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Volpe – how will the window change affect that?</w:t>
      </w:r>
    </w:p>
    <w:p w14:paraId="20006E09" w14:textId="77777777" w:rsidR="009F4E99" w:rsidRDefault="009F4E99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Search – unclear</w:t>
      </w:r>
    </w:p>
    <w:p w14:paraId="4B8A0FA2" w14:textId="77777777" w:rsidR="009F4E99" w:rsidRDefault="009F4E99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694D1" w14:textId="77777777" w:rsidR="009F4E99" w:rsidRDefault="009F4E99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Search – things the Historic Commission should consider doing:</w:t>
      </w:r>
      <w:r>
        <w:rPr>
          <w:rFonts w:ascii="Times New Roman" w:hAnsi="Times New Roman" w:cs="Times New Roman"/>
          <w:sz w:val="24"/>
          <w:szCs w:val="24"/>
        </w:rPr>
        <w:br/>
        <w:t>Webpage</w:t>
      </w:r>
    </w:p>
    <w:p w14:paraId="6807DD08" w14:textId="77777777" w:rsidR="009F4E99" w:rsidRDefault="009F4E99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Electronic Newsletter</w:t>
      </w:r>
    </w:p>
    <w:p w14:paraId="10B76436" w14:textId="77777777" w:rsidR="009F4E99" w:rsidRDefault="009F4E99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Facebook page</w:t>
      </w:r>
    </w:p>
    <w:p w14:paraId="668C1919" w14:textId="77777777" w:rsidR="009F4E99" w:rsidRDefault="009F4E99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letter to selectmen</w:t>
      </w:r>
    </w:p>
    <w:p w14:paraId="27ABB7BD" w14:textId="77777777" w:rsidR="009F4E99" w:rsidRDefault="009F4E99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Event(s) for Preservation Month</w:t>
      </w:r>
    </w:p>
    <w:p w14:paraId="01B49778" w14:textId="77777777" w:rsidR="009F4E99" w:rsidRDefault="009F4E99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with other Committees/groups (ex – Conservation Committee, Zoning Board, etc)</w:t>
      </w:r>
    </w:p>
    <w:p w14:paraId="082386DA" w14:textId="77777777" w:rsidR="009F4E99" w:rsidRDefault="009F4E99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a survey to get feedback from public</w:t>
      </w:r>
    </w:p>
    <w:p w14:paraId="55F90BC6" w14:textId="77777777" w:rsidR="009F4E99" w:rsidRDefault="009F4E99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58CB4" w14:textId="77777777" w:rsidR="009F4E99" w:rsidRDefault="009F4E99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Volpe – get in front of Betterment Committee to ask for funding for the plaques &amp; awards</w:t>
      </w:r>
    </w:p>
    <w:p w14:paraId="5D33A184" w14:textId="77777777" w:rsidR="009F4E99" w:rsidRDefault="009F4E99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833C6" w14:textId="77777777" w:rsidR="009F4E99" w:rsidRDefault="009F4E99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Search – need budget for travel to conferences or posting legal notices</w:t>
      </w:r>
    </w:p>
    <w:p w14:paraId="3B76FF35" w14:textId="77777777" w:rsidR="009F4E99" w:rsidRDefault="009F4E99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296AA5" w14:textId="77777777" w:rsidR="009F4E99" w:rsidRDefault="009F4E99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Search - Trying to get HC on agenda for Board of Selectmen meeting October 16</w:t>
      </w:r>
      <w:r w:rsidRPr="009F4E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present Mintueman frieze, talk about preservation award proposal, work with tourism group, status of survey and idea to review &amp; organize paperwork and pictures in library storage.  </w:t>
      </w:r>
    </w:p>
    <w:p w14:paraId="52ED2657" w14:textId="77777777" w:rsidR="009F4E99" w:rsidRDefault="009F4E99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need to work on getting HC included in the “loop” of review/approvals for building changes/removal </w:t>
      </w:r>
    </w:p>
    <w:p w14:paraId="6EE4AEBF" w14:textId="77777777" w:rsidR="00506107" w:rsidRDefault="00506107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0B8BE" w14:textId="77777777" w:rsidR="00506107" w:rsidRDefault="00506107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Search – HC also needs a mission statement </w:t>
      </w:r>
    </w:p>
    <w:p w14:paraId="5A8C2577" w14:textId="77777777" w:rsidR="00506107" w:rsidRDefault="00506107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863B45" w14:textId="77777777" w:rsidR="008F30DF" w:rsidRDefault="008F30DF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C9544" w14:textId="77777777" w:rsidR="00BE61A7" w:rsidRDefault="00506107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Zavistoski</w:t>
      </w:r>
      <w:r w:rsidR="00BE61A7">
        <w:rPr>
          <w:rFonts w:ascii="Times New Roman" w:hAnsi="Times New Roman" w:cs="Times New Roman"/>
          <w:sz w:val="24"/>
          <w:szCs w:val="24"/>
        </w:rPr>
        <w:t xml:space="preserve"> – motion to adjourn</w:t>
      </w:r>
    </w:p>
    <w:p w14:paraId="5F172B51" w14:textId="77777777" w:rsidR="00BE61A7" w:rsidRDefault="00506107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Volpe</w:t>
      </w:r>
      <w:r w:rsidR="00BE61A7">
        <w:rPr>
          <w:rFonts w:ascii="Times New Roman" w:hAnsi="Times New Roman" w:cs="Times New Roman"/>
          <w:sz w:val="24"/>
          <w:szCs w:val="24"/>
        </w:rPr>
        <w:t xml:space="preserve"> – 2</w:t>
      </w:r>
      <w:r w:rsidR="00BE61A7" w:rsidRPr="000F2291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14:paraId="16E5A58F" w14:textId="77777777" w:rsidR="000F2291" w:rsidRDefault="000F2291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– all approve</w:t>
      </w:r>
    </w:p>
    <w:p w14:paraId="030D1E58" w14:textId="77777777" w:rsidR="000F2291" w:rsidRDefault="000F2291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1BCB5" w14:textId="77777777" w:rsidR="000F2291" w:rsidRDefault="00506107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Adjourned 6:50</w:t>
      </w:r>
      <w:r w:rsidR="000F2291">
        <w:rPr>
          <w:rFonts w:ascii="Times New Roman" w:hAnsi="Times New Roman" w:cs="Times New Roman"/>
          <w:sz w:val="24"/>
          <w:szCs w:val="24"/>
        </w:rPr>
        <w:t>pm</w:t>
      </w:r>
    </w:p>
    <w:p w14:paraId="3FC14213" w14:textId="77777777" w:rsidR="009A147C" w:rsidRDefault="009A147C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0A6F8" w14:textId="77777777" w:rsidR="006C4562" w:rsidRDefault="006C4562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E270A7" w14:textId="77777777" w:rsidR="006C4562" w:rsidRDefault="006C4562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33089A8C" w14:textId="77777777" w:rsidR="006C4562" w:rsidRPr="00EB1519" w:rsidRDefault="00801172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Cathy Zavistoski</w:t>
      </w:r>
      <w:r w:rsidR="006C45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Historical Commission </w:t>
      </w:r>
    </w:p>
    <w:sectPr w:rsidR="006C4562" w:rsidRPr="00EB1519" w:rsidSect="004623BA">
      <w:pgSz w:w="12240" w:h="15840"/>
      <w:pgMar w:top="1152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E1C89"/>
    <w:multiLevelType w:val="hybridMultilevel"/>
    <w:tmpl w:val="A0AC6960"/>
    <w:lvl w:ilvl="0" w:tplc="8DCC77FC">
      <w:start w:val="191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F7A308E"/>
    <w:multiLevelType w:val="hybridMultilevel"/>
    <w:tmpl w:val="58B20526"/>
    <w:lvl w:ilvl="0" w:tplc="25ACC55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8A6F75"/>
    <w:multiLevelType w:val="hybridMultilevel"/>
    <w:tmpl w:val="5AEC7860"/>
    <w:lvl w:ilvl="0" w:tplc="38FCA9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19"/>
    <w:rsid w:val="00030462"/>
    <w:rsid w:val="00037D62"/>
    <w:rsid w:val="000D0BDD"/>
    <w:rsid w:val="000D654E"/>
    <w:rsid w:val="000F2291"/>
    <w:rsid w:val="0010154E"/>
    <w:rsid w:val="00190280"/>
    <w:rsid w:val="00191D53"/>
    <w:rsid w:val="0022397C"/>
    <w:rsid w:val="00263795"/>
    <w:rsid w:val="00265E51"/>
    <w:rsid w:val="002B027D"/>
    <w:rsid w:val="002E1F1B"/>
    <w:rsid w:val="00313E19"/>
    <w:rsid w:val="003D014D"/>
    <w:rsid w:val="003E773F"/>
    <w:rsid w:val="00440283"/>
    <w:rsid w:val="004623BA"/>
    <w:rsid w:val="004A006C"/>
    <w:rsid w:val="004B2938"/>
    <w:rsid w:val="004C060A"/>
    <w:rsid w:val="004C0D43"/>
    <w:rsid w:val="004C278F"/>
    <w:rsid w:val="004C583B"/>
    <w:rsid w:val="00506107"/>
    <w:rsid w:val="0055746F"/>
    <w:rsid w:val="006617A9"/>
    <w:rsid w:val="006A0543"/>
    <w:rsid w:val="006A26A8"/>
    <w:rsid w:val="006C4562"/>
    <w:rsid w:val="006F1EA6"/>
    <w:rsid w:val="007012B7"/>
    <w:rsid w:val="00726B33"/>
    <w:rsid w:val="0073709F"/>
    <w:rsid w:val="0076696C"/>
    <w:rsid w:val="007E1A78"/>
    <w:rsid w:val="007F2FA7"/>
    <w:rsid w:val="00801172"/>
    <w:rsid w:val="00813EC4"/>
    <w:rsid w:val="008265DD"/>
    <w:rsid w:val="008F30DF"/>
    <w:rsid w:val="00905B42"/>
    <w:rsid w:val="00942C0E"/>
    <w:rsid w:val="009762FF"/>
    <w:rsid w:val="009A147C"/>
    <w:rsid w:val="009D681E"/>
    <w:rsid w:val="009E7993"/>
    <w:rsid w:val="009F4E99"/>
    <w:rsid w:val="00A148E4"/>
    <w:rsid w:val="00A60FE5"/>
    <w:rsid w:val="00AB4805"/>
    <w:rsid w:val="00B3323F"/>
    <w:rsid w:val="00BE61A7"/>
    <w:rsid w:val="00C26078"/>
    <w:rsid w:val="00C53211"/>
    <w:rsid w:val="00CA0FBD"/>
    <w:rsid w:val="00CB06F1"/>
    <w:rsid w:val="00CB34DD"/>
    <w:rsid w:val="00D9655B"/>
    <w:rsid w:val="00DF6FD8"/>
    <w:rsid w:val="00E02BA8"/>
    <w:rsid w:val="00E400A1"/>
    <w:rsid w:val="00E87953"/>
    <w:rsid w:val="00EB1351"/>
    <w:rsid w:val="00EB1519"/>
    <w:rsid w:val="00F443C4"/>
    <w:rsid w:val="00F6448A"/>
    <w:rsid w:val="00F77911"/>
    <w:rsid w:val="00F91509"/>
    <w:rsid w:val="00FA674C"/>
    <w:rsid w:val="00FC1F0B"/>
    <w:rsid w:val="00FE1B26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76A4B"/>
  <w15:docId w15:val="{3F2B98A3-F112-47D5-ABB6-A77EF5C1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2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Search</dc:creator>
  <cp:lastModifiedBy>Sheila Frangiamore</cp:lastModifiedBy>
  <cp:revision>2</cp:revision>
  <cp:lastPrinted>2017-11-28T21:21:00Z</cp:lastPrinted>
  <dcterms:created xsi:type="dcterms:W3CDTF">2018-04-18T12:22:00Z</dcterms:created>
  <dcterms:modified xsi:type="dcterms:W3CDTF">2018-04-18T12:22:00Z</dcterms:modified>
</cp:coreProperties>
</file>