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95" w:rsidRDefault="00EB15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Sturbridge Historical Commission                                     </w:t>
      </w:r>
      <w:r w:rsidR="004B2938">
        <w:rPr>
          <w:rFonts w:ascii="Times New Roman" w:hAnsi="Times New Roman" w:cs="Times New Roman"/>
          <w:b/>
          <w:sz w:val="24"/>
          <w:szCs w:val="24"/>
        </w:rPr>
        <w:t>February 28, 2017</w:t>
      </w:r>
      <w:r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4623BA" w:rsidRDefault="004623BA">
      <w:pPr>
        <w:rPr>
          <w:rFonts w:ascii="Times New Roman" w:hAnsi="Times New Roman" w:cs="Times New Roman"/>
          <w:b/>
          <w:sz w:val="24"/>
          <w:szCs w:val="24"/>
        </w:rPr>
      </w:pPr>
    </w:p>
    <w:p w:rsidR="004A006C" w:rsidRDefault="00EB1519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Barbara Search, Chair; Richard Volpe, V. Chair; Bail</w:t>
      </w:r>
      <w:r w:rsidR="004A006C">
        <w:rPr>
          <w:rFonts w:ascii="Times New Roman" w:hAnsi="Times New Roman" w:cs="Times New Roman"/>
          <w:sz w:val="24"/>
          <w:szCs w:val="24"/>
        </w:rPr>
        <w:t>ey Applegate; Cathy Zavistoski</w:t>
      </w:r>
    </w:p>
    <w:p w:rsidR="004A006C" w:rsidRDefault="004A006C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19" w:rsidRDefault="00440283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Filchek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development), Michael Glick (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House), Michael Harrington</w:t>
      </w:r>
      <w:r w:rsidR="00F443C4">
        <w:rPr>
          <w:rFonts w:ascii="Times New Roman" w:hAnsi="Times New Roman" w:cs="Times New Roman"/>
          <w:sz w:val="24"/>
          <w:szCs w:val="24"/>
        </w:rPr>
        <w:t xml:space="preserve">, Cheryl Harrington, Craig </w:t>
      </w:r>
      <w:proofErr w:type="spellStart"/>
      <w:r w:rsidR="00F443C4">
        <w:rPr>
          <w:rFonts w:ascii="Times New Roman" w:hAnsi="Times New Roman" w:cs="Times New Roman"/>
          <w:sz w:val="24"/>
          <w:szCs w:val="24"/>
        </w:rPr>
        <w:t>Semon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(Worcester Telegram &amp; Gazette)</w:t>
      </w:r>
    </w:p>
    <w:p w:rsidR="00EB1519" w:rsidRDefault="00EB1519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19" w:rsidRDefault="00440283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6:05</w:t>
      </w:r>
      <w:r w:rsidR="00EB151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7E1A78" w:rsidRDefault="007E1A78" w:rsidP="00C5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283" w:rsidRDefault="00440283" w:rsidP="00C5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Michael Glick – presentation – alternative to demolition of barn.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One viable option -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is proposing to relocate the barn to another part of the property.  Move would be within Historical District. </w:t>
      </w:r>
    </w:p>
    <w:p w:rsidR="00440283" w:rsidRDefault="00440283" w:rsidP="00C5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photos] – </w:t>
      </w:r>
      <w:proofErr w:type="gramStart"/>
      <w:r>
        <w:rPr>
          <w:rFonts w:ascii="Times New Roman" w:hAnsi="Times New Roman" w:cs="Times New Roman"/>
          <w:sz w:val="24"/>
          <w:szCs w:val="24"/>
        </w:rPr>
        <w:t>meadow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then of parking lot, near other barn on property, location undetermined at this time (need engineers to help identify location)</w:t>
      </w:r>
    </w:p>
    <w:p w:rsidR="00440283" w:rsidRDefault="00440283" w:rsidP="00C5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55B" w:rsidRDefault="00D9655B" w:rsidP="00C5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Search – cost estimate of move?</w:t>
      </w:r>
    </w:p>
    <w:p w:rsidR="00D9655B" w:rsidRDefault="00D9655B" w:rsidP="00C5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Glick - $150K</w:t>
      </w:r>
    </w:p>
    <w:p w:rsidR="00D9655B" w:rsidRDefault="00D9655B" w:rsidP="00C5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when would the move take place?</w:t>
      </w:r>
    </w:p>
    <w:p w:rsidR="00D9655B" w:rsidRDefault="00D9655B" w:rsidP="00C5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Glick – (roughly) early summer</w:t>
      </w:r>
    </w:p>
    <w:p w:rsidR="00D9655B" w:rsidRDefault="00D9655B" w:rsidP="00C5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Glick – unsure how base will be handled, might need new foundation</w:t>
      </w:r>
    </w:p>
    <w:p w:rsidR="00D9655B" w:rsidRDefault="00D9655B" w:rsidP="00D96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Looked at dismantling &amp; reassembly (far too expensive</w:t>
      </w:r>
    </w:p>
    <w:p w:rsidR="00D9655B" w:rsidRDefault="00D9655B" w:rsidP="00D96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probably need to rebuild chimney (non-functional)</w:t>
      </w:r>
    </w:p>
    <w:p w:rsidR="00D9655B" w:rsidRDefault="00D9655B" w:rsidP="00D96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Ideally move all 3 levels</w:t>
      </w:r>
    </w:p>
    <w:p w:rsidR="00D9655B" w:rsidRDefault="00D9655B" w:rsidP="00D96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barn on a “bank” – 3 levels one side, 2 levels on the other side</w:t>
      </w:r>
    </w:p>
    <w:p w:rsidR="00D9655B" w:rsidRDefault="00D9655B" w:rsidP="00D96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would like to keep barn in current location</w:t>
      </w:r>
    </w:p>
    <w:p w:rsidR="00D9655B" w:rsidRDefault="00D9655B" w:rsidP="00D96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Glick – would have to bring </w:t>
      </w:r>
      <w:proofErr w:type="gramStart"/>
      <w:r>
        <w:rPr>
          <w:rFonts w:ascii="Times New Roman" w:hAnsi="Times New Roman" w:cs="Times New Roman"/>
          <w:sz w:val="24"/>
          <w:szCs w:val="24"/>
        </w:rPr>
        <w:t>it  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code (cost prohibitive)</w:t>
      </w:r>
    </w:p>
    <w:p w:rsidR="00D9655B" w:rsidRDefault="00D9655B" w:rsidP="00D96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wouldn’t look like a barn afterwards</w:t>
      </w:r>
    </w:p>
    <w:p w:rsidR="00D9655B" w:rsidRDefault="00D9655B" w:rsidP="00D96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explore the option, but not feasible</w:t>
      </w:r>
    </w:p>
    <w:p w:rsidR="00D9655B" w:rsidRPr="00D9655B" w:rsidRDefault="00D9655B" w:rsidP="00D965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to keep barn closer to the road, not set back too far</w:t>
      </w:r>
    </w:p>
    <w:p w:rsidR="00440283" w:rsidRPr="00C53211" w:rsidRDefault="00440283" w:rsidP="00C53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54E" w:rsidRDefault="00F443C4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 – move to hold vote during next meeting, Thursday, March 9</w:t>
      </w:r>
      <w:r w:rsidRPr="00F443C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F443C4" w:rsidRDefault="00F443C4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 – 2</w:t>
      </w:r>
      <w:r w:rsidRPr="00F443C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C4" w:rsidRDefault="00F443C4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54E" w:rsidRDefault="00D9655B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Volpe</w:t>
      </w:r>
      <w:r w:rsidR="0010154E">
        <w:rPr>
          <w:rFonts w:ascii="Times New Roman" w:hAnsi="Times New Roman" w:cs="Times New Roman"/>
          <w:sz w:val="24"/>
          <w:szCs w:val="24"/>
        </w:rPr>
        <w:t xml:space="preserve"> –</w:t>
      </w:r>
      <w:r w:rsidR="00440283">
        <w:rPr>
          <w:rFonts w:ascii="Times New Roman" w:hAnsi="Times New Roman" w:cs="Times New Roman"/>
          <w:sz w:val="24"/>
          <w:szCs w:val="24"/>
        </w:rPr>
        <w:t xml:space="preserve"> motion to close meeting</w:t>
      </w:r>
    </w:p>
    <w:p w:rsidR="0010154E" w:rsidRDefault="00D9655B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Zavistoski</w:t>
      </w:r>
      <w:r w:rsidR="0010154E">
        <w:rPr>
          <w:rFonts w:ascii="Times New Roman" w:hAnsi="Times New Roman" w:cs="Times New Roman"/>
          <w:sz w:val="24"/>
          <w:szCs w:val="24"/>
        </w:rPr>
        <w:t xml:space="preserve"> – move</w:t>
      </w:r>
    </w:p>
    <w:p w:rsidR="0010154E" w:rsidRDefault="00D9655B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Search</w:t>
      </w:r>
      <w:r w:rsidR="0010154E">
        <w:rPr>
          <w:rFonts w:ascii="Times New Roman" w:hAnsi="Times New Roman" w:cs="Times New Roman"/>
          <w:sz w:val="24"/>
          <w:szCs w:val="24"/>
        </w:rPr>
        <w:t xml:space="preserve"> – 2</w:t>
      </w:r>
      <w:r w:rsidR="0010154E" w:rsidRPr="001015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01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54E" w:rsidRDefault="0010154E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Adjourned: </w:t>
      </w:r>
      <w:r w:rsidR="00D9655B">
        <w:rPr>
          <w:rFonts w:ascii="Times New Roman" w:hAnsi="Times New Roman" w:cs="Times New Roman"/>
          <w:sz w:val="24"/>
          <w:szCs w:val="24"/>
        </w:rPr>
        <w:t xml:space="preserve">  6:35</w:t>
      </w:r>
      <w:r w:rsidR="00801172">
        <w:rPr>
          <w:rFonts w:ascii="Times New Roman" w:hAnsi="Times New Roman" w:cs="Times New Roman"/>
          <w:sz w:val="24"/>
          <w:szCs w:val="24"/>
        </w:rPr>
        <w:t>pm</w:t>
      </w:r>
    </w:p>
    <w:p w:rsidR="0010154E" w:rsidRDefault="0010154E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154E" w:rsidRDefault="0010154E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62" w:rsidRDefault="006C456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62" w:rsidRDefault="006C456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C4562" w:rsidRPr="00EB1519" w:rsidRDefault="00801172" w:rsidP="00EB1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Cathy Zavistoski</w:t>
      </w:r>
      <w:r w:rsidR="006C45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Historical Commission </w:t>
      </w:r>
    </w:p>
    <w:sectPr w:rsidR="006C4562" w:rsidRPr="00EB1519" w:rsidSect="004623BA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C89"/>
    <w:multiLevelType w:val="hybridMultilevel"/>
    <w:tmpl w:val="A0AC6960"/>
    <w:lvl w:ilvl="0" w:tplc="8DCC77FC">
      <w:start w:val="191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8A6F75"/>
    <w:multiLevelType w:val="hybridMultilevel"/>
    <w:tmpl w:val="5AEC7860"/>
    <w:lvl w:ilvl="0" w:tplc="38FCA9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519"/>
    <w:rsid w:val="000D654E"/>
    <w:rsid w:val="0010154E"/>
    <w:rsid w:val="00263795"/>
    <w:rsid w:val="002B027D"/>
    <w:rsid w:val="002E1F1B"/>
    <w:rsid w:val="00440283"/>
    <w:rsid w:val="004623BA"/>
    <w:rsid w:val="004A006C"/>
    <w:rsid w:val="004B2938"/>
    <w:rsid w:val="004C060A"/>
    <w:rsid w:val="004C278F"/>
    <w:rsid w:val="005413E3"/>
    <w:rsid w:val="006A0543"/>
    <w:rsid w:val="006C4562"/>
    <w:rsid w:val="00726B33"/>
    <w:rsid w:val="0076696C"/>
    <w:rsid w:val="007E1A78"/>
    <w:rsid w:val="00801172"/>
    <w:rsid w:val="009E7993"/>
    <w:rsid w:val="00A148E4"/>
    <w:rsid w:val="00A60FE5"/>
    <w:rsid w:val="00C53211"/>
    <w:rsid w:val="00D709DD"/>
    <w:rsid w:val="00D9655B"/>
    <w:rsid w:val="00E400A1"/>
    <w:rsid w:val="00EB1351"/>
    <w:rsid w:val="00EB1519"/>
    <w:rsid w:val="00F443C4"/>
    <w:rsid w:val="00F7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Search</dc:creator>
  <cp:lastModifiedBy>Cathy</cp:lastModifiedBy>
  <cp:revision>2</cp:revision>
  <dcterms:created xsi:type="dcterms:W3CDTF">2017-07-27T00:51:00Z</dcterms:created>
  <dcterms:modified xsi:type="dcterms:W3CDTF">2017-07-27T00:51:00Z</dcterms:modified>
</cp:coreProperties>
</file>