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E1A00" w14:textId="77777777" w:rsidR="008541B3" w:rsidRDefault="008B0120">
      <w:pPr>
        <w:pStyle w:val="Default"/>
        <w:spacing w:before="0" w:line="240"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bookmarkStart w:id="0" w:name="_GoBack"/>
      <w:bookmarkEnd w:id="0"/>
      <w:r>
        <w:rPr>
          <w:rFonts w:ascii="Times New Roman" w:hAnsi="Times New Roman"/>
          <w:u w:color="000000"/>
          <w14:textOutline w14:w="12700" w14:cap="flat" w14:cmpd="sng" w14:algn="ctr">
            <w14:noFill/>
            <w14:prstDash w14:val="solid"/>
            <w14:miter w14:lim="400000"/>
          </w14:textOutline>
        </w:rPr>
        <w:t>Sturbridge Finance Committee</w:t>
      </w:r>
    </w:p>
    <w:p w14:paraId="3B8866AA" w14:textId="77777777" w:rsidR="008541B3" w:rsidRDefault="008B0120">
      <w:pPr>
        <w:pStyle w:val="Default"/>
        <w:spacing w:before="0" w:line="240"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lang w:val="de-DE"/>
          <w14:textOutline w14:w="12700" w14:cap="flat" w14:cmpd="sng" w14:algn="ctr">
            <w14:noFill/>
            <w14:prstDash w14:val="solid"/>
            <w14:miter w14:lim="400000"/>
          </w14:textOutline>
        </w:rPr>
        <w:t>Meeting Minute</w:t>
      </w:r>
      <w:proofErr w:type="spellStart"/>
      <w:r>
        <w:rPr>
          <w:rFonts w:ascii="Times New Roman" w:hAnsi="Times New Roman"/>
          <w:u w:color="000000"/>
          <w14:textOutline w14:w="12700" w14:cap="flat" w14:cmpd="sng" w14:algn="ctr">
            <w14:noFill/>
            <w14:prstDash w14:val="solid"/>
            <w14:miter w14:lim="400000"/>
          </w14:textOutline>
        </w:rPr>
        <w:t>s</w:t>
      </w:r>
      <w:proofErr w:type="spellEnd"/>
      <w:r>
        <w:rPr>
          <w:rFonts w:ascii="Times New Roman" w:hAnsi="Times New Roman"/>
          <w:u w:color="000000"/>
          <w14:textOutline w14:w="12700" w14:cap="flat" w14:cmpd="sng" w14:algn="ctr">
            <w14:noFill/>
            <w14:prstDash w14:val="solid"/>
            <w14:miter w14:lim="400000"/>
          </w14:textOutline>
        </w:rPr>
        <w:t xml:space="preserve"> of April 27, 2023</w:t>
      </w:r>
    </w:p>
    <w:p w14:paraId="7AD75A7A" w14:textId="77777777" w:rsidR="008541B3" w:rsidRDefault="008B0120">
      <w:pPr>
        <w:pStyle w:val="Default"/>
        <w:spacing w:before="0" w:line="240" w:lineRule="auto"/>
        <w:jc w:val="center"/>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Veterans Hall, Sturbridge Town Hall</w:t>
      </w:r>
    </w:p>
    <w:p w14:paraId="32B6E88A" w14:textId="77777777" w:rsidR="008541B3" w:rsidRDefault="008541B3">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2E03D777" w14:textId="77777777" w:rsidR="008541B3" w:rsidRDefault="008B0120">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 xml:space="preserve">1. </w:t>
      </w:r>
      <w:r>
        <w:rPr>
          <w:rFonts w:ascii="Times New Roman" w:hAnsi="Times New Roman"/>
          <w:b/>
          <w:bCs/>
          <w:u w:val="single" w:color="000000"/>
          <w14:textOutline w14:w="12700" w14:cap="flat" w14:cmpd="sng" w14:algn="ctr">
            <w14:noFill/>
            <w14:prstDash w14:val="solid"/>
            <w14:miter w14:lim="400000"/>
          </w14:textOutline>
        </w:rPr>
        <w:t>Call to Order</w:t>
      </w:r>
    </w:p>
    <w:p w14:paraId="646DC832"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The Finance Committee (FC) Chair called the meeting to order at 7:13 p.m. and read the agenda:</w:t>
      </w:r>
    </w:p>
    <w:p w14:paraId="62A60971" w14:textId="77777777" w:rsidR="008541B3" w:rsidRDefault="008541B3">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16C527BE"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1. Call to Order</w:t>
      </w:r>
    </w:p>
    <w:p w14:paraId="249268E2"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2. Reserve Fund Transfer(s)</w:t>
      </w:r>
    </w:p>
    <w:p w14:paraId="1FCE7D2C"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3. Line Item Budget</w:t>
      </w:r>
    </w:p>
    <w:p w14:paraId="4FA4B702"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4. Annual Town Meeting Warrant Articles</w:t>
      </w:r>
    </w:p>
    <w:p w14:paraId="7D0DA023"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5. Special Town Meeting Warrant Articles</w:t>
      </w:r>
    </w:p>
    <w:p w14:paraId="0EC56BCF"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6. Report of the Finance Committee</w:t>
      </w:r>
    </w:p>
    <w:p w14:paraId="46C598E0"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7. Meeting Minutes</w:t>
      </w:r>
    </w:p>
    <w:p w14:paraId="25869774"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8. Old Business</w:t>
      </w:r>
    </w:p>
    <w:p w14:paraId="376CFAF5"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9. New Business</w:t>
      </w:r>
    </w:p>
    <w:p w14:paraId="6AE45D39"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10. Public Access</w:t>
      </w:r>
    </w:p>
    <w:p w14:paraId="55D933D7"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11. Adjournment</w:t>
      </w:r>
    </w:p>
    <w:p w14:paraId="08A69ABF" w14:textId="77777777" w:rsidR="008541B3" w:rsidRDefault="008541B3">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7A8B4A7B"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Committee members p</w:t>
      </w:r>
      <w:r>
        <w:rPr>
          <w:rFonts w:ascii="Times New Roman" w:hAnsi="Times New Roman"/>
          <w:u w:color="000000"/>
          <w:lang w:val="it-IT"/>
          <w14:textOutline w14:w="12700" w14:cap="flat" w14:cmpd="sng" w14:algn="ctr">
            <w14:noFill/>
            <w14:prstDash w14:val="solid"/>
            <w14:miter w14:lim="400000"/>
          </w14:textOutline>
        </w:rPr>
        <w:t>resent</w:t>
      </w:r>
      <w:r>
        <w:rPr>
          <w:rFonts w:ascii="Times New Roman" w:hAnsi="Times New Roman"/>
          <w:u w:color="000000"/>
          <w14:textOutline w14:w="12700" w14:cap="flat" w14:cmpd="sng" w14:algn="ctr">
            <w14:noFill/>
            <w14:prstDash w14:val="solid"/>
            <w14:miter w14:lim="400000"/>
          </w14:textOutline>
        </w:rPr>
        <w:t xml:space="preserve">: Leigh Darrin (LD), Joseph Freitas (JF), Mike Hager (MH), Larry Morrison (LM), Kathy Neal (KN), Chair Kevin Smith (KS), Ken </w:t>
      </w:r>
      <w:proofErr w:type="spellStart"/>
      <w:r>
        <w:rPr>
          <w:rFonts w:ascii="Times New Roman" w:hAnsi="Times New Roman"/>
          <w:u w:color="000000"/>
          <w14:textOutline w14:w="12700" w14:cap="flat" w14:cmpd="sng" w14:algn="ctr">
            <w14:noFill/>
            <w14:prstDash w14:val="solid"/>
            <w14:miter w14:lim="400000"/>
          </w14:textOutline>
        </w:rPr>
        <w:t>Talentino</w:t>
      </w:r>
      <w:proofErr w:type="spellEnd"/>
      <w:r>
        <w:rPr>
          <w:rFonts w:ascii="Times New Roman" w:hAnsi="Times New Roman"/>
          <w:u w:color="000000"/>
          <w14:textOutline w14:w="12700" w14:cap="flat" w14:cmpd="sng" w14:algn="ctr">
            <w14:noFill/>
            <w14:prstDash w14:val="solid"/>
            <w14:miter w14:lim="400000"/>
          </w14:textOutline>
        </w:rPr>
        <w:t xml:space="preserve"> (KT), James </w:t>
      </w:r>
      <w:proofErr w:type="spellStart"/>
      <w:r>
        <w:rPr>
          <w:rFonts w:ascii="Times New Roman" w:hAnsi="Times New Roman"/>
          <w:u w:color="000000"/>
          <w14:textOutline w14:w="12700" w14:cap="flat" w14:cmpd="sng" w14:algn="ctr">
            <w14:noFill/>
            <w14:prstDash w14:val="solid"/>
            <w14:miter w14:lim="400000"/>
          </w14:textOutline>
        </w:rPr>
        <w:t>Waddick</w:t>
      </w:r>
      <w:proofErr w:type="spellEnd"/>
      <w:r>
        <w:rPr>
          <w:rFonts w:ascii="Times New Roman" w:hAnsi="Times New Roman"/>
          <w:u w:color="000000"/>
          <w14:textOutline w14:w="12700" w14:cap="flat" w14:cmpd="sng" w14:algn="ctr">
            <w14:noFill/>
            <w14:prstDash w14:val="solid"/>
            <w14:miter w14:lim="400000"/>
          </w14:textOutline>
        </w:rPr>
        <w:t xml:space="preserve"> (JW).</w:t>
      </w:r>
    </w:p>
    <w:p w14:paraId="4CB53A42"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Virtual guests: Finance Director Barbara Barry (BB), Town Administrator Robin Grimm (RG).</w:t>
      </w:r>
    </w:p>
    <w:p w14:paraId="5F88CD44" w14:textId="77777777" w:rsidR="008541B3" w:rsidRDefault="008541B3">
      <w:pPr>
        <w:pStyle w:val="Body"/>
        <w:rPr>
          <w:rFonts w:ascii="Times New Roman" w:eastAsia="Times New Roman" w:hAnsi="Times New Roman" w:cs="Times New Roman"/>
          <w:sz w:val="24"/>
          <w:szCs w:val="24"/>
        </w:rPr>
      </w:pPr>
    </w:p>
    <w:p w14:paraId="1E379AFF" w14:textId="77777777" w:rsidR="008541B3" w:rsidRDefault="008B012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2. Reserve Fund Transfer(s)</w:t>
      </w:r>
    </w:p>
    <w:p w14:paraId="5641F4B0"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None</w:t>
      </w:r>
    </w:p>
    <w:p w14:paraId="3B54EBCA" w14:textId="77777777" w:rsidR="008541B3" w:rsidRDefault="008541B3">
      <w:pPr>
        <w:pStyle w:val="Body"/>
        <w:rPr>
          <w:rFonts w:ascii="Times New Roman" w:eastAsia="Times New Roman" w:hAnsi="Times New Roman" w:cs="Times New Roman"/>
          <w:sz w:val="24"/>
          <w:szCs w:val="24"/>
        </w:rPr>
      </w:pPr>
    </w:p>
    <w:p w14:paraId="43E674C8" w14:textId="77777777" w:rsidR="008541B3" w:rsidRDefault="008B012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3. Line Item Budget</w:t>
      </w:r>
    </w:p>
    <w:p w14:paraId="7B1AF2AC"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LD started her line-item reports by saying that, unless otherwise noted, all salaries in the budget for which she is the liaison are within Grade or COLA, and similarly, budgets that are level-funded and do not reflect significant changes will not require explanation. </w:t>
      </w:r>
    </w:p>
    <w:p w14:paraId="53DC9E67" w14:textId="77777777" w:rsidR="008541B3" w:rsidRDefault="008541B3">
      <w:pPr>
        <w:pStyle w:val="Body"/>
        <w:rPr>
          <w:rFonts w:ascii="Times New Roman" w:eastAsia="Times New Roman" w:hAnsi="Times New Roman" w:cs="Times New Roman"/>
          <w:sz w:val="24"/>
          <w:szCs w:val="24"/>
        </w:rPr>
      </w:pPr>
    </w:p>
    <w:p w14:paraId="51B5C13D" w14:textId="77777777" w:rsidR="008541B3" w:rsidRDefault="008B0120">
      <w:pPr>
        <w:pStyle w:val="Body"/>
        <w:rPr>
          <w:rFonts w:ascii="Times New Roman" w:eastAsia="Times New Roman" w:hAnsi="Times New Roman" w:cs="Times New Roman"/>
          <w:sz w:val="24"/>
          <w:szCs w:val="24"/>
        </w:rPr>
      </w:pPr>
      <w:r>
        <w:rPr>
          <w:rFonts w:ascii="Times New Roman" w:hAnsi="Times New Roman"/>
          <w:b/>
          <w:bCs/>
          <w:sz w:val="24"/>
          <w:szCs w:val="24"/>
        </w:rPr>
        <w:t>Board of Selectmen</w:t>
      </w:r>
    </w:p>
    <w:p w14:paraId="44C3299C"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Board of Selectmen budget of $3,600; JW seconded the motion. Motion approved 8-0-0.</w:t>
      </w:r>
    </w:p>
    <w:p w14:paraId="0E202775" w14:textId="77777777" w:rsidR="008541B3" w:rsidRDefault="008541B3">
      <w:pPr>
        <w:pStyle w:val="Body"/>
        <w:rPr>
          <w:rFonts w:ascii="Times New Roman" w:eastAsia="Times New Roman" w:hAnsi="Times New Roman" w:cs="Times New Roman"/>
          <w:sz w:val="24"/>
          <w:szCs w:val="24"/>
        </w:rPr>
      </w:pPr>
    </w:p>
    <w:p w14:paraId="0296688F"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Town Administrator</w:t>
      </w:r>
    </w:p>
    <w:p w14:paraId="5F35DA23" w14:textId="5A229D0E"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LD reported the biggest budget increase is the additional Administrative Assistant position and a salary increase for the existing Administrative Assistant. The Merit Pay percentage is unusually high because of raises for the 10 employees not in unions or eligible for the grade-and-step increases, including the Town Administrator. The TA is capped at 2% and others are capped at 3%. Those salary increases are made up of several components — general wage adjustment, longevity pay for milestone years, and Merit Pay. MH noted that the longevity came up as a way to retain long-term employees who are maxed out on their grade and step increases. Since </w:t>
      </w:r>
      <w:r w:rsidR="0056634C">
        <w:rPr>
          <w:rFonts w:ascii="Times New Roman" w:hAnsi="Times New Roman"/>
          <w:sz w:val="24"/>
          <w:szCs w:val="24"/>
        </w:rPr>
        <w:t xml:space="preserve">the </w:t>
      </w:r>
      <w:r>
        <w:rPr>
          <w:rFonts w:ascii="Times New Roman" w:hAnsi="Times New Roman"/>
          <w:sz w:val="24"/>
          <w:szCs w:val="24"/>
        </w:rPr>
        <w:t xml:space="preserve">most recent salary-restructuring plan, the merit pay has been added to the base salary and divided among pay-periods, not a lump-sum payout. MH feels that while the town needs to be </w:t>
      </w:r>
      <w:r>
        <w:rPr>
          <w:rFonts w:ascii="Times New Roman" w:hAnsi="Times New Roman"/>
          <w:sz w:val="24"/>
          <w:szCs w:val="24"/>
        </w:rPr>
        <w:lastRenderedPageBreak/>
        <w:t>competitive, this compounding increase is on the generous side when compared to other towns. JW calls it typical when compared to the private sector. RG noted that without such an adjustment, employees’ salaries could pass their director’s salary.</w:t>
      </w:r>
    </w:p>
    <w:p w14:paraId="2FFE66A8" w14:textId="77777777" w:rsidR="008541B3" w:rsidRDefault="008541B3">
      <w:pPr>
        <w:pStyle w:val="Body"/>
        <w:rPr>
          <w:rFonts w:ascii="Times New Roman" w:eastAsia="Times New Roman" w:hAnsi="Times New Roman" w:cs="Times New Roman"/>
          <w:sz w:val="24"/>
          <w:szCs w:val="24"/>
        </w:rPr>
      </w:pPr>
    </w:p>
    <w:p w14:paraId="4DB501C3" w14:textId="21C697EE"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The effectiveness of new Center Office Pool Administrative Assistant position will be assessed in six months based on feedback from the public, from the Town </w:t>
      </w:r>
      <w:r w:rsidR="00A27B26">
        <w:rPr>
          <w:rFonts w:ascii="Times New Roman" w:hAnsi="Times New Roman"/>
          <w:sz w:val="24"/>
          <w:szCs w:val="24"/>
        </w:rPr>
        <w:t xml:space="preserve">Administrator’s </w:t>
      </w:r>
      <w:r>
        <w:rPr>
          <w:rFonts w:ascii="Times New Roman" w:hAnsi="Times New Roman"/>
          <w:sz w:val="24"/>
          <w:szCs w:val="24"/>
        </w:rPr>
        <w:t xml:space="preserve">Administrative Assistant who will oversee the position, and from the Center Office employees, who should see the most impact from the new position. </w:t>
      </w:r>
    </w:p>
    <w:p w14:paraId="341181AA" w14:textId="77777777" w:rsidR="008541B3" w:rsidRDefault="008541B3">
      <w:pPr>
        <w:pStyle w:val="Body"/>
        <w:rPr>
          <w:rFonts w:ascii="Times New Roman" w:eastAsia="Times New Roman" w:hAnsi="Times New Roman" w:cs="Times New Roman"/>
          <w:sz w:val="24"/>
          <w:szCs w:val="24"/>
        </w:rPr>
      </w:pPr>
    </w:p>
    <w:p w14:paraId="1EA818D9" w14:textId="77777777" w:rsidR="008541B3" w:rsidRDefault="008B012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LD made a motion to recommend that Town Meeting approve the Town Administrator’s budget of $336,162; LM seconded. Motion approved 8-0-0.</w:t>
      </w:r>
    </w:p>
    <w:p w14:paraId="31CDF840" w14:textId="77777777" w:rsidR="008541B3" w:rsidRDefault="008541B3">
      <w:pPr>
        <w:pStyle w:val="Body"/>
        <w:rPr>
          <w:rFonts w:ascii="Times New Roman" w:eastAsia="Times New Roman" w:hAnsi="Times New Roman" w:cs="Times New Roman"/>
          <w:sz w:val="24"/>
          <w:szCs w:val="24"/>
        </w:rPr>
      </w:pPr>
    </w:p>
    <w:p w14:paraId="45B98AAA"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Finance Committee</w:t>
      </w:r>
    </w:p>
    <w:p w14:paraId="7A09664F" w14:textId="76DB0B21" w:rsidR="008541B3" w:rsidRDefault="00EE1FB1">
      <w:pPr>
        <w:pStyle w:val="Body"/>
        <w:rPr>
          <w:rFonts w:ascii="Times New Roman" w:eastAsia="Times New Roman" w:hAnsi="Times New Roman" w:cs="Times New Roman"/>
          <w:sz w:val="24"/>
          <w:szCs w:val="24"/>
        </w:rPr>
      </w:pPr>
      <w:r>
        <w:rPr>
          <w:rFonts w:ascii="Times New Roman" w:hAnsi="Times New Roman"/>
          <w:sz w:val="24"/>
          <w:szCs w:val="24"/>
        </w:rPr>
        <w:t>KS</w:t>
      </w:r>
      <w:r w:rsidR="00E320D6">
        <w:rPr>
          <w:rFonts w:ascii="Times New Roman" w:hAnsi="Times New Roman"/>
          <w:sz w:val="24"/>
          <w:szCs w:val="24"/>
        </w:rPr>
        <w:t xml:space="preserve"> noted that the Town Administrator’s </w:t>
      </w:r>
      <w:r>
        <w:rPr>
          <w:rFonts w:ascii="Times New Roman" w:hAnsi="Times New Roman"/>
          <w:sz w:val="24"/>
          <w:szCs w:val="24"/>
        </w:rPr>
        <w:t xml:space="preserve">proposed budget included a $1,500 reduction in the Purchase of Services </w:t>
      </w:r>
      <w:r w:rsidR="00366904">
        <w:rPr>
          <w:rFonts w:ascii="Times New Roman" w:hAnsi="Times New Roman"/>
          <w:sz w:val="24"/>
          <w:szCs w:val="24"/>
        </w:rPr>
        <w:t xml:space="preserve">line item from $3,200 to $1,700. This is the line item that is used to </w:t>
      </w:r>
      <w:r w:rsidR="00215A7A">
        <w:rPr>
          <w:rFonts w:ascii="Times New Roman" w:hAnsi="Times New Roman"/>
          <w:sz w:val="24"/>
          <w:szCs w:val="24"/>
        </w:rPr>
        <w:t xml:space="preserve">print the FC reports that are distributed at Town Meeting.  </w:t>
      </w:r>
      <w:r w:rsidR="004509C1">
        <w:rPr>
          <w:rFonts w:ascii="Times New Roman" w:hAnsi="Times New Roman"/>
          <w:sz w:val="24"/>
          <w:szCs w:val="24"/>
        </w:rPr>
        <w:t>This reduction will result in the need to pr</w:t>
      </w:r>
      <w:r w:rsidR="00E9064B">
        <w:rPr>
          <w:rFonts w:ascii="Times New Roman" w:hAnsi="Times New Roman"/>
          <w:sz w:val="24"/>
          <w:szCs w:val="24"/>
        </w:rPr>
        <w:t>i</w:t>
      </w:r>
      <w:r w:rsidR="004509C1">
        <w:rPr>
          <w:rFonts w:ascii="Times New Roman" w:hAnsi="Times New Roman"/>
          <w:sz w:val="24"/>
          <w:szCs w:val="24"/>
        </w:rPr>
        <w:t>nt fewer books</w:t>
      </w:r>
      <w:r w:rsidR="00E9064B">
        <w:rPr>
          <w:rFonts w:ascii="Times New Roman" w:hAnsi="Times New Roman"/>
          <w:sz w:val="24"/>
          <w:szCs w:val="24"/>
        </w:rPr>
        <w:t xml:space="preserve"> next year and there </w:t>
      </w:r>
      <w:r w:rsidR="00B56A46">
        <w:rPr>
          <w:rFonts w:ascii="Times New Roman" w:hAnsi="Times New Roman"/>
          <w:sz w:val="24"/>
          <w:szCs w:val="24"/>
        </w:rPr>
        <w:t xml:space="preserve">potentially </w:t>
      </w:r>
      <w:r w:rsidR="00E9064B">
        <w:rPr>
          <w:rFonts w:ascii="Times New Roman" w:hAnsi="Times New Roman"/>
          <w:sz w:val="24"/>
          <w:szCs w:val="24"/>
        </w:rPr>
        <w:t>no</w:t>
      </w:r>
      <w:r w:rsidR="00850838">
        <w:rPr>
          <w:rFonts w:ascii="Times New Roman" w:hAnsi="Times New Roman"/>
          <w:sz w:val="24"/>
          <w:szCs w:val="24"/>
        </w:rPr>
        <w:t>t</w:t>
      </w:r>
      <w:r w:rsidR="00E9064B">
        <w:rPr>
          <w:rFonts w:ascii="Times New Roman" w:hAnsi="Times New Roman"/>
          <w:sz w:val="24"/>
          <w:szCs w:val="24"/>
        </w:rPr>
        <w:t xml:space="preserve"> being enough books for all that want them. </w:t>
      </w:r>
      <w:r w:rsidR="008B0120">
        <w:rPr>
          <w:rFonts w:ascii="Times New Roman" w:hAnsi="Times New Roman"/>
          <w:sz w:val="24"/>
          <w:szCs w:val="24"/>
        </w:rPr>
        <w:t xml:space="preserve">The </w:t>
      </w:r>
      <w:r w:rsidR="005B63B1">
        <w:rPr>
          <w:rFonts w:ascii="Times New Roman" w:hAnsi="Times New Roman"/>
          <w:sz w:val="24"/>
          <w:szCs w:val="24"/>
        </w:rPr>
        <w:t>option of</w:t>
      </w:r>
      <w:r w:rsidR="008B0120">
        <w:rPr>
          <w:rFonts w:ascii="Times New Roman" w:hAnsi="Times New Roman"/>
          <w:sz w:val="24"/>
          <w:szCs w:val="24"/>
        </w:rPr>
        <w:t xml:space="preserve"> providing a QR code for an electronic version of the budget book</w:t>
      </w:r>
      <w:r w:rsidR="003B1612">
        <w:rPr>
          <w:rFonts w:ascii="Times New Roman" w:hAnsi="Times New Roman"/>
          <w:sz w:val="24"/>
          <w:szCs w:val="24"/>
        </w:rPr>
        <w:t xml:space="preserve"> was brought up for </w:t>
      </w:r>
      <w:r w:rsidR="00B56A46">
        <w:rPr>
          <w:rFonts w:ascii="Times New Roman" w:hAnsi="Times New Roman"/>
          <w:sz w:val="24"/>
          <w:szCs w:val="24"/>
        </w:rPr>
        <w:t>future consideration</w:t>
      </w:r>
      <w:r w:rsidR="008B0120">
        <w:rPr>
          <w:rFonts w:ascii="Times New Roman" w:hAnsi="Times New Roman"/>
          <w:sz w:val="24"/>
          <w:szCs w:val="24"/>
        </w:rPr>
        <w:t xml:space="preserve">. </w:t>
      </w:r>
    </w:p>
    <w:p w14:paraId="55A6DAA3" w14:textId="77777777" w:rsidR="008541B3" w:rsidRDefault="008541B3">
      <w:pPr>
        <w:pStyle w:val="Body"/>
        <w:rPr>
          <w:rFonts w:ascii="Times New Roman" w:eastAsia="Times New Roman" w:hAnsi="Times New Roman" w:cs="Times New Roman"/>
          <w:sz w:val="24"/>
          <w:szCs w:val="24"/>
          <w:u w:color="000000"/>
        </w:rPr>
      </w:pPr>
    </w:p>
    <w:p w14:paraId="7D1E7574" w14:textId="77777777" w:rsidR="008541B3" w:rsidRDefault="008B012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KS made a motion to recommend that Town Meeting approve the Finance Committee budget of $6,111; JW seconded the motion. Motion approved 8-0-0. </w:t>
      </w:r>
    </w:p>
    <w:p w14:paraId="148CE5F8" w14:textId="77777777" w:rsidR="008541B3" w:rsidRDefault="008541B3">
      <w:pPr>
        <w:pStyle w:val="Body"/>
        <w:rPr>
          <w:rFonts w:ascii="Times New Roman" w:eastAsia="Times New Roman" w:hAnsi="Times New Roman" w:cs="Times New Roman"/>
          <w:sz w:val="24"/>
          <w:szCs w:val="24"/>
        </w:rPr>
      </w:pPr>
    </w:p>
    <w:p w14:paraId="7C5F1443"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Town Accountant</w:t>
      </w:r>
    </w:p>
    <w:p w14:paraId="66993EE1"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Increases in Purchase of Services are related to certifications and conferences that were decreased due to COVID. </w:t>
      </w:r>
    </w:p>
    <w:p w14:paraId="200E3759" w14:textId="77777777" w:rsidR="008541B3" w:rsidRDefault="008541B3">
      <w:pPr>
        <w:pStyle w:val="Body"/>
        <w:rPr>
          <w:rFonts w:ascii="Times New Roman" w:eastAsia="Times New Roman" w:hAnsi="Times New Roman" w:cs="Times New Roman"/>
          <w:sz w:val="24"/>
          <w:szCs w:val="24"/>
        </w:rPr>
      </w:pPr>
    </w:p>
    <w:p w14:paraId="5C6E239A" w14:textId="77777777" w:rsidR="008541B3" w:rsidRDefault="008B012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LD made a motion to recommend that Town Meeting approve the Town Accountant budget of $117,045; LM seconded the motion. Motion approved 8-0-0. </w:t>
      </w:r>
    </w:p>
    <w:p w14:paraId="0858B5B9" w14:textId="77777777" w:rsidR="008541B3" w:rsidRDefault="008541B3">
      <w:pPr>
        <w:pStyle w:val="Body"/>
        <w:rPr>
          <w:rFonts w:ascii="Times New Roman" w:eastAsia="Times New Roman" w:hAnsi="Times New Roman" w:cs="Times New Roman"/>
          <w:sz w:val="24"/>
          <w:szCs w:val="24"/>
        </w:rPr>
      </w:pPr>
    </w:p>
    <w:p w14:paraId="4E402777"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Board of Assessors</w:t>
      </w:r>
    </w:p>
    <w:p w14:paraId="0E36CEFC" w14:textId="5D0C7ADD"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Increases include hikes in </w:t>
      </w:r>
      <w:r w:rsidR="00BC643A">
        <w:rPr>
          <w:rFonts w:ascii="Times New Roman" w:hAnsi="Times New Roman"/>
          <w:sz w:val="24"/>
          <w:szCs w:val="24"/>
        </w:rPr>
        <w:t xml:space="preserve">the </w:t>
      </w:r>
      <w:r>
        <w:rPr>
          <w:rFonts w:ascii="Times New Roman" w:hAnsi="Times New Roman"/>
          <w:sz w:val="24"/>
          <w:szCs w:val="24"/>
        </w:rPr>
        <w:t xml:space="preserve">costs of vendor software. </w:t>
      </w:r>
    </w:p>
    <w:p w14:paraId="67AF4959" w14:textId="77777777" w:rsidR="008541B3" w:rsidRDefault="008541B3">
      <w:pPr>
        <w:pStyle w:val="Body"/>
        <w:rPr>
          <w:rFonts w:ascii="Times New Roman" w:eastAsia="Times New Roman" w:hAnsi="Times New Roman" w:cs="Times New Roman"/>
          <w:sz w:val="24"/>
          <w:szCs w:val="24"/>
        </w:rPr>
      </w:pPr>
    </w:p>
    <w:p w14:paraId="4A9DD730" w14:textId="77777777" w:rsidR="008541B3" w:rsidRDefault="008B012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LD made a motion to recommend that Town Meeting approve the Board of Assessors budget of $171,908; LM seconded the motion. Motion approved 8-0-0. </w:t>
      </w:r>
    </w:p>
    <w:p w14:paraId="24552FF2" w14:textId="77777777" w:rsidR="008541B3" w:rsidRDefault="008541B3">
      <w:pPr>
        <w:pStyle w:val="Body"/>
        <w:rPr>
          <w:rFonts w:ascii="Times New Roman" w:eastAsia="Times New Roman" w:hAnsi="Times New Roman" w:cs="Times New Roman"/>
          <w:sz w:val="24"/>
          <w:szCs w:val="24"/>
        </w:rPr>
      </w:pPr>
    </w:p>
    <w:p w14:paraId="731D12C7"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Finance Director</w:t>
      </w:r>
    </w:p>
    <w:p w14:paraId="3D666184" w14:textId="7CEFFF38"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The third-party bill printing and receiving service that the town began using two years ago is working well and was especially helpful during the period of staffing difficulties. Residents can pay by mail; using the locked box behind Town Hall; through a link on the town website; and by going in to the office in person. Collection rates continue to be in the high 90s.</w:t>
      </w:r>
    </w:p>
    <w:p w14:paraId="1BB7DD4C" w14:textId="77777777" w:rsidR="008541B3" w:rsidRDefault="008541B3">
      <w:pPr>
        <w:pStyle w:val="Body"/>
        <w:rPr>
          <w:rFonts w:ascii="Times New Roman" w:eastAsia="Times New Roman" w:hAnsi="Times New Roman" w:cs="Times New Roman"/>
          <w:sz w:val="24"/>
          <w:szCs w:val="24"/>
        </w:rPr>
      </w:pPr>
    </w:p>
    <w:p w14:paraId="77B16600"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The new Human Resources/Payroll position, which was needed, started in February and is working out well. </w:t>
      </w:r>
    </w:p>
    <w:p w14:paraId="6BA31372" w14:textId="77777777" w:rsidR="008541B3" w:rsidRDefault="008541B3">
      <w:pPr>
        <w:pStyle w:val="Body"/>
        <w:rPr>
          <w:rFonts w:ascii="Times New Roman" w:eastAsia="Times New Roman" w:hAnsi="Times New Roman" w:cs="Times New Roman"/>
          <w:sz w:val="24"/>
          <w:szCs w:val="24"/>
        </w:rPr>
      </w:pPr>
    </w:p>
    <w:p w14:paraId="6A2DE995"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lastRenderedPageBreak/>
        <w:t>LD made a motion to recommend that Town Meeting approve the Finance Director budget of $364,949; LM seconded the motion. Motion approved 8-0-0.</w:t>
      </w:r>
    </w:p>
    <w:p w14:paraId="7E66EBFE" w14:textId="77777777" w:rsidR="008541B3" w:rsidRDefault="008541B3">
      <w:pPr>
        <w:pStyle w:val="Body"/>
        <w:rPr>
          <w:rFonts w:ascii="Times New Roman" w:eastAsia="Times New Roman" w:hAnsi="Times New Roman" w:cs="Times New Roman"/>
          <w:sz w:val="24"/>
          <w:szCs w:val="24"/>
        </w:rPr>
      </w:pPr>
    </w:p>
    <w:p w14:paraId="4D785A92"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Information Technology</w:t>
      </w:r>
    </w:p>
    <w:p w14:paraId="1D377114"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Budget increases are in Purchase of Services due to costs of hardware support and vendor pricing, and in Capital Outlay to cover costs of computer equipment.</w:t>
      </w:r>
    </w:p>
    <w:p w14:paraId="72F9BE2A" w14:textId="77777777" w:rsidR="008541B3" w:rsidRDefault="008541B3">
      <w:pPr>
        <w:pStyle w:val="Body"/>
        <w:rPr>
          <w:rFonts w:ascii="Times New Roman" w:eastAsia="Times New Roman" w:hAnsi="Times New Roman" w:cs="Times New Roman"/>
          <w:sz w:val="24"/>
          <w:szCs w:val="24"/>
        </w:rPr>
      </w:pPr>
    </w:p>
    <w:p w14:paraId="72015069"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LD made a motion to recommend that Town Meeting approve the Information Technology budget of $315,745; LM seconded the motion. Motion approved 8-0-0. </w:t>
      </w:r>
    </w:p>
    <w:p w14:paraId="3776AF6D" w14:textId="77777777" w:rsidR="008541B3" w:rsidRDefault="008541B3">
      <w:pPr>
        <w:pStyle w:val="Body"/>
        <w:rPr>
          <w:rFonts w:ascii="Times New Roman" w:eastAsia="Times New Roman" w:hAnsi="Times New Roman" w:cs="Times New Roman"/>
          <w:sz w:val="24"/>
          <w:szCs w:val="24"/>
        </w:rPr>
      </w:pPr>
    </w:p>
    <w:p w14:paraId="5F34B5FF"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Conservation Commission</w:t>
      </w:r>
    </w:p>
    <w:p w14:paraId="0436E9D5" w14:textId="63FB4078"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The only significant increase is in training for the Conservation Agent, her assistant, and new Commission members. The Conservation Agent voiced concerns about the new Center Office Building Administrative assistant</w:t>
      </w:r>
      <w:r w:rsidR="004E79E0">
        <w:rPr>
          <w:rFonts w:ascii="Times New Roman" w:hAnsi="Times New Roman"/>
          <w:sz w:val="24"/>
          <w:szCs w:val="24"/>
        </w:rPr>
        <w:t xml:space="preserve"> and preferred to have the Commission’s </w:t>
      </w:r>
      <w:r w:rsidR="0007390E">
        <w:rPr>
          <w:rFonts w:ascii="Times New Roman" w:hAnsi="Times New Roman"/>
          <w:sz w:val="24"/>
          <w:szCs w:val="24"/>
        </w:rPr>
        <w:t>Administrative Assistant have more hours</w:t>
      </w:r>
      <w:r>
        <w:rPr>
          <w:rFonts w:ascii="Times New Roman" w:hAnsi="Times New Roman"/>
          <w:sz w:val="24"/>
          <w:szCs w:val="24"/>
        </w:rPr>
        <w:t>.</w:t>
      </w:r>
    </w:p>
    <w:p w14:paraId="49B53CF6" w14:textId="77777777" w:rsidR="008541B3" w:rsidRDefault="008541B3">
      <w:pPr>
        <w:pStyle w:val="Body"/>
        <w:rPr>
          <w:rFonts w:ascii="Times New Roman" w:eastAsia="Times New Roman" w:hAnsi="Times New Roman" w:cs="Times New Roman"/>
          <w:sz w:val="24"/>
          <w:szCs w:val="24"/>
        </w:rPr>
      </w:pPr>
    </w:p>
    <w:p w14:paraId="48F08621"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Conservation Commission budget of $126,016; LM seconded the motion. Motion approved 8-0-0.</w:t>
      </w:r>
    </w:p>
    <w:p w14:paraId="4E5674E2" w14:textId="77777777" w:rsidR="008541B3" w:rsidRDefault="008541B3">
      <w:pPr>
        <w:pStyle w:val="Body"/>
        <w:rPr>
          <w:rFonts w:ascii="Times New Roman" w:eastAsia="Times New Roman" w:hAnsi="Times New Roman" w:cs="Times New Roman"/>
          <w:sz w:val="24"/>
          <w:szCs w:val="24"/>
        </w:rPr>
      </w:pPr>
    </w:p>
    <w:p w14:paraId="65CED439"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Town Planner</w:t>
      </w:r>
    </w:p>
    <w:p w14:paraId="4AB06B8B"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Small increases are included for software updates in the Global Positioning Program, and in longevity.</w:t>
      </w:r>
    </w:p>
    <w:p w14:paraId="6D1A8F5B" w14:textId="77777777" w:rsidR="008541B3" w:rsidRDefault="008541B3">
      <w:pPr>
        <w:pStyle w:val="Body"/>
        <w:rPr>
          <w:rFonts w:ascii="Times New Roman" w:eastAsia="Times New Roman" w:hAnsi="Times New Roman" w:cs="Times New Roman"/>
          <w:sz w:val="24"/>
          <w:szCs w:val="24"/>
        </w:rPr>
      </w:pPr>
    </w:p>
    <w:p w14:paraId="2EFA8A6C"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Town Planner budget of $215,590; LM second. Motion approved 8-0-0.</w:t>
      </w:r>
    </w:p>
    <w:p w14:paraId="5C9D2E85" w14:textId="77777777" w:rsidR="008541B3" w:rsidRDefault="008541B3">
      <w:pPr>
        <w:pStyle w:val="Body"/>
        <w:rPr>
          <w:rFonts w:ascii="Times New Roman" w:eastAsia="Times New Roman" w:hAnsi="Times New Roman" w:cs="Times New Roman"/>
          <w:sz w:val="24"/>
          <w:szCs w:val="24"/>
        </w:rPr>
      </w:pPr>
    </w:p>
    <w:p w14:paraId="150E83A1"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Zoning Board of Appeals</w:t>
      </w:r>
    </w:p>
    <w:p w14:paraId="68DC6CC3"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LD made a motion to recommend that Town Meeting approve the Zoning Board of Appeals budget of $590; LM seconded the motion. Motion approved 8-0-0. </w:t>
      </w:r>
    </w:p>
    <w:p w14:paraId="6B45544C" w14:textId="77777777" w:rsidR="008541B3" w:rsidRDefault="008541B3">
      <w:pPr>
        <w:pStyle w:val="Body"/>
        <w:rPr>
          <w:rFonts w:ascii="Times New Roman" w:eastAsia="Times New Roman" w:hAnsi="Times New Roman" w:cs="Times New Roman"/>
          <w:sz w:val="24"/>
          <w:szCs w:val="24"/>
        </w:rPr>
      </w:pPr>
    </w:p>
    <w:p w14:paraId="5DBFD12F"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Sturbridge Co-op Nursery School</w:t>
      </w:r>
    </w:p>
    <w:p w14:paraId="22C8CF5E" w14:textId="56C3EFC2"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There was a large increase related to the fire alarm</w:t>
      </w:r>
      <w:r w:rsidR="0007390E">
        <w:rPr>
          <w:rFonts w:ascii="Times New Roman" w:hAnsi="Times New Roman"/>
          <w:sz w:val="24"/>
          <w:szCs w:val="24"/>
        </w:rPr>
        <w:t xml:space="preserve"> system</w:t>
      </w:r>
      <w:r>
        <w:rPr>
          <w:rFonts w:ascii="Times New Roman" w:hAnsi="Times New Roman"/>
          <w:sz w:val="24"/>
          <w:szCs w:val="24"/>
        </w:rPr>
        <w:t>. ARPA funds paid for a new fire alarm system, but it still needed to be upgraded; costs of monitoring and testing the system increased.</w:t>
      </w:r>
    </w:p>
    <w:p w14:paraId="0CC81415" w14:textId="77777777" w:rsidR="008541B3" w:rsidRDefault="008541B3">
      <w:pPr>
        <w:pStyle w:val="Body"/>
        <w:rPr>
          <w:rFonts w:ascii="Times New Roman" w:eastAsia="Times New Roman" w:hAnsi="Times New Roman" w:cs="Times New Roman"/>
          <w:sz w:val="24"/>
          <w:szCs w:val="24"/>
        </w:rPr>
      </w:pPr>
    </w:p>
    <w:p w14:paraId="72B70F51"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Nursery School budget of $5,400; LM seconded the motion. Motion approved 8-0-0.</w:t>
      </w:r>
    </w:p>
    <w:p w14:paraId="73D37E46" w14:textId="77777777" w:rsidR="008541B3" w:rsidRDefault="008541B3">
      <w:pPr>
        <w:pStyle w:val="Body"/>
        <w:rPr>
          <w:rFonts w:ascii="Times New Roman" w:eastAsia="Times New Roman" w:hAnsi="Times New Roman" w:cs="Times New Roman"/>
          <w:sz w:val="24"/>
          <w:szCs w:val="24"/>
        </w:rPr>
      </w:pPr>
    </w:p>
    <w:p w14:paraId="13A03A58" w14:textId="77777777" w:rsidR="008541B3" w:rsidRDefault="008B0120">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8 Brookfield Road</w:t>
      </w:r>
    </w:p>
    <w:p w14:paraId="04EAFFA3" w14:textId="4C46EEF1" w:rsidR="008541B3" w:rsidRDefault="008B012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The </w:t>
      </w:r>
      <w:r w:rsidR="00AE36A2">
        <w:rPr>
          <w:rFonts w:ascii="Times New Roman" w:hAnsi="Times New Roman"/>
          <w:sz w:val="24"/>
          <w:szCs w:val="24"/>
          <w:u w:color="000000"/>
        </w:rPr>
        <w:t>increased</w:t>
      </w:r>
      <w:r>
        <w:rPr>
          <w:rFonts w:ascii="Times New Roman" w:hAnsi="Times New Roman"/>
          <w:sz w:val="24"/>
          <w:szCs w:val="24"/>
          <w:u w:color="000000"/>
        </w:rPr>
        <w:t xml:space="preserve"> funds are for testing for asbestos and lead paint; hazmat testing was done previously. </w:t>
      </w:r>
    </w:p>
    <w:p w14:paraId="465DD67F" w14:textId="77777777" w:rsidR="008541B3" w:rsidRDefault="008541B3">
      <w:pPr>
        <w:pStyle w:val="Body"/>
        <w:rPr>
          <w:rFonts w:ascii="Times New Roman" w:eastAsia="Times New Roman" w:hAnsi="Times New Roman" w:cs="Times New Roman"/>
          <w:sz w:val="24"/>
          <w:szCs w:val="24"/>
          <w:u w:color="000000"/>
        </w:rPr>
      </w:pPr>
    </w:p>
    <w:p w14:paraId="18FAAE84"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The town turned down a recent offer to buy the site, which would get it off the town’s books and cut any losses, especially those that could result from the asbestos and lead-paint testing for several reasons — the offer was not reasonable; the site is important because it is the de facto </w:t>
      </w:r>
      <w:r>
        <w:rPr>
          <w:rFonts w:ascii="Times New Roman" w:hAnsi="Times New Roman"/>
          <w:sz w:val="24"/>
          <w:szCs w:val="24"/>
        </w:rPr>
        <w:lastRenderedPageBreak/>
        <w:t>entry into Sturbridge from the west; and there are discussions of alternative municipal uses for the building.</w:t>
      </w:r>
    </w:p>
    <w:p w14:paraId="6405B267" w14:textId="77777777" w:rsidR="008541B3" w:rsidRDefault="008541B3">
      <w:pPr>
        <w:pStyle w:val="Body"/>
        <w:rPr>
          <w:rFonts w:ascii="Times New Roman" w:eastAsia="Times New Roman" w:hAnsi="Times New Roman" w:cs="Times New Roman"/>
          <w:sz w:val="24"/>
          <w:szCs w:val="24"/>
        </w:rPr>
      </w:pPr>
    </w:p>
    <w:p w14:paraId="4999F8F4" w14:textId="77777777" w:rsidR="008541B3" w:rsidRDefault="008B012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LD made a motion to recommend that Town Meeting approve the 8 Brookfield Road budget of $5,000; LM seconded the motion. Motion approved 8-0-0.</w:t>
      </w:r>
    </w:p>
    <w:p w14:paraId="32F072D2" w14:textId="77777777" w:rsidR="008541B3" w:rsidRDefault="008541B3">
      <w:pPr>
        <w:pStyle w:val="Body"/>
        <w:rPr>
          <w:rFonts w:ascii="Times New Roman" w:eastAsia="Times New Roman" w:hAnsi="Times New Roman" w:cs="Times New Roman"/>
          <w:sz w:val="24"/>
          <w:szCs w:val="24"/>
        </w:rPr>
      </w:pPr>
    </w:p>
    <w:p w14:paraId="4D71B562"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Building Inspector</w:t>
      </w:r>
    </w:p>
    <w:p w14:paraId="1E485B4D" w14:textId="58497A6D" w:rsidR="008541B3" w:rsidRDefault="00834934">
      <w:pPr>
        <w:pStyle w:val="Body"/>
        <w:rPr>
          <w:rFonts w:ascii="Times New Roman" w:eastAsia="Times New Roman" w:hAnsi="Times New Roman" w:cs="Times New Roman"/>
          <w:sz w:val="24"/>
          <w:szCs w:val="24"/>
        </w:rPr>
      </w:pPr>
      <w:r>
        <w:rPr>
          <w:rFonts w:ascii="Times New Roman" w:hAnsi="Times New Roman"/>
          <w:sz w:val="24"/>
          <w:szCs w:val="24"/>
        </w:rPr>
        <w:t xml:space="preserve">The Department Head budget included $30,000 for ACCELA Training which was not </w:t>
      </w:r>
      <w:r w:rsidR="0048686A">
        <w:rPr>
          <w:rFonts w:ascii="Times New Roman" w:hAnsi="Times New Roman"/>
          <w:sz w:val="24"/>
          <w:szCs w:val="24"/>
        </w:rPr>
        <w:t>included in the Town Administrator’s recommended budget. RG explained that the</w:t>
      </w:r>
      <w:r w:rsidR="008B0120">
        <w:rPr>
          <w:rFonts w:ascii="Times New Roman" w:hAnsi="Times New Roman"/>
          <w:sz w:val="24"/>
          <w:szCs w:val="24"/>
        </w:rPr>
        <w:t xml:space="preserve"> request for training funds was not included, as it was not a well-presented request.</w:t>
      </w:r>
    </w:p>
    <w:p w14:paraId="58E365A0" w14:textId="77777777" w:rsidR="008541B3" w:rsidRDefault="008541B3">
      <w:pPr>
        <w:pStyle w:val="Body"/>
        <w:rPr>
          <w:rFonts w:ascii="Times New Roman" w:eastAsia="Times New Roman" w:hAnsi="Times New Roman" w:cs="Times New Roman"/>
          <w:sz w:val="24"/>
          <w:szCs w:val="24"/>
        </w:rPr>
      </w:pPr>
    </w:p>
    <w:p w14:paraId="26BE7DFF" w14:textId="1528D7E5" w:rsidR="008541B3" w:rsidRDefault="00B71F14">
      <w:pPr>
        <w:pStyle w:val="Body"/>
        <w:rPr>
          <w:rFonts w:ascii="Times New Roman" w:eastAsia="Times New Roman" w:hAnsi="Times New Roman" w:cs="Times New Roman"/>
          <w:sz w:val="24"/>
          <w:szCs w:val="24"/>
        </w:rPr>
      </w:pPr>
      <w:r>
        <w:rPr>
          <w:rFonts w:ascii="Times New Roman" w:hAnsi="Times New Roman"/>
          <w:sz w:val="24"/>
          <w:szCs w:val="24"/>
        </w:rPr>
        <w:t>An FC</w:t>
      </w:r>
      <w:r w:rsidR="00E869E2">
        <w:rPr>
          <w:rFonts w:ascii="Times New Roman" w:hAnsi="Times New Roman"/>
          <w:sz w:val="24"/>
          <w:szCs w:val="24"/>
        </w:rPr>
        <w:t xml:space="preserve"> member noted that the Building Inspector </w:t>
      </w:r>
      <w:r>
        <w:rPr>
          <w:rFonts w:ascii="Times New Roman" w:hAnsi="Times New Roman"/>
          <w:sz w:val="24"/>
          <w:szCs w:val="24"/>
        </w:rPr>
        <w:t xml:space="preserve">may also be listed as the Building Inspector in another Town and asked if there were any concerns with that. </w:t>
      </w:r>
      <w:r w:rsidR="008B0120">
        <w:rPr>
          <w:rFonts w:ascii="Times New Roman" w:hAnsi="Times New Roman"/>
          <w:sz w:val="24"/>
          <w:szCs w:val="24"/>
        </w:rPr>
        <w:t xml:space="preserve">RG confirmed that although the current Building Inspector is also a Building Inspector in Dudley, he is working full-time for Sturbridge and </w:t>
      </w:r>
      <w:r>
        <w:rPr>
          <w:rFonts w:ascii="Times New Roman" w:hAnsi="Times New Roman"/>
          <w:sz w:val="24"/>
          <w:szCs w:val="24"/>
        </w:rPr>
        <w:t xml:space="preserve">is </w:t>
      </w:r>
      <w:r w:rsidR="008B0120">
        <w:rPr>
          <w:rFonts w:ascii="Times New Roman" w:hAnsi="Times New Roman"/>
          <w:sz w:val="24"/>
          <w:szCs w:val="24"/>
        </w:rPr>
        <w:t>expected to work and be on-call during normal work hours.</w:t>
      </w:r>
    </w:p>
    <w:p w14:paraId="74F4756D" w14:textId="77777777" w:rsidR="008541B3" w:rsidRDefault="008541B3">
      <w:pPr>
        <w:pStyle w:val="Body"/>
        <w:rPr>
          <w:rFonts w:ascii="Times New Roman" w:eastAsia="Times New Roman" w:hAnsi="Times New Roman" w:cs="Times New Roman"/>
          <w:sz w:val="24"/>
          <w:szCs w:val="24"/>
        </w:rPr>
      </w:pPr>
    </w:p>
    <w:p w14:paraId="6149D5F9"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Building Inspector’s budget of $152,059; LM seconded the motion. Motion approved 8-0-0.</w:t>
      </w:r>
    </w:p>
    <w:p w14:paraId="68A2A991" w14:textId="77777777" w:rsidR="008541B3" w:rsidRDefault="008541B3">
      <w:pPr>
        <w:pStyle w:val="Body"/>
        <w:rPr>
          <w:rFonts w:ascii="Times New Roman" w:eastAsia="Times New Roman" w:hAnsi="Times New Roman" w:cs="Times New Roman"/>
          <w:sz w:val="24"/>
          <w:szCs w:val="24"/>
        </w:rPr>
      </w:pPr>
    </w:p>
    <w:p w14:paraId="43500009"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Sealer of Weights and Measures</w:t>
      </w:r>
    </w:p>
    <w:p w14:paraId="6F1E235F" w14:textId="5AEF2E34"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State costs have increased significantly but are still lower than doing the work in-house. The fees collected for the service were covering those costs, so the town may increase fees to offset the increase.</w:t>
      </w:r>
    </w:p>
    <w:p w14:paraId="723FE600" w14:textId="77777777" w:rsidR="008541B3" w:rsidRDefault="008541B3">
      <w:pPr>
        <w:pStyle w:val="Body"/>
        <w:rPr>
          <w:rFonts w:ascii="Times New Roman" w:eastAsia="Times New Roman" w:hAnsi="Times New Roman" w:cs="Times New Roman"/>
          <w:sz w:val="24"/>
          <w:szCs w:val="24"/>
        </w:rPr>
      </w:pPr>
    </w:p>
    <w:p w14:paraId="18677CD2" w14:textId="77777777" w:rsidR="008541B3" w:rsidRDefault="008B012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LD made a motion to recommend that Town Meeting approve the Sealer of Weights and Measures budget of $13,090; LM seconded the motion. Motion approved 8-0-0.</w:t>
      </w:r>
    </w:p>
    <w:p w14:paraId="552C50A4" w14:textId="77777777" w:rsidR="008541B3" w:rsidRDefault="008541B3">
      <w:pPr>
        <w:pStyle w:val="Body"/>
        <w:rPr>
          <w:rFonts w:ascii="Times New Roman" w:eastAsia="Times New Roman" w:hAnsi="Times New Roman" w:cs="Times New Roman"/>
          <w:sz w:val="24"/>
          <w:szCs w:val="24"/>
        </w:rPr>
      </w:pPr>
    </w:p>
    <w:p w14:paraId="201E80F1"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Electric and Plumbing Inspector</w:t>
      </w:r>
    </w:p>
    <w:p w14:paraId="4D455D77"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Electric and Plumbing Inspector budget of $53,278; LM seconded the motion. Motion approved 8-0-0.</w:t>
      </w:r>
    </w:p>
    <w:p w14:paraId="791F75BE" w14:textId="77777777" w:rsidR="008541B3" w:rsidRDefault="008541B3">
      <w:pPr>
        <w:pStyle w:val="Body"/>
        <w:rPr>
          <w:rFonts w:ascii="Times New Roman" w:eastAsia="Times New Roman" w:hAnsi="Times New Roman" w:cs="Times New Roman"/>
          <w:sz w:val="24"/>
          <w:szCs w:val="24"/>
        </w:rPr>
      </w:pPr>
    </w:p>
    <w:p w14:paraId="46F50038"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Tree Warden</w:t>
      </w:r>
    </w:p>
    <w:p w14:paraId="40164A79"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An Article is in the Town Meeting Warrant for $100,000 to remove trees damaged by drought and gypsy-moth damage. The town funded some $250,000 several years ago, and, unlike other towns, is able to do so because of available Free Cash.</w:t>
      </w:r>
    </w:p>
    <w:p w14:paraId="3233CD8A" w14:textId="77777777" w:rsidR="008541B3" w:rsidRDefault="008541B3">
      <w:pPr>
        <w:pStyle w:val="Body"/>
        <w:rPr>
          <w:rFonts w:ascii="Times New Roman" w:eastAsia="Times New Roman" w:hAnsi="Times New Roman" w:cs="Times New Roman"/>
          <w:sz w:val="24"/>
          <w:szCs w:val="24"/>
        </w:rPr>
      </w:pPr>
    </w:p>
    <w:p w14:paraId="0860E8D9"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Tree Warden budget of $38,823; LM seconded the motion. Motion approved 8-0-0.</w:t>
      </w:r>
    </w:p>
    <w:p w14:paraId="08D18BC7" w14:textId="77777777" w:rsidR="008541B3" w:rsidRDefault="008541B3">
      <w:pPr>
        <w:pStyle w:val="Body"/>
        <w:rPr>
          <w:rFonts w:ascii="Times New Roman" w:eastAsia="Times New Roman" w:hAnsi="Times New Roman" w:cs="Times New Roman"/>
          <w:sz w:val="24"/>
          <w:szCs w:val="24"/>
        </w:rPr>
      </w:pPr>
    </w:p>
    <w:p w14:paraId="69EBF495"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Department of Public Works</w:t>
      </w:r>
    </w:p>
    <w:p w14:paraId="1C12E72D" w14:textId="652F1CA6"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MH reported level staffing with 13 full-time staff and three vacancies. All salaries are in keeping with the step grades and salaries in the union contract. There is hope that the newer wage scale and new contract will increase the number of qualified applicants for the vacant positions, as the town has struggled to find interested, qualified candidates willing to accept the past wage scale.  </w:t>
      </w:r>
    </w:p>
    <w:p w14:paraId="1C3B642B" w14:textId="77777777" w:rsidR="008541B3" w:rsidRDefault="008541B3">
      <w:pPr>
        <w:pStyle w:val="Body"/>
        <w:rPr>
          <w:rFonts w:ascii="Times New Roman" w:eastAsia="Times New Roman" w:hAnsi="Times New Roman" w:cs="Times New Roman"/>
          <w:sz w:val="24"/>
          <w:szCs w:val="24"/>
        </w:rPr>
      </w:pPr>
    </w:p>
    <w:p w14:paraId="2D7E8FA7"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Purchase of Services reflects a slight reduction, as one-time costs from this year were slightly lower than last year’s. </w:t>
      </w:r>
    </w:p>
    <w:p w14:paraId="6B59BED3" w14:textId="77777777" w:rsidR="008541B3" w:rsidRDefault="008541B3">
      <w:pPr>
        <w:pStyle w:val="Body"/>
        <w:rPr>
          <w:rFonts w:ascii="Times New Roman" w:eastAsia="Times New Roman" w:hAnsi="Times New Roman" w:cs="Times New Roman"/>
          <w:sz w:val="24"/>
          <w:szCs w:val="24"/>
        </w:rPr>
      </w:pPr>
    </w:p>
    <w:p w14:paraId="6CFA9797" w14:textId="15EA9080"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Several major pieces of equipment need replacement, including the loader at the landfill, the street sweeper, and a crane; those will be addressed in Warrant article</w:t>
      </w:r>
      <w:r w:rsidR="00FE7460">
        <w:rPr>
          <w:rFonts w:ascii="Times New Roman" w:hAnsi="Times New Roman"/>
          <w:sz w:val="24"/>
          <w:szCs w:val="24"/>
        </w:rPr>
        <w:t>s</w:t>
      </w:r>
      <w:r>
        <w:rPr>
          <w:rFonts w:ascii="Times New Roman" w:hAnsi="Times New Roman"/>
          <w:sz w:val="24"/>
          <w:szCs w:val="24"/>
        </w:rPr>
        <w:t xml:space="preserve">. The town’s vehicle-replacement plan has been falling behind, which will also have to be addressed, as will the need for renovation or replacement of the DPW garage. </w:t>
      </w:r>
    </w:p>
    <w:p w14:paraId="64966E45" w14:textId="77777777" w:rsidR="008541B3" w:rsidRDefault="008541B3">
      <w:pPr>
        <w:pStyle w:val="Body"/>
        <w:rPr>
          <w:rFonts w:ascii="Times New Roman" w:eastAsia="Times New Roman" w:hAnsi="Times New Roman" w:cs="Times New Roman"/>
          <w:sz w:val="24"/>
          <w:szCs w:val="24"/>
        </w:rPr>
      </w:pPr>
    </w:p>
    <w:p w14:paraId="7A1134FD"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Town Meeting approve the Department of Public Works budget of $1,283,293; LM seconded the motion. Motion approved 8-0-0.</w:t>
      </w:r>
    </w:p>
    <w:p w14:paraId="012ACBA5" w14:textId="77777777" w:rsidR="008541B3" w:rsidRDefault="008541B3">
      <w:pPr>
        <w:pStyle w:val="Body"/>
        <w:rPr>
          <w:rFonts w:ascii="Times New Roman" w:eastAsia="Times New Roman" w:hAnsi="Times New Roman" w:cs="Times New Roman"/>
          <w:sz w:val="24"/>
          <w:szCs w:val="24"/>
        </w:rPr>
      </w:pPr>
    </w:p>
    <w:p w14:paraId="61D3249F"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Town Road Maintenance </w:t>
      </w:r>
    </w:p>
    <w:p w14:paraId="7C30E3FE" w14:textId="62B63D5D"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The Town Road Maintenance budget pays for maintenance of private roads. It is level</w:t>
      </w:r>
      <w:r w:rsidR="00CD59CA">
        <w:rPr>
          <w:rFonts w:ascii="Times New Roman" w:hAnsi="Times New Roman"/>
          <w:sz w:val="24"/>
          <w:szCs w:val="24"/>
        </w:rPr>
        <w:t xml:space="preserve"> </w:t>
      </w:r>
      <w:r>
        <w:rPr>
          <w:rFonts w:ascii="Times New Roman" w:hAnsi="Times New Roman"/>
          <w:sz w:val="24"/>
          <w:szCs w:val="24"/>
        </w:rPr>
        <w:t>funded.</w:t>
      </w:r>
    </w:p>
    <w:p w14:paraId="7AA772B8" w14:textId="77777777" w:rsidR="008541B3" w:rsidRDefault="008541B3">
      <w:pPr>
        <w:pStyle w:val="Body"/>
        <w:rPr>
          <w:rFonts w:ascii="Times New Roman" w:eastAsia="Times New Roman" w:hAnsi="Times New Roman" w:cs="Times New Roman"/>
          <w:sz w:val="24"/>
          <w:szCs w:val="24"/>
        </w:rPr>
      </w:pPr>
    </w:p>
    <w:p w14:paraId="04E8E8F8"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Town Meeting approve the Town Road Maintenance budget of $6,000; LM seconded the motion. Motion approved 8-0-0.</w:t>
      </w:r>
    </w:p>
    <w:p w14:paraId="763E29C3" w14:textId="77777777" w:rsidR="008541B3" w:rsidRDefault="008541B3">
      <w:pPr>
        <w:pStyle w:val="Body"/>
        <w:rPr>
          <w:rFonts w:ascii="Times New Roman" w:eastAsia="Times New Roman" w:hAnsi="Times New Roman" w:cs="Times New Roman"/>
          <w:sz w:val="24"/>
          <w:szCs w:val="24"/>
        </w:rPr>
      </w:pPr>
    </w:p>
    <w:p w14:paraId="49D51C78"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Snow and Ice Removal</w:t>
      </w:r>
    </w:p>
    <w:p w14:paraId="0FB20089"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Other than a modest increase in overtime-related expenses, there are no changes in the budget.</w:t>
      </w:r>
    </w:p>
    <w:p w14:paraId="3ACB528C" w14:textId="77777777" w:rsidR="008541B3" w:rsidRDefault="008541B3">
      <w:pPr>
        <w:pStyle w:val="Body"/>
        <w:rPr>
          <w:rFonts w:ascii="Times New Roman" w:eastAsia="Times New Roman" w:hAnsi="Times New Roman" w:cs="Times New Roman"/>
          <w:sz w:val="24"/>
          <w:szCs w:val="24"/>
        </w:rPr>
      </w:pPr>
    </w:p>
    <w:p w14:paraId="252AA957"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Town Meeting approve the Snow and Ice Removal budget of $230,157; LM seconded the motion. Motion approved 8-0-0.</w:t>
      </w:r>
    </w:p>
    <w:p w14:paraId="70AF3855" w14:textId="77777777" w:rsidR="008541B3" w:rsidRDefault="008B0120">
      <w:pPr>
        <w:pStyle w:val="Body"/>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r>
      <w:r>
        <w:rPr>
          <w:rFonts w:ascii="Times New Roman" w:hAnsi="Times New Roman"/>
          <w:b/>
          <w:bCs/>
          <w:sz w:val="24"/>
          <w:szCs w:val="24"/>
        </w:rPr>
        <w:t>Recreation Department</w:t>
      </w:r>
    </w:p>
    <w:p w14:paraId="0D110AE5" w14:textId="7CAAA695"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The Recreation Director’s budget reflects her additional responsibilities, including those related to the Farmer’s Market; various capital projects, including the potential for </w:t>
      </w:r>
      <w:r w:rsidR="00CD59CA">
        <w:rPr>
          <w:rFonts w:ascii="Times New Roman" w:hAnsi="Times New Roman"/>
          <w:sz w:val="24"/>
          <w:szCs w:val="24"/>
        </w:rPr>
        <w:t xml:space="preserve">a </w:t>
      </w:r>
      <w:r>
        <w:rPr>
          <w:rFonts w:ascii="Times New Roman" w:hAnsi="Times New Roman"/>
          <w:sz w:val="24"/>
          <w:szCs w:val="24"/>
        </w:rPr>
        <w:t>$1 million turf field at Burgess; and potential ADA-compliance upgrades at the recreational facility at 60 Cedar Street. The Recreation Director, not Facilities Director, will be the point person for funding and scheduling those projects. The Recreation Director’s hours will not be increased, as she is already a full-time employee expected to be on-call as needed. There was confusion as the difference between that particular department head’s exemplary work and other department heads’ exemplary work, and why the salary is being reconsidered when the position has not changed since the recent re-grading. RG explained that the Recreation Director’s grade was lower than positions with similar responsibilities, and RG felt that as the Recreation Director’s responsibilities continue to compound, the position was underpaid. It was noted that when the past police chief took on the additional responsibilities of Emergency Management Director, he was paid separately. Some of the Recreation Director’s additional salary will be offset by the new farmer’s market revolving fund that will also pay for things like police coverage.</w:t>
      </w:r>
    </w:p>
    <w:p w14:paraId="43143A1A" w14:textId="77777777" w:rsidR="008541B3" w:rsidRDefault="008541B3">
      <w:pPr>
        <w:pStyle w:val="Body"/>
        <w:rPr>
          <w:rFonts w:ascii="Times New Roman" w:eastAsia="Times New Roman" w:hAnsi="Times New Roman" w:cs="Times New Roman"/>
          <w:sz w:val="24"/>
          <w:szCs w:val="24"/>
        </w:rPr>
      </w:pPr>
    </w:p>
    <w:p w14:paraId="7A05DB52" w14:textId="045D01D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Recreation Department budget of $</w:t>
      </w:r>
      <w:r w:rsidR="00B85B60">
        <w:rPr>
          <w:rFonts w:ascii="Times New Roman" w:hAnsi="Times New Roman"/>
          <w:sz w:val="24"/>
          <w:szCs w:val="24"/>
        </w:rPr>
        <w:t>136,477</w:t>
      </w:r>
      <w:r>
        <w:rPr>
          <w:rFonts w:ascii="Times New Roman" w:hAnsi="Times New Roman"/>
          <w:sz w:val="24"/>
          <w:szCs w:val="24"/>
        </w:rPr>
        <w:t>; LM seconded the motion. Motion approved 6-1(KS)-1(KN).</w:t>
      </w:r>
    </w:p>
    <w:p w14:paraId="4DBBDDDC" w14:textId="77777777" w:rsidR="008541B3" w:rsidRDefault="008541B3">
      <w:pPr>
        <w:pStyle w:val="Body"/>
        <w:rPr>
          <w:rFonts w:ascii="Times New Roman" w:eastAsia="Times New Roman" w:hAnsi="Times New Roman" w:cs="Times New Roman"/>
          <w:sz w:val="24"/>
          <w:szCs w:val="24"/>
        </w:rPr>
      </w:pPr>
    </w:p>
    <w:p w14:paraId="3B3B318A"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Trails Committee</w:t>
      </w:r>
    </w:p>
    <w:p w14:paraId="68E85532"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The Trails Committee receives funding from Betterment and from grants, but it is the various groups of dedicated volunteers’ labor that keeps taxpayers’ contribution low. Maintaining the trails without those volunteers would result in a huge cost to the town. </w:t>
      </w:r>
    </w:p>
    <w:p w14:paraId="341945BE" w14:textId="77777777" w:rsidR="008541B3" w:rsidRDefault="008541B3">
      <w:pPr>
        <w:pStyle w:val="Body"/>
        <w:rPr>
          <w:rFonts w:ascii="Times New Roman" w:eastAsia="Times New Roman" w:hAnsi="Times New Roman" w:cs="Times New Roman"/>
          <w:sz w:val="24"/>
          <w:szCs w:val="24"/>
        </w:rPr>
      </w:pPr>
    </w:p>
    <w:p w14:paraId="4895570D"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Trails Committee budget of $300; LM seconded the motion. Motion approved 8-0-0.</w:t>
      </w:r>
    </w:p>
    <w:p w14:paraId="24395D13" w14:textId="77777777" w:rsidR="008541B3" w:rsidRDefault="008541B3">
      <w:pPr>
        <w:pStyle w:val="Body"/>
        <w:rPr>
          <w:rFonts w:ascii="Times New Roman" w:eastAsia="Times New Roman" w:hAnsi="Times New Roman" w:cs="Times New Roman"/>
          <w:sz w:val="24"/>
          <w:szCs w:val="24"/>
        </w:rPr>
      </w:pPr>
    </w:p>
    <w:p w14:paraId="47B46317"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Historical Commission</w:t>
      </w:r>
    </w:p>
    <w:p w14:paraId="6E4A443E"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Historical Commission budget of $2,050; LM seconded the motion. Motion approved 8-0-0.</w:t>
      </w:r>
    </w:p>
    <w:p w14:paraId="3228E507" w14:textId="77777777" w:rsidR="008541B3" w:rsidRDefault="008541B3">
      <w:pPr>
        <w:pStyle w:val="Body"/>
        <w:rPr>
          <w:rFonts w:ascii="Times New Roman" w:eastAsia="Times New Roman" w:hAnsi="Times New Roman" w:cs="Times New Roman"/>
          <w:sz w:val="24"/>
          <w:szCs w:val="24"/>
        </w:rPr>
      </w:pPr>
    </w:p>
    <w:p w14:paraId="65E70399"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Debt Service Principal </w:t>
      </w:r>
    </w:p>
    <w:p w14:paraId="6A81FE6A" w14:textId="1B7BC45D"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The debt service budget reflects short-term borrowing for costs incurred to date for the Senior Center renovation</w:t>
      </w:r>
      <w:r w:rsidR="00093F8E">
        <w:rPr>
          <w:rFonts w:ascii="Times New Roman" w:hAnsi="Times New Roman"/>
          <w:sz w:val="24"/>
          <w:szCs w:val="24"/>
        </w:rPr>
        <w:t>, in addition to all other debt service incurred by the Town</w:t>
      </w:r>
      <w:r>
        <w:rPr>
          <w:rFonts w:ascii="Times New Roman" w:hAnsi="Times New Roman"/>
          <w:sz w:val="24"/>
          <w:szCs w:val="24"/>
        </w:rPr>
        <w:t>. Once final costs are determined, long-term funding will be secured.</w:t>
      </w:r>
    </w:p>
    <w:p w14:paraId="180A0FB0" w14:textId="77777777" w:rsidR="008541B3" w:rsidRDefault="008541B3">
      <w:pPr>
        <w:pStyle w:val="Body"/>
        <w:rPr>
          <w:rFonts w:ascii="Times New Roman" w:eastAsia="Times New Roman" w:hAnsi="Times New Roman" w:cs="Times New Roman"/>
          <w:sz w:val="24"/>
          <w:szCs w:val="24"/>
        </w:rPr>
      </w:pPr>
    </w:p>
    <w:p w14:paraId="55088AFC" w14:textId="7925244D"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Debt Service Principal budget of $1,073,800; LM seconded the motion. Motion approved 8-0-0.</w:t>
      </w:r>
    </w:p>
    <w:p w14:paraId="43C8BA4A" w14:textId="77777777" w:rsidR="008541B3" w:rsidRDefault="008541B3">
      <w:pPr>
        <w:pStyle w:val="Body"/>
        <w:rPr>
          <w:rFonts w:ascii="Times New Roman" w:eastAsia="Times New Roman" w:hAnsi="Times New Roman" w:cs="Times New Roman"/>
          <w:sz w:val="24"/>
          <w:szCs w:val="24"/>
        </w:rPr>
      </w:pPr>
    </w:p>
    <w:p w14:paraId="069F936F"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Debt Service Interest </w:t>
      </w:r>
    </w:p>
    <w:p w14:paraId="32E7C80A"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Debt Service Interest budget of $286,078; LM seconded. Motion approved 8-0-0.</w:t>
      </w:r>
    </w:p>
    <w:p w14:paraId="00F202C0" w14:textId="77777777" w:rsidR="008541B3" w:rsidRDefault="008541B3">
      <w:pPr>
        <w:pStyle w:val="Body"/>
        <w:rPr>
          <w:rFonts w:ascii="Times New Roman" w:eastAsia="Times New Roman" w:hAnsi="Times New Roman" w:cs="Times New Roman"/>
          <w:sz w:val="24"/>
          <w:szCs w:val="24"/>
        </w:rPr>
      </w:pPr>
    </w:p>
    <w:p w14:paraId="5F602E6E"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Unclassified</w:t>
      </w:r>
    </w:p>
    <w:p w14:paraId="07E21206"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Notable increases in the Unclassified budget are related to the Worcester County Retirement System contributions and a post-employment benefits study.  </w:t>
      </w:r>
    </w:p>
    <w:p w14:paraId="06DA29E1" w14:textId="77777777" w:rsidR="008541B3" w:rsidRDefault="008541B3">
      <w:pPr>
        <w:pStyle w:val="Body"/>
        <w:rPr>
          <w:rFonts w:ascii="Times New Roman" w:eastAsia="Times New Roman" w:hAnsi="Times New Roman" w:cs="Times New Roman"/>
          <w:sz w:val="24"/>
          <w:szCs w:val="24"/>
        </w:rPr>
      </w:pPr>
    </w:p>
    <w:p w14:paraId="7A854AF7" w14:textId="1D9A775D"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Unclassified budget of $5,128,870. L</w:t>
      </w:r>
      <w:r w:rsidR="00285589">
        <w:rPr>
          <w:rFonts w:ascii="Times New Roman" w:hAnsi="Times New Roman"/>
          <w:sz w:val="24"/>
          <w:szCs w:val="24"/>
        </w:rPr>
        <w:t>M</w:t>
      </w:r>
      <w:r>
        <w:rPr>
          <w:rFonts w:ascii="Times New Roman" w:hAnsi="Times New Roman"/>
          <w:sz w:val="24"/>
          <w:szCs w:val="24"/>
        </w:rPr>
        <w:t xml:space="preserve"> second. Motion approved 8-0-0.</w:t>
      </w:r>
    </w:p>
    <w:p w14:paraId="6699E8B4" w14:textId="77777777" w:rsidR="008541B3" w:rsidRDefault="008541B3">
      <w:pPr>
        <w:pStyle w:val="Body"/>
        <w:rPr>
          <w:rFonts w:ascii="Times New Roman" w:eastAsia="Times New Roman" w:hAnsi="Times New Roman" w:cs="Times New Roman"/>
          <w:sz w:val="24"/>
          <w:szCs w:val="24"/>
        </w:rPr>
      </w:pPr>
    </w:p>
    <w:p w14:paraId="39812EB6"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Central Purchasing</w:t>
      </w:r>
    </w:p>
    <w:p w14:paraId="2BE9D67B" w14:textId="1B700103"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The significant increase in Water and Sewer use is because the </w:t>
      </w:r>
      <w:r w:rsidR="007C6FF8">
        <w:rPr>
          <w:rFonts w:ascii="Times New Roman" w:hAnsi="Times New Roman"/>
          <w:sz w:val="24"/>
          <w:szCs w:val="24"/>
        </w:rPr>
        <w:t xml:space="preserve">leachate treatment costs have been added to the account and the Town </w:t>
      </w:r>
      <w:r>
        <w:rPr>
          <w:rFonts w:ascii="Times New Roman" w:hAnsi="Times New Roman"/>
          <w:sz w:val="24"/>
          <w:szCs w:val="24"/>
        </w:rPr>
        <w:t xml:space="preserve">pays the same rate as private users; also increased is outsourcing </w:t>
      </w:r>
      <w:r w:rsidR="007C6FF8">
        <w:rPr>
          <w:rFonts w:ascii="Times New Roman" w:hAnsi="Times New Roman"/>
          <w:sz w:val="24"/>
          <w:szCs w:val="24"/>
        </w:rPr>
        <w:t xml:space="preserve">for </w:t>
      </w:r>
      <w:r>
        <w:rPr>
          <w:rFonts w:ascii="Times New Roman" w:hAnsi="Times New Roman"/>
          <w:sz w:val="24"/>
          <w:szCs w:val="24"/>
        </w:rPr>
        <w:t>slate-roof maintenance. The electricity budget also increased, though resolution of the confusion regarding allocation of the town’s solar credits should bring it down. The town will be going out to bid for electricity because the town’s rates are due to expire</w:t>
      </w:r>
      <w:r w:rsidR="00A16DEB">
        <w:rPr>
          <w:rFonts w:ascii="Times New Roman" w:hAnsi="Times New Roman"/>
          <w:sz w:val="24"/>
          <w:szCs w:val="24"/>
        </w:rPr>
        <w:t xml:space="preserve"> and will use Beth Greenblatt as its energy consultant</w:t>
      </w:r>
      <w:r>
        <w:rPr>
          <w:rFonts w:ascii="Times New Roman" w:hAnsi="Times New Roman"/>
          <w:sz w:val="24"/>
          <w:szCs w:val="24"/>
        </w:rPr>
        <w:t>.</w:t>
      </w:r>
    </w:p>
    <w:p w14:paraId="44D608C5" w14:textId="77777777" w:rsidR="008541B3" w:rsidRDefault="008541B3">
      <w:pPr>
        <w:pStyle w:val="Body"/>
        <w:rPr>
          <w:rFonts w:ascii="Times New Roman" w:eastAsia="Times New Roman" w:hAnsi="Times New Roman" w:cs="Times New Roman"/>
          <w:sz w:val="24"/>
          <w:szCs w:val="24"/>
        </w:rPr>
      </w:pPr>
    </w:p>
    <w:p w14:paraId="621B5078" w14:textId="36EAE814"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LD made a motion to recommend that Town Meeting approve the Central Purchasing budget of $436,800. </w:t>
      </w:r>
      <w:r w:rsidR="009204AA">
        <w:rPr>
          <w:rFonts w:ascii="Times New Roman" w:hAnsi="Times New Roman"/>
          <w:sz w:val="24"/>
          <w:szCs w:val="24"/>
        </w:rPr>
        <w:t>LM second</w:t>
      </w:r>
      <w:r w:rsidR="00C77375">
        <w:rPr>
          <w:rFonts w:ascii="Times New Roman" w:hAnsi="Times New Roman"/>
          <w:sz w:val="24"/>
          <w:szCs w:val="24"/>
        </w:rPr>
        <w:t xml:space="preserve">. </w:t>
      </w:r>
      <w:r>
        <w:rPr>
          <w:rFonts w:ascii="Times New Roman" w:hAnsi="Times New Roman"/>
          <w:sz w:val="24"/>
          <w:szCs w:val="24"/>
        </w:rPr>
        <w:t>Motion approved 8-0-0.</w:t>
      </w:r>
    </w:p>
    <w:p w14:paraId="4CEB02CE" w14:textId="77777777" w:rsidR="008541B3" w:rsidRDefault="008541B3">
      <w:pPr>
        <w:pStyle w:val="Body"/>
        <w:rPr>
          <w:rFonts w:ascii="Times New Roman" w:eastAsia="Times New Roman" w:hAnsi="Times New Roman" w:cs="Times New Roman"/>
          <w:sz w:val="24"/>
          <w:szCs w:val="24"/>
        </w:rPr>
      </w:pPr>
    </w:p>
    <w:p w14:paraId="6ED7724C" w14:textId="77777777" w:rsidR="008541B3" w:rsidRDefault="008B012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4. Annual Town Meeting Warrant Articles</w:t>
      </w:r>
    </w:p>
    <w:p w14:paraId="5A48C92A" w14:textId="77777777" w:rsidR="008541B3" w:rsidRDefault="008541B3">
      <w:pPr>
        <w:pStyle w:val="Body"/>
        <w:rPr>
          <w:rFonts w:ascii="Times New Roman" w:eastAsia="Times New Roman" w:hAnsi="Times New Roman" w:cs="Times New Roman"/>
          <w:sz w:val="24"/>
          <w:szCs w:val="24"/>
        </w:rPr>
      </w:pPr>
    </w:p>
    <w:p w14:paraId="355A3E54" w14:textId="77777777" w:rsidR="008541B3" w:rsidRDefault="008541B3">
      <w:pPr>
        <w:pStyle w:val="Body"/>
        <w:rPr>
          <w:rFonts w:ascii="Times New Roman" w:eastAsia="Times New Roman" w:hAnsi="Times New Roman" w:cs="Times New Roman"/>
          <w:sz w:val="24"/>
          <w:szCs w:val="24"/>
        </w:rPr>
      </w:pPr>
    </w:p>
    <w:p w14:paraId="6215EFD6"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The Committee is working with the most recent version of the Town Meeting Warrant, which was sent out earlier in the day. That includes “The Sturbridge Charter Review Committee Recommendations as Attached,” which is the official version.</w:t>
      </w:r>
    </w:p>
    <w:p w14:paraId="7E9EBDFA" w14:textId="77777777" w:rsidR="008541B3" w:rsidRDefault="008541B3">
      <w:pPr>
        <w:pStyle w:val="Body"/>
        <w:rPr>
          <w:rFonts w:ascii="Times New Roman" w:eastAsia="Times New Roman" w:hAnsi="Times New Roman" w:cs="Times New Roman"/>
          <w:sz w:val="24"/>
          <w:szCs w:val="24"/>
        </w:rPr>
      </w:pPr>
    </w:p>
    <w:p w14:paraId="2AEB2CD6" w14:textId="32E38344"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LM announced that because he has voted as a resident/member of the Charter Review Committee</w:t>
      </w:r>
      <w:r w:rsidR="00746EE0">
        <w:rPr>
          <w:rFonts w:ascii="Times New Roman" w:hAnsi="Times New Roman"/>
          <w:sz w:val="24"/>
          <w:szCs w:val="24"/>
        </w:rPr>
        <w:t xml:space="preserve"> (CRC)</w:t>
      </w:r>
      <w:r>
        <w:rPr>
          <w:rFonts w:ascii="Times New Roman" w:hAnsi="Times New Roman"/>
          <w:sz w:val="24"/>
          <w:szCs w:val="24"/>
        </w:rPr>
        <w:t xml:space="preserve">, he will not vote as a FC member, or as a resident at Town Meeting, on any CRC matters. LM is awaiting the response from the CRC chairman regarding whether he and/or other CRC members would like to speak at a FC meeting. Among topics the FC would like to request is a proposal to change the date of the Annual Town Meeting from </w:t>
      </w:r>
      <w:r w:rsidR="00746EE0">
        <w:rPr>
          <w:rFonts w:ascii="Times New Roman" w:hAnsi="Times New Roman"/>
          <w:sz w:val="24"/>
          <w:szCs w:val="24"/>
        </w:rPr>
        <w:t xml:space="preserve">the </w:t>
      </w:r>
      <w:r>
        <w:rPr>
          <w:rFonts w:ascii="Times New Roman" w:hAnsi="Times New Roman"/>
          <w:sz w:val="24"/>
          <w:szCs w:val="24"/>
        </w:rPr>
        <w:t xml:space="preserve">first Monday in June to the </w:t>
      </w:r>
      <w:r w:rsidR="00746EE0">
        <w:rPr>
          <w:rFonts w:ascii="Times New Roman" w:hAnsi="Times New Roman"/>
          <w:sz w:val="24"/>
          <w:szCs w:val="24"/>
        </w:rPr>
        <w:t>fourth</w:t>
      </w:r>
      <w:r>
        <w:rPr>
          <w:rFonts w:ascii="Times New Roman" w:hAnsi="Times New Roman"/>
          <w:sz w:val="24"/>
          <w:szCs w:val="24"/>
        </w:rPr>
        <w:t xml:space="preserve"> Monday in April. </w:t>
      </w:r>
    </w:p>
    <w:p w14:paraId="1B23E1E4"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w:t>
      </w:r>
    </w:p>
    <w:p w14:paraId="4A9D9AA1" w14:textId="5E94C4AB"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The FC discussed Free Cash, which is </w:t>
      </w:r>
      <w:r w:rsidR="003E7455">
        <w:rPr>
          <w:rFonts w:ascii="Times New Roman" w:hAnsi="Times New Roman"/>
          <w:sz w:val="24"/>
          <w:szCs w:val="24"/>
        </w:rPr>
        <w:t xml:space="preserve">currently </w:t>
      </w:r>
      <w:r>
        <w:rPr>
          <w:rFonts w:ascii="Times New Roman" w:hAnsi="Times New Roman"/>
          <w:sz w:val="24"/>
          <w:szCs w:val="24"/>
        </w:rPr>
        <w:t>at $4 million, but will be $3.4 million if everything in the Warrant is approved.  Discussion included:</w:t>
      </w:r>
    </w:p>
    <w:p w14:paraId="1B41F22D" w14:textId="5D2FA3DD" w:rsidR="008541B3" w:rsidRDefault="008B01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hAnsi="Times New Roman"/>
          <w:sz w:val="24"/>
          <w:szCs w:val="24"/>
        </w:rPr>
        <w:t xml:space="preserve">Whether residents should have a say how much Free Cash should be saved for Capital Projects and/or how much should be returned to taxpayers; and whether it makes sense to return some of the Free Cash if it may mean having to borrow money or ask for a </w:t>
      </w:r>
      <w:r w:rsidR="0083134E">
        <w:rPr>
          <w:rFonts w:ascii="Times New Roman" w:hAnsi="Times New Roman"/>
          <w:sz w:val="24"/>
          <w:szCs w:val="24"/>
        </w:rPr>
        <w:t>Proposition 2</w:t>
      </w:r>
      <w:r w:rsidR="004C70E5">
        <w:rPr>
          <w:rFonts w:ascii="Times New Roman" w:hAnsi="Times New Roman" w:cs="Times New Roman"/>
          <w:sz w:val="24"/>
          <w:szCs w:val="24"/>
        </w:rPr>
        <w:t>½</w:t>
      </w:r>
      <w:r>
        <w:rPr>
          <w:rFonts w:ascii="Times New Roman" w:hAnsi="Times New Roman"/>
          <w:sz w:val="24"/>
          <w:szCs w:val="24"/>
        </w:rPr>
        <w:t xml:space="preserve"> override if emergency equipment or other capital needs arise, or if there were another event like the 2011 tornado.</w:t>
      </w:r>
    </w:p>
    <w:p w14:paraId="4BF45A1A" w14:textId="42B9D49F" w:rsidR="008541B3" w:rsidRDefault="008B01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hAnsi="Times New Roman"/>
          <w:sz w:val="24"/>
          <w:szCs w:val="24"/>
        </w:rPr>
        <w:t xml:space="preserve">The FC discussed, in light of the fact that the town’s financial policies say </w:t>
      </w:r>
      <w:r w:rsidR="006F32AD">
        <w:rPr>
          <w:rFonts w:ascii="Times New Roman" w:hAnsi="Times New Roman"/>
          <w:sz w:val="24"/>
          <w:szCs w:val="24"/>
        </w:rPr>
        <w:t xml:space="preserve">the combined balance of </w:t>
      </w:r>
      <w:r>
        <w:rPr>
          <w:rFonts w:ascii="Times New Roman" w:hAnsi="Times New Roman"/>
          <w:sz w:val="24"/>
          <w:szCs w:val="24"/>
        </w:rPr>
        <w:t xml:space="preserve">Free Cash </w:t>
      </w:r>
      <w:r w:rsidR="006F32AD">
        <w:rPr>
          <w:rFonts w:ascii="Times New Roman" w:hAnsi="Times New Roman"/>
          <w:sz w:val="24"/>
          <w:szCs w:val="24"/>
        </w:rPr>
        <w:t xml:space="preserve">and </w:t>
      </w:r>
      <w:r w:rsidR="00A11A6E">
        <w:rPr>
          <w:rFonts w:ascii="Times New Roman" w:hAnsi="Times New Roman"/>
          <w:sz w:val="24"/>
          <w:szCs w:val="24"/>
        </w:rPr>
        <w:t xml:space="preserve">Stabilization Funds </w:t>
      </w:r>
      <w:r>
        <w:rPr>
          <w:rFonts w:ascii="Times New Roman" w:hAnsi="Times New Roman"/>
          <w:sz w:val="24"/>
          <w:szCs w:val="24"/>
        </w:rPr>
        <w:t>should contain 10</w:t>
      </w:r>
      <w:r w:rsidR="00A11A6E">
        <w:rPr>
          <w:rFonts w:ascii="Times New Roman" w:hAnsi="Times New Roman"/>
          <w:sz w:val="24"/>
          <w:szCs w:val="24"/>
        </w:rPr>
        <w:t>%</w:t>
      </w:r>
      <w:r>
        <w:rPr>
          <w:rFonts w:ascii="Times New Roman" w:hAnsi="Times New Roman"/>
          <w:sz w:val="24"/>
          <w:szCs w:val="24"/>
        </w:rPr>
        <w:t xml:space="preserve"> to </w:t>
      </w:r>
      <w:r w:rsidR="00A11A6E">
        <w:rPr>
          <w:rFonts w:ascii="Times New Roman" w:hAnsi="Times New Roman"/>
          <w:sz w:val="24"/>
          <w:szCs w:val="24"/>
        </w:rPr>
        <w:t>12%</w:t>
      </w:r>
      <w:r>
        <w:rPr>
          <w:rFonts w:ascii="Times New Roman" w:hAnsi="Times New Roman"/>
          <w:sz w:val="24"/>
          <w:szCs w:val="24"/>
        </w:rPr>
        <w:t xml:space="preserve"> of the budget </w:t>
      </w:r>
      <w:r w:rsidR="00A11A6E">
        <w:rPr>
          <w:rFonts w:ascii="Times New Roman" w:hAnsi="Times New Roman"/>
          <w:sz w:val="24"/>
          <w:szCs w:val="24"/>
        </w:rPr>
        <w:t xml:space="preserve">with </w:t>
      </w:r>
      <w:r w:rsidR="00195069">
        <w:rPr>
          <w:rFonts w:ascii="Times New Roman" w:hAnsi="Times New Roman"/>
          <w:sz w:val="24"/>
          <w:szCs w:val="24"/>
        </w:rPr>
        <w:t xml:space="preserve">a certified </w:t>
      </w:r>
      <w:r w:rsidR="00A11A6E">
        <w:rPr>
          <w:rFonts w:ascii="Times New Roman" w:hAnsi="Times New Roman"/>
          <w:sz w:val="24"/>
          <w:szCs w:val="24"/>
        </w:rPr>
        <w:t xml:space="preserve">Free Cash </w:t>
      </w:r>
      <w:r w:rsidR="00195069">
        <w:rPr>
          <w:rFonts w:ascii="Times New Roman" w:hAnsi="Times New Roman"/>
          <w:sz w:val="24"/>
          <w:szCs w:val="24"/>
        </w:rPr>
        <w:t>balance equal to 3% to 7% of the General Fund</w:t>
      </w:r>
      <w:r w:rsidR="00F41B3B">
        <w:rPr>
          <w:rFonts w:ascii="Times New Roman" w:hAnsi="Times New Roman"/>
          <w:sz w:val="24"/>
          <w:szCs w:val="24"/>
        </w:rPr>
        <w:t xml:space="preserve"> </w:t>
      </w:r>
      <w:r w:rsidR="00661B2C">
        <w:rPr>
          <w:rFonts w:ascii="Times New Roman" w:hAnsi="Times New Roman"/>
          <w:sz w:val="24"/>
          <w:szCs w:val="24"/>
        </w:rPr>
        <w:t xml:space="preserve">balance </w:t>
      </w:r>
      <w:r w:rsidR="00864265">
        <w:rPr>
          <w:rFonts w:ascii="Times New Roman" w:hAnsi="Times New Roman"/>
          <w:sz w:val="24"/>
          <w:szCs w:val="24"/>
        </w:rPr>
        <w:t>and Stabilization Fund</w:t>
      </w:r>
      <w:r w:rsidR="00661B2C">
        <w:rPr>
          <w:rFonts w:ascii="Times New Roman" w:hAnsi="Times New Roman"/>
          <w:sz w:val="24"/>
          <w:szCs w:val="24"/>
        </w:rPr>
        <w:t xml:space="preserve"> balances equal to 7% and 9% of the General Fund balance </w:t>
      </w:r>
      <w:r>
        <w:rPr>
          <w:rFonts w:ascii="Times New Roman" w:hAnsi="Times New Roman"/>
          <w:sz w:val="24"/>
          <w:szCs w:val="24"/>
        </w:rPr>
        <w:t xml:space="preserve">but there is significantly more than that, whether the town should change the policies, or live within the </w:t>
      </w:r>
      <w:r w:rsidR="00F41B3B">
        <w:rPr>
          <w:rFonts w:ascii="Times New Roman" w:hAnsi="Times New Roman"/>
          <w:sz w:val="24"/>
          <w:szCs w:val="24"/>
        </w:rPr>
        <w:t>policy guidelines</w:t>
      </w:r>
      <w:r>
        <w:rPr>
          <w:rFonts w:ascii="Times New Roman" w:hAnsi="Times New Roman"/>
          <w:sz w:val="24"/>
          <w:szCs w:val="24"/>
        </w:rPr>
        <w:t xml:space="preserve">, which could leave the town strapped if the town suddenly had to replace, for example, a Ladder Truck. </w:t>
      </w:r>
    </w:p>
    <w:p w14:paraId="7831624C" w14:textId="77777777" w:rsidR="008541B3" w:rsidRDefault="008B012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hAnsi="Times New Roman"/>
          <w:sz w:val="24"/>
          <w:szCs w:val="24"/>
        </w:rPr>
        <w:t>How decreasing Free Cash would impact the bond rating.</w:t>
      </w:r>
    </w:p>
    <w:p w14:paraId="1994E90F"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Members agreed this discussion should be continued at a separate meeting after Town Meeting.</w:t>
      </w:r>
    </w:p>
    <w:p w14:paraId="00BDAA36" w14:textId="77777777" w:rsidR="008541B3" w:rsidRDefault="008541B3">
      <w:pPr>
        <w:pStyle w:val="Body"/>
        <w:rPr>
          <w:rFonts w:ascii="Times New Roman" w:eastAsia="Times New Roman" w:hAnsi="Times New Roman" w:cs="Times New Roman"/>
          <w:sz w:val="24"/>
          <w:szCs w:val="24"/>
        </w:rPr>
      </w:pPr>
    </w:p>
    <w:p w14:paraId="79CABC47" w14:textId="117AC35A" w:rsidR="008541B3" w:rsidRDefault="001E1524">
      <w:pPr>
        <w:pStyle w:val="Body"/>
        <w:rPr>
          <w:rFonts w:ascii="Times New Roman" w:eastAsia="Times New Roman" w:hAnsi="Times New Roman" w:cs="Times New Roman"/>
          <w:sz w:val="24"/>
          <w:szCs w:val="24"/>
        </w:rPr>
      </w:pPr>
      <w:r>
        <w:rPr>
          <w:rFonts w:ascii="Times New Roman" w:hAnsi="Times New Roman"/>
          <w:sz w:val="24"/>
          <w:szCs w:val="24"/>
        </w:rPr>
        <w:t>KS noted that all</w:t>
      </w:r>
      <w:r w:rsidR="008B0120">
        <w:rPr>
          <w:rFonts w:ascii="Times New Roman" w:hAnsi="Times New Roman"/>
          <w:sz w:val="24"/>
          <w:szCs w:val="24"/>
        </w:rPr>
        <w:t xml:space="preserve"> Warrant Articles were placed and supported by the Board of Selectmen, except for articles that were only placed: water and sewer rates; funding sources for sewer line replacements; and funding the new street sweeper. The Warrant will be reopened so the BOS can vote to support or not support those items.</w:t>
      </w:r>
    </w:p>
    <w:p w14:paraId="71A5D834" w14:textId="77777777" w:rsidR="008541B3" w:rsidRDefault="008541B3">
      <w:pPr>
        <w:pStyle w:val="Body"/>
        <w:rPr>
          <w:rFonts w:ascii="Times New Roman" w:eastAsia="Times New Roman" w:hAnsi="Times New Roman" w:cs="Times New Roman"/>
          <w:sz w:val="24"/>
          <w:szCs w:val="24"/>
        </w:rPr>
      </w:pPr>
    </w:p>
    <w:p w14:paraId="02643469"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1: Town Reports</w:t>
      </w:r>
    </w:p>
    <w:p w14:paraId="593B5AD0" w14:textId="77777777" w:rsidR="008541B3" w:rsidRDefault="008B012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MH made a motion to recommend that the Town vote to approve Article 1 as written; JT seconded the motion. Motion approved 8-0-0.</w:t>
      </w:r>
    </w:p>
    <w:p w14:paraId="5517C005" w14:textId="77777777" w:rsidR="008541B3" w:rsidRDefault="008541B3">
      <w:pPr>
        <w:pStyle w:val="Body"/>
        <w:rPr>
          <w:rFonts w:ascii="Times New Roman" w:eastAsia="Times New Roman" w:hAnsi="Times New Roman" w:cs="Times New Roman"/>
          <w:sz w:val="24"/>
          <w:szCs w:val="24"/>
        </w:rPr>
      </w:pPr>
    </w:p>
    <w:p w14:paraId="0B2E6439"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16: Road Construction, Repairs and Maintenance</w:t>
      </w:r>
    </w:p>
    <w:p w14:paraId="0DC7A179"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Although there is $3.6 million in existing Chapter 90 funds, FC members believe the $150,000 allocated to Road Construction, Repairs and Maintenance is too little. The town previously allocated up to $400,000 a year, which helped build up the fund. There is $179,000 in that budget now. BB is aware the town needs to bring the fund up to pre-COVID numbers and is working toward it. The DPW director has a road-improvement plan, which is five years old and will be updated.</w:t>
      </w:r>
    </w:p>
    <w:p w14:paraId="3E8A4C5D" w14:textId="77777777" w:rsidR="008541B3" w:rsidRDefault="008541B3">
      <w:pPr>
        <w:pStyle w:val="Body"/>
        <w:rPr>
          <w:rFonts w:ascii="Times New Roman" w:eastAsia="Times New Roman" w:hAnsi="Times New Roman" w:cs="Times New Roman"/>
          <w:sz w:val="24"/>
          <w:szCs w:val="24"/>
        </w:rPr>
      </w:pPr>
    </w:p>
    <w:p w14:paraId="5AA06878" w14:textId="7331E5D6" w:rsidR="008541B3" w:rsidRDefault="008B0120">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MH made a motion to recommend that the Town vote to approve Article 16 as written; J</w:t>
      </w:r>
      <w:r w:rsidR="00997B39">
        <w:rPr>
          <w:rFonts w:ascii="Times New Roman" w:hAnsi="Times New Roman"/>
          <w:sz w:val="24"/>
          <w:szCs w:val="24"/>
          <w:u w:color="000000"/>
        </w:rPr>
        <w:t>W</w:t>
      </w:r>
      <w:r>
        <w:rPr>
          <w:rFonts w:ascii="Times New Roman" w:hAnsi="Times New Roman"/>
          <w:sz w:val="24"/>
          <w:szCs w:val="24"/>
          <w:u w:color="000000"/>
        </w:rPr>
        <w:t xml:space="preserve"> seconded the motion. Motion approved 8-0-0.</w:t>
      </w:r>
    </w:p>
    <w:p w14:paraId="56D4B7E2" w14:textId="77777777" w:rsidR="008541B3" w:rsidRDefault="008541B3">
      <w:pPr>
        <w:pStyle w:val="Body"/>
        <w:rPr>
          <w:rFonts w:ascii="Times New Roman" w:eastAsia="Times New Roman" w:hAnsi="Times New Roman" w:cs="Times New Roman"/>
          <w:sz w:val="24"/>
          <w:szCs w:val="24"/>
        </w:rPr>
      </w:pPr>
    </w:p>
    <w:p w14:paraId="399F2F58"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17: Public Access Department</w:t>
      </w:r>
    </w:p>
    <w:p w14:paraId="2AE81F6F"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KN made a motion to recommend that the Town vote to approve Article 17 as written; MH seconded the motion. Motion approved 8-0-0.</w:t>
      </w:r>
    </w:p>
    <w:p w14:paraId="260A9E59" w14:textId="77777777" w:rsidR="008541B3" w:rsidRDefault="008541B3">
      <w:pPr>
        <w:pStyle w:val="Body"/>
        <w:rPr>
          <w:rFonts w:ascii="Times New Roman" w:eastAsia="Times New Roman" w:hAnsi="Times New Roman" w:cs="Times New Roman"/>
          <w:sz w:val="24"/>
          <w:szCs w:val="24"/>
        </w:rPr>
      </w:pPr>
    </w:p>
    <w:p w14:paraId="00697894"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18: Sturbridge Tourist Association</w:t>
      </w:r>
    </w:p>
    <w:p w14:paraId="69437ABD"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This provides the other half of the Economic Development Coordinator’s salary. </w:t>
      </w:r>
    </w:p>
    <w:p w14:paraId="5CC88E9C" w14:textId="77777777" w:rsidR="008541B3" w:rsidRDefault="008541B3">
      <w:pPr>
        <w:pStyle w:val="Body"/>
        <w:rPr>
          <w:rFonts w:ascii="Times New Roman" w:eastAsia="Times New Roman" w:hAnsi="Times New Roman" w:cs="Times New Roman"/>
          <w:sz w:val="24"/>
          <w:szCs w:val="24"/>
        </w:rPr>
      </w:pPr>
    </w:p>
    <w:p w14:paraId="1513D8C2"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KN made a motion to recommend that the Town vote to approve Article 18 as written; LM seconded the motion. Motion approved 8-0-0.</w:t>
      </w:r>
    </w:p>
    <w:p w14:paraId="356F3509" w14:textId="77777777" w:rsidR="008541B3" w:rsidRDefault="008541B3">
      <w:pPr>
        <w:pStyle w:val="Body"/>
        <w:rPr>
          <w:rFonts w:ascii="Times New Roman" w:eastAsia="Times New Roman" w:hAnsi="Times New Roman" w:cs="Times New Roman"/>
          <w:sz w:val="24"/>
          <w:szCs w:val="24"/>
        </w:rPr>
      </w:pPr>
    </w:p>
    <w:p w14:paraId="06527AB5"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19: Betterment</w:t>
      </w:r>
    </w:p>
    <w:p w14:paraId="253A1C77" w14:textId="7ABC30AA"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This Article includes a $3,500 display case enhancement in the Center Office Building</w:t>
      </w:r>
      <w:r w:rsidR="00A205C5">
        <w:rPr>
          <w:rFonts w:ascii="Times New Roman" w:hAnsi="Times New Roman"/>
          <w:sz w:val="24"/>
          <w:szCs w:val="24"/>
        </w:rPr>
        <w:t xml:space="preserve"> (COB)</w:t>
      </w:r>
      <w:r>
        <w:rPr>
          <w:rFonts w:ascii="Times New Roman" w:hAnsi="Times New Roman"/>
          <w:sz w:val="24"/>
          <w:szCs w:val="24"/>
        </w:rPr>
        <w:t>. During the COB renovation planning, the subject of the display case and display-case locks were the subject of much debate. The $3,500 is to pay for new doors, hanging rails, additions to the display case and preservation of the items in the display case. BB will ask Robyn Chrabascz about the locks, as it was a controversial issue during the renovation.</w:t>
      </w:r>
    </w:p>
    <w:p w14:paraId="4162C93D" w14:textId="77777777" w:rsidR="008541B3" w:rsidRDefault="008541B3">
      <w:pPr>
        <w:pStyle w:val="Body"/>
        <w:rPr>
          <w:rFonts w:ascii="Times New Roman" w:eastAsia="Times New Roman" w:hAnsi="Times New Roman" w:cs="Times New Roman"/>
          <w:sz w:val="24"/>
          <w:szCs w:val="24"/>
        </w:rPr>
      </w:pPr>
    </w:p>
    <w:p w14:paraId="05CEF1FF"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MH made a motion to recommend that the Town vote to approve Article 19 as written; LD seconded the motion. Motion approved 7-0-1(KN). </w:t>
      </w:r>
    </w:p>
    <w:p w14:paraId="6F266607"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2F2502B2"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20: Capital Improvement Plan</w:t>
      </w:r>
    </w:p>
    <w:p w14:paraId="39E52CB9"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The wording in the Summary Box regarding funding categories will be changed to the same wording as last year.</w:t>
      </w:r>
    </w:p>
    <w:p w14:paraId="27F188AE" w14:textId="77777777" w:rsidR="008541B3" w:rsidRDefault="008541B3">
      <w:pPr>
        <w:pStyle w:val="Body"/>
        <w:rPr>
          <w:rFonts w:ascii="Times New Roman" w:eastAsia="Times New Roman" w:hAnsi="Times New Roman" w:cs="Times New Roman"/>
          <w:sz w:val="24"/>
          <w:szCs w:val="24"/>
        </w:rPr>
      </w:pPr>
    </w:p>
    <w:p w14:paraId="78153C05" w14:textId="3CE2CE8D"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JW noted that $36,000 requested for a new fence at Turner’s Club Field seems excessive, as the fence could be repaired for 1/10th of that cost. The fence is needed only to designate over-the-fence home runs, and preventing any ball that reaches it from rolling into the river or woods. Even in the men’s league, there are only </w:t>
      </w:r>
      <w:r w:rsidR="00A205C5">
        <w:rPr>
          <w:rFonts w:ascii="Times New Roman" w:hAnsi="Times New Roman"/>
          <w:sz w:val="24"/>
          <w:szCs w:val="24"/>
        </w:rPr>
        <w:t xml:space="preserve">a </w:t>
      </w:r>
      <w:r>
        <w:rPr>
          <w:rFonts w:ascii="Times New Roman" w:hAnsi="Times New Roman"/>
          <w:sz w:val="24"/>
          <w:szCs w:val="24"/>
        </w:rPr>
        <w:t>few home runs or balls that reach the fence. The Article is being held until next meeting when more information is available.</w:t>
      </w:r>
    </w:p>
    <w:p w14:paraId="61AC9096" w14:textId="77777777" w:rsidR="008541B3" w:rsidRDefault="008541B3">
      <w:pPr>
        <w:pStyle w:val="Body"/>
        <w:rPr>
          <w:rFonts w:ascii="Times New Roman" w:eastAsia="Times New Roman" w:hAnsi="Times New Roman" w:cs="Times New Roman"/>
          <w:sz w:val="24"/>
          <w:szCs w:val="24"/>
        </w:rPr>
      </w:pPr>
    </w:p>
    <w:p w14:paraId="3433C59A"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21: Sewer Department Crane Truck</w:t>
      </w:r>
    </w:p>
    <w:p w14:paraId="41306921"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the Town vote to approve Article 21 as written; JW seconded the motion. Motion approved 8-0-0.</w:t>
      </w:r>
    </w:p>
    <w:p w14:paraId="793DFC10" w14:textId="77777777" w:rsidR="008541B3" w:rsidRDefault="008541B3">
      <w:pPr>
        <w:pStyle w:val="Body"/>
        <w:rPr>
          <w:rFonts w:ascii="Times New Roman" w:eastAsia="Times New Roman" w:hAnsi="Times New Roman" w:cs="Times New Roman"/>
          <w:sz w:val="24"/>
          <w:szCs w:val="24"/>
        </w:rPr>
      </w:pPr>
    </w:p>
    <w:p w14:paraId="59FBF34A"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22: Front End Loader Purchase</w:t>
      </w:r>
    </w:p>
    <w:p w14:paraId="31B132ED"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The summary box for this Article will reflect that the front-end loader purchase will be used for town operations including at the Landfill and the Recycling Center.</w:t>
      </w:r>
    </w:p>
    <w:p w14:paraId="75FB8E27" w14:textId="77777777" w:rsidR="008541B3" w:rsidRDefault="008541B3">
      <w:pPr>
        <w:pStyle w:val="Body"/>
        <w:rPr>
          <w:rFonts w:ascii="Times New Roman" w:eastAsia="Times New Roman" w:hAnsi="Times New Roman" w:cs="Times New Roman"/>
          <w:sz w:val="24"/>
          <w:szCs w:val="24"/>
        </w:rPr>
      </w:pPr>
    </w:p>
    <w:p w14:paraId="4E896920"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the Town vote to approve Article 22 as written; LM seconded the motion. Motion approved 8-0-0.</w:t>
      </w:r>
    </w:p>
    <w:p w14:paraId="0892CD51" w14:textId="77777777" w:rsidR="008541B3" w:rsidRDefault="008541B3">
      <w:pPr>
        <w:pStyle w:val="Body"/>
        <w:rPr>
          <w:rFonts w:ascii="Times New Roman" w:eastAsia="Times New Roman" w:hAnsi="Times New Roman" w:cs="Times New Roman"/>
          <w:sz w:val="24"/>
          <w:szCs w:val="24"/>
        </w:rPr>
      </w:pPr>
    </w:p>
    <w:p w14:paraId="02DB43FE"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23: Ambulance Stabilization Fund</w:t>
      </w:r>
    </w:p>
    <w:p w14:paraId="30CC1727"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the Town vote to approve Article 23 as written; KN seconded the motion. Motion approved 8-0-0.</w:t>
      </w:r>
    </w:p>
    <w:p w14:paraId="20A10FA2" w14:textId="77777777" w:rsidR="008541B3" w:rsidRDefault="008541B3">
      <w:pPr>
        <w:pStyle w:val="Body"/>
        <w:rPr>
          <w:rFonts w:ascii="Times New Roman" w:eastAsia="Times New Roman" w:hAnsi="Times New Roman" w:cs="Times New Roman"/>
          <w:sz w:val="24"/>
          <w:szCs w:val="24"/>
        </w:rPr>
      </w:pPr>
    </w:p>
    <w:p w14:paraId="5DE189E0" w14:textId="77777777" w:rsidR="008541B3" w:rsidRDefault="008B0120">
      <w:pPr>
        <w:pStyle w:val="Body"/>
        <w:rPr>
          <w:rFonts w:ascii="Times New Roman" w:eastAsia="Times New Roman" w:hAnsi="Times New Roman" w:cs="Times New Roman"/>
          <w:sz w:val="24"/>
          <w:szCs w:val="24"/>
        </w:rPr>
      </w:pPr>
      <w:r>
        <w:rPr>
          <w:rFonts w:ascii="Times New Roman" w:hAnsi="Times New Roman"/>
          <w:b/>
          <w:bCs/>
          <w:sz w:val="24"/>
          <w:szCs w:val="24"/>
        </w:rPr>
        <w:t>Article 24: Capital Stabilization Fund</w:t>
      </w:r>
    </w:p>
    <w:p w14:paraId="30732FEA"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The Capital Stabilization Fund is $1,251,223, to which the </w:t>
      </w:r>
      <w:r>
        <w:rPr>
          <w:rFonts w:ascii="Times New Roman" w:hAnsi="Times New Roman"/>
          <w:sz w:val="24"/>
          <w:szCs w:val="24"/>
          <w:u w:color="000000"/>
        </w:rPr>
        <w:t>allocated $202,000 will be added.</w:t>
      </w:r>
    </w:p>
    <w:p w14:paraId="4E02002B" w14:textId="77777777" w:rsidR="008541B3" w:rsidRDefault="008541B3">
      <w:pPr>
        <w:pStyle w:val="Body"/>
        <w:rPr>
          <w:rFonts w:ascii="Times New Roman" w:eastAsia="Times New Roman" w:hAnsi="Times New Roman" w:cs="Times New Roman"/>
          <w:sz w:val="24"/>
          <w:szCs w:val="24"/>
        </w:rPr>
      </w:pPr>
    </w:p>
    <w:p w14:paraId="3DCD5B7F"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MH made a motion to recommend that the Town vote to approve Article 24 as written; JW seconded the motion. Motion approved 8-0-0. </w:t>
      </w:r>
    </w:p>
    <w:p w14:paraId="0A3BE3DE" w14:textId="77777777" w:rsidR="008541B3" w:rsidRDefault="008541B3">
      <w:pPr>
        <w:pStyle w:val="Body"/>
        <w:rPr>
          <w:rFonts w:ascii="Times New Roman" w:eastAsia="Times New Roman" w:hAnsi="Times New Roman" w:cs="Times New Roman"/>
          <w:sz w:val="24"/>
          <w:szCs w:val="24"/>
        </w:rPr>
      </w:pPr>
    </w:p>
    <w:p w14:paraId="36A16F20"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25: Fire Vehicle Stabilization Fund</w:t>
      </w:r>
    </w:p>
    <w:p w14:paraId="6A30F04B" w14:textId="4B208E92"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This $80,000 will bring the fund to $137,000, </w:t>
      </w:r>
      <w:r w:rsidR="00F24BB0">
        <w:rPr>
          <w:rFonts w:ascii="Times New Roman" w:hAnsi="Times New Roman"/>
          <w:sz w:val="24"/>
          <w:szCs w:val="24"/>
        </w:rPr>
        <w:t xml:space="preserve">to be used </w:t>
      </w:r>
      <w:r>
        <w:rPr>
          <w:rFonts w:ascii="Times New Roman" w:hAnsi="Times New Roman"/>
          <w:sz w:val="24"/>
          <w:szCs w:val="24"/>
        </w:rPr>
        <w:t xml:space="preserve">toward a vehicle that costs $750,000. The amount was reduced to $80,000 when the budget was adjusted because of a decrease in state aid. </w:t>
      </w:r>
    </w:p>
    <w:p w14:paraId="727F6CFF" w14:textId="77777777" w:rsidR="008541B3" w:rsidRDefault="008541B3">
      <w:pPr>
        <w:pStyle w:val="Body"/>
        <w:rPr>
          <w:rFonts w:ascii="Times New Roman" w:eastAsia="Times New Roman" w:hAnsi="Times New Roman" w:cs="Times New Roman"/>
          <w:sz w:val="24"/>
          <w:szCs w:val="24"/>
        </w:rPr>
      </w:pPr>
    </w:p>
    <w:p w14:paraId="1D85673A"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KN made a motion to recommend that the Town vote to approve Article 25 as written; MH seconded the motion. Motion approved 8-0-0.</w:t>
      </w:r>
    </w:p>
    <w:p w14:paraId="21D5E7D3" w14:textId="77777777" w:rsidR="008541B3" w:rsidRDefault="008541B3">
      <w:pPr>
        <w:pStyle w:val="Body"/>
        <w:rPr>
          <w:rFonts w:ascii="Times New Roman" w:eastAsia="Times New Roman" w:hAnsi="Times New Roman" w:cs="Times New Roman"/>
          <w:sz w:val="24"/>
          <w:szCs w:val="24"/>
        </w:rPr>
      </w:pPr>
    </w:p>
    <w:p w14:paraId="262B55A2"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26: OPEB Trust Fund</w:t>
      </w:r>
    </w:p>
    <w:p w14:paraId="6780E25E" w14:textId="02D360C3"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Actuarial studies are being done to see if the town is on track. The town is commended by Standard and Poor’s (S&amp;P) for, unlike other towns, continuing to </w:t>
      </w:r>
      <w:r w:rsidR="00C748C5">
        <w:rPr>
          <w:rFonts w:ascii="Times New Roman" w:hAnsi="Times New Roman"/>
          <w:sz w:val="24"/>
          <w:szCs w:val="24"/>
        </w:rPr>
        <w:t>put</w:t>
      </w:r>
      <w:r>
        <w:rPr>
          <w:rFonts w:ascii="Times New Roman" w:hAnsi="Times New Roman"/>
          <w:sz w:val="24"/>
          <w:szCs w:val="24"/>
        </w:rPr>
        <w:t xml:space="preserve"> money into the Fund, which is another factor in the town’s AA+ rating. </w:t>
      </w:r>
    </w:p>
    <w:p w14:paraId="56792B08" w14:textId="77777777" w:rsidR="008541B3" w:rsidRDefault="008541B3">
      <w:pPr>
        <w:pStyle w:val="Body"/>
        <w:rPr>
          <w:rFonts w:ascii="Times New Roman" w:eastAsia="Times New Roman" w:hAnsi="Times New Roman" w:cs="Times New Roman"/>
          <w:sz w:val="24"/>
          <w:szCs w:val="24"/>
        </w:rPr>
      </w:pPr>
    </w:p>
    <w:p w14:paraId="0174A78E"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the Town vote to approve Article 26 as written; JW seconded the motion. Motion approved 8-0-0.</w:t>
      </w:r>
    </w:p>
    <w:p w14:paraId="734C974C" w14:textId="77777777" w:rsidR="008541B3" w:rsidRDefault="008541B3">
      <w:pPr>
        <w:pStyle w:val="Body"/>
        <w:rPr>
          <w:rFonts w:ascii="Times New Roman" w:eastAsia="Times New Roman" w:hAnsi="Times New Roman" w:cs="Times New Roman"/>
          <w:sz w:val="24"/>
          <w:szCs w:val="24"/>
        </w:rPr>
      </w:pPr>
    </w:p>
    <w:p w14:paraId="5C553EF6" w14:textId="77777777" w:rsidR="008541B3" w:rsidRDefault="008B012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5. Special Town Meeting Warrant Articles</w:t>
      </w:r>
    </w:p>
    <w:p w14:paraId="4D5D4E97" w14:textId="2DA5175B" w:rsidR="008541B3" w:rsidRDefault="00F24BB0">
      <w:pPr>
        <w:pStyle w:val="Body"/>
        <w:rPr>
          <w:rFonts w:ascii="Times New Roman" w:eastAsia="Times New Roman" w:hAnsi="Times New Roman" w:cs="Times New Roman"/>
          <w:sz w:val="24"/>
          <w:szCs w:val="24"/>
        </w:rPr>
      </w:pPr>
      <w:r>
        <w:rPr>
          <w:rFonts w:ascii="Times New Roman" w:hAnsi="Times New Roman"/>
          <w:sz w:val="24"/>
          <w:szCs w:val="24"/>
        </w:rPr>
        <w:t xml:space="preserve">KS noted that </w:t>
      </w:r>
      <w:r w:rsidR="00A12709">
        <w:rPr>
          <w:rFonts w:ascii="Times New Roman" w:hAnsi="Times New Roman"/>
          <w:sz w:val="24"/>
          <w:szCs w:val="24"/>
        </w:rPr>
        <w:t>the</w:t>
      </w:r>
      <w:r w:rsidR="008B0120">
        <w:rPr>
          <w:rFonts w:ascii="Times New Roman" w:hAnsi="Times New Roman"/>
          <w:sz w:val="24"/>
          <w:szCs w:val="24"/>
        </w:rPr>
        <w:t xml:space="preserve"> Special Town Meeting Warrant is closed.</w:t>
      </w:r>
    </w:p>
    <w:p w14:paraId="0F9CCDED" w14:textId="77777777" w:rsidR="008541B3" w:rsidRDefault="008541B3">
      <w:pPr>
        <w:pStyle w:val="Body"/>
        <w:rPr>
          <w:rFonts w:ascii="Times New Roman" w:eastAsia="Times New Roman" w:hAnsi="Times New Roman" w:cs="Times New Roman"/>
          <w:sz w:val="24"/>
          <w:szCs w:val="24"/>
        </w:rPr>
      </w:pPr>
    </w:p>
    <w:p w14:paraId="0D94B320"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51: Transfer of funds from Free Cash for Opioid Program</w:t>
      </w:r>
    </w:p>
    <w:p w14:paraId="1CA884AE" w14:textId="43F002CE" w:rsidR="008541B3" w:rsidRDefault="008B0120">
      <w:pPr>
        <w:pStyle w:val="Body"/>
        <w:rPr>
          <w:rFonts w:ascii="Calibri" w:eastAsia="Calibri" w:hAnsi="Calibri" w:cs="Calibri"/>
          <w:u w:color="000000"/>
        </w:rPr>
      </w:pPr>
      <w:r>
        <w:rPr>
          <w:rFonts w:ascii="Times New Roman" w:hAnsi="Times New Roman"/>
          <w:sz w:val="24"/>
          <w:szCs w:val="24"/>
          <w:u w:color="000000"/>
        </w:rPr>
        <w:t>This $54,639, which is the amount the town received for the program, will fund a new Opioid Prevention and Recovery program, which will be led by a team made up of the library director, recovery professionals, Fire Chief, Recreation Director, Police Chief, Police Department social worker, and other staff and community members. The program would supplement the schools’ preventive work by educating parents and senior citizens about opioid addiction. Eventually, the legislature will allow towns to have Special Revenue funds; until then, the funding will have to move through the General Fund.</w:t>
      </w:r>
    </w:p>
    <w:p w14:paraId="07F6C794" w14:textId="77777777" w:rsidR="008541B3" w:rsidRDefault="008541B3">
      <w:pPr>
        <w:pStyle w:val="Body"/>
        <w:rPr>
          <w:rFonts w:ascii="Times New Roman" w:eastAsia="Times New Roman" w:hAnsi="Times New Roman" w:cs="Times New Roman"/>
          <w:sz w:val="24"/>
          <w:szCs w:val="24"/>
        </w:rPr>
      </w:pPr>
    </w:p>
    <w:p w14:paraId="21532D5E"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JF made a motion to recommend that the Town vote to approve Article 51 as written; JW seconded the motion. Motion approved 8-0-0.</w:t>
      </w:r>
    </w:p>
    <w:p w14:paraId="0F003642" w14:textId="77777777" w:rsidR="008541B3" w:rsidRDefault="008541B3">
      <w:pPr>
        <w:pStyle w:val="Body"/>
        <w:rPr>
          <w:rFonts w:ascii="Times New Roman" w:eastAsia="Times New Roman" w:hAnsi="Times New Roman" w:cs="Times New Roman"/>
          <w:sz w:val="24"/>
          <w:szCs w:val="24"/>
        </w:rPr>
      </w:pPr>
    </w:p>
    <w:p w14:paraId="162E43EB" w14:textId="77777777" w:rsidR="008541B3" w:rsidRDefault="008B0120">
      <w:pPr>
        <w:pStyle w:val="Body"/>
        <w:rPr>
          <w:rFonts w:ascii="Times New Roman" w:eastAsia="Times New Roman" w:hAnsi="Times New Roman" w:cs="Times New Roman"/>
          <w:b/>
          <w:bCs/>
          <w:sz w:val="24"/>
          <w:szCs w:val="24"/>
        </w:rPr>
      </w:pPr>
      <w:r>
        <w:rPr>
          <w:rFonts w:ascii="Times New Roman" w:hAnsi="Times New Roman"/>
          <w:b/>
          <w:bCs/>
          <w:sz w:val="24"/>
          <w:szCs w:val="24"/>
        </w:rPr>
        <w:t>Article 52: Transfer Funds from Free Cash to the School Department</w:t>
      </w:r>
    </w:p>
    <w:p w14:paraId="07F03BDB"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This $200,000 request is to help fund a $400,000 shortfall in the school budget due to Special Education costs. FC members noted that it is rare to have the School Department coming back for additional funding.</w:t>
      </w:r>
    </w:p>
    <w:p w14:paraId="2634FDDA" w14:textId="77777777" w:rsidR="008541B3" w:rsidRDefault="008541B3">
      <w:pPr>
        <w:pStyle w:val="Body"/>
        <w:rPr>
          <w:rFonts w:ascii="Times New Roman" w:eastAsia="Times New Roman" w:hAnsi="Times New Roman" w:cs="Times New Roman"/>
          <w:sz w:val="24"/>
          <w:szCs w:val="24"/>
        </w:rPr>
      </w:pPr>
    </w:p>
    <w:p w14:paraId="59FB5E00"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JW made a motion to recommend that the Town vote to approve Article 52 as written; LM seconded the motion. Motion approved 8-0-0.</w:t>
      </w:r>
    </w:p>
    <w:p w14:paraId="1B51FC9F" w14:textId="77777777" w:rsidR="008541B3" w:rsidRDefault="008541B3">
      <w:pPr>
        <w:pStyle w:val="Body"/>
        <w:rPr>
          <w:rFonts w:ascii="Times New Roman" w:eastAsia="Times New Roman" w:hAnsi="Times New Roman" w:cs="Times New Roman"/>
          <w:sz w:val="24"/>
          <w:szCs w:val="24"/>
        </w:rPr>
      </w:pPr>
    </w:p>
    <w:p w14:paraId="33551257" w14:textId="77777777" w:rsidR="008541B3" w:rsidRDefault="008B0120">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6. Report of the Finance Committee</w:t>
      </w:r>
    </w:p>
    <w:p w14:paraId="61AD5E62" w14:textId="77777777" w:rsidR="008541B3" w:rsidRDefault="008B0120">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No updates.</w:t>
      </w:r>
    </w:p>
    <w:p w14:paraId="530ABA14" w14:textId="77777777" w:rsidR="008541B3" w:rsidRDefault="008541B3">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5D91815B" w14:textId="77777777" w:rsidR="008541B3" w:rsidRDefault="008B0120">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7. Meeting minutes</w:t>
      </w:r>
    </w:p>
    <w:p w14:paraId="321C7612"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The FC reviewed the minutes of 4-13-2023 and made two minor revisions. </w:t>
      </w:r>
    </w:p>
    <w:p w14:paraId="08EA6D9B" w14:textId="77777777" w:rsidR="008541B3" w:rsidRDefault="008541B3">
      <w:pPr>
        <w:pStyle w:val="Body"/>
        <w:rPr>
          <w:rFonts w:ascii="Times New Roman" w:eastAsia="Times New Roman" w:hAnsi="Times New Roman" w:cs="Times New Roman"/>
          <w:sz w:val="24"/>
          <w:szCs w:val="24"/>
        </w:rPr>
      </w:pPr>
    </w:p>
    <w:p w14:paraId="247B775A"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 xml:space="preserve">LM made a motion to approve the minutes of 4-13-2023 as amended; MH seconded. Motion approved 7-0-1(JW). </w:t>
      </w:r>
    </w:p>
    <w:p w14:paraId="2F9E7955" w14:textId="77777777" w:rsidR="008541B3" w:rsidRDefault="008541B3">
      <w:pPr>
        <w:pStyle w:val="Body"/>
        <w:rPr>
          <w:rFonts w:ascii="Times New Roman" w:eastAsia="Times New Roman" w:hAnsi="Times New Roman" w:cs="Times New Roman"/>
          <w:sz w:val="24"/>
          <w:szCs w:val="24"/>
        </w:rPr>
      </w:pPr>
    </w:p>
    <w:p w14:paraId="6DA19036" w14:textId="77777777" w:rsidR="008541B3" w:rsidRDefault="008B012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8. Old Business</w:t>
      </w:r>
    </w:p>
    <w:p w14:paraId="6A265BC1"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No old business.</w:t>
      </w:r>
    </w:p>
    <w:p w14:paraId="5C9AE9EE" w14:textId="77777777" w:rsidR="008541B3" w:rsidRDefault="008541B3">
      <w:pPr>
        <w:pStyle w:val="Body"/>
        <w:rPr>
          <w:rFonts w:ascii="Times New Roman" w:eastAsia="Times New Roman" w:hAnsi="Times New Roman" w:cs="Times New Roman"/>
          <w:sz w:val="24"/>
          <w:szCs w:val="24"/>
        </w:rPr>
      </w:pPr>
    </w:p>
    <w:p w14:paraId="3E0D421A" w14:textId="77777777" w:rsidR="008541B3" w:rsidRDefault="008B012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9. New Business.</w:t>
      </w:r>
    </w:p>
    <w:p w14:paraId="1DADB5D7"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No new business.</w:t>
      </w:r>
    </w:p>
    <w:p w14:paraId="2C25BD24" w14:textId="77777777" w:rsidR="008541B3" w:rsidRDefault="008541B3">
      <w:pPr>
        <w:pStyle w:val="Body"/>
        <w:rPr>
          <w:rFonts w:ascii="Times New Roman" w:eastAsia="Times New Roman" w:hAnsi="Times New Roman" w:cs="Times New Roman"/>
          <w:sz w:val="24"/>
          <w:szCs w:val="24"/>
        </w:rPr>
      </w:pPr>
    </w:p>
    <w:p w14:paraId="3ED5E538" w14:textId="77777777" w:rsidR="008541B3" w:rsidRDefault="008B012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10. Public Access.</w:t>
      </w:r>
    </w:p>
    <w:p w14:paraId="2EC778B3" w14:textId="77777777" w:rsidR="008541B3" w:rsidRDefault="008B0120">
      <w:pPr>
        <w:pStyle w:val="Body"/>
        <w:rPr>
          <w:rFonts w:ascii="Times New Roman" w:eastAsia="Times New Roman" w:hAnsi="Times New Roman" w:cs="Times New Roman"/>
          <w:sz w:val="24"/>
          <w:szCs w:val="24"/>
        </w:rPr>
      </w:pPr>
      <w:r>
        <w:rPr>
          <w:rFonts w:ascii="Times New Roman" w:hAnsi="Times New Roman"/>
          <w:sz w:val="24"/>
          <w:szCs w:val="24"/>
        </w:rPr>
        <w:t>No public access.</w:t>
      </w:r>
    </w:p>
    <w:p w14:paraId="356E3F53" w14:textId="77777777" w:rsidR="008541B3" w:rsidRDefault="008541B3">
      <w:pPr>
        <w:pStyle w:val="Body"/>
        <w:rPr>
          <w:rFonts w:ascii="Times New Roman" w:eastAsia="Times New Roman" w:hAnsi="Times New Roman" w:cs="Times New Roman"/>
          <w:sz w:val="24"/>
          <w:szCs w:val="24"/>
        </w:rPr>
      </w:pPr>
    </w:p>
    <w:p w14:paraId="618013E3" w14:textId="77777777" w:rsidR="008541B3" w:rsidRDefault="008B012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11. Adjournment</w:t>
      </w:r>
    </w:p>
    <w:p w14:paraId="0987E946" w14:textId="77777777" w:rsidR="008541B3" w:rsidRDefault="008B0120">
      <w:pPr>
        <w:pStyle w:val="Body"/>
      </w:pPr>
      <w:r>
        <w:rPr>
          <w:rFonts w:ascii="Times New Roman" w:hAnsi="Times New Roman"/>
          <w:sz w:val="24"/>
          <w:szCs w:val="24"/>
        </w:rPr>
        <w:t>MH made a motion to adjourn at 9:53 p.m.; LM seconded the motion. Motion approved 8-0-0.</w:t>
      </w:r>
    </w:p>
    <w:sectPr w:rsidR="008541B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640D5" w14:textId="77777777" w:rsidR="00795ADF" w:rsidRDefault="00795ADF">
      <w:r>
        <w:separator/>
      </w:r>
    </w:p>
  </w:endnote>
  <w:endnote w:type="continuationSeparator" w:id="0">
    <w:p w14:paraId="22C2D53E" w14:textId="77777777" w:rsidR="00795ADF" w:rsidRDefault="0079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B9EA" w14:textId="77777777" w:rsidR="008541B3" w:rsidRDefault="008541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816E6" w14:textId="77777777" w:rsidR="00795ADF" w:rsidRDefault="00795ADF">
      <w:r>
        <w:separator/>
      </w:r>
    </w:p>
  </w:footnote>
  <w:footnote w:type="continuationSeparator" w:id="0">
    <w:p w14:paraId="1505C896" w14:textId="77777777" w:rsidR="00795ADF" w:rsidRDefault="00795A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5FF7" w14:textId="77777777" w:rsidR="008541B3" w:rsidRDefault="008541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B3"/>
    <w:rsid w:val="0007390E"/>
    <w:rsid w:val="00093F8E"/>
    <w:rsid w:val="00195069"/>
    <w:rsid w:val="001B3560"/>
    <w:rsid w:val="001E1524"/>
    <w:rsid w:val="00215A7A"/>
    <w:rsid w:val="00285589"/>
    <w:rsid w:val="002948BC"/>
    <w:rsid w:val="00317310"/>
    <w:rsid w:val="00366904"/>
    <w:rsid w:val="003B1612"/>
    <w:rsid w:val="003E7455"/>
    <w:rsid w:val="004509C1"/>
    <w:rsid w:val="0048686A"/>
    <w:rsid w:val="004C70E5"/>
    <w:rsid w:val="004E79E0"/>
    <w:rsid w:val="0056634C"/>
    <w:rsid w:val="005B63B1"/>
    <w:rsid w:val="00661B2C"/>
    <w:rsid w:val="006F32AD"/>
    <w:rsid w:val="00746EE0"/>
    <w:rsid w:val="00795ADF"/>
    <w:rsid w:val="007B7BE2"/>
    <w:rsid w:val="007C6FF8"/>
    <w:rsid w:val="0083134E"/>
    <w:rsid w:val="00834934"/>
    <w:rsid w:val="00850838"/>
    <w:rsid w:val="008541B3"/>
    <w:rsid w:val="00864265"/>
    <w:rsid w:val="008B0120"/>
    <w:rsid w:val="009204AA"/>
    <w:rsid w:val="00997B39"/>
    <w:rsid w:val="00A11A6E"/>
    <w:rsid w:val="00A12709"/>
    <w:rsid w:val="00A16DEB"/>
    <w:rsid w:val="00A205C5"/>
    <w:rsid w:val="00A27B26"/>
    <w:rsid w:val="00AE36A2"/>
    <w:rsid w:val="00B56A46"/>
    <w:rsid w:val="00B71F14"/>
    <w:rsid w:val="00B85B60"/>
    <w:rsid w:val="00BC643A"/>
    <w:rsid w:val="00C748C5"/>
    <w:rsid w:val="00C77375"/>
    <w:rsid w:val="00CD59CA"/>
    <w:rsid w:val="00E320D6"/>
    <w:rsid w:val="00E869E2"/>
    <w:rsid w:val="00E9064B"/>
    <w:rsid w:val="00ED0101"/>
    <w:rsid w:val="00EE1FB1"/>
    <w:rsid w:val="00F24BB0"/>
    <w:rsid w:val="00F41B3B"/>
    <w:rsid w:val="00F514F9"/>
    <w:rsid w:val="00FE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50FA"/>
  <w15:docId w15:val="{641E9780-B81A-45D0-A38F-BF55C0FD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Revision">
    <w:name w:val="Revision"/>
    <w:hidden/>
    <w:uiPriority w:val="99"/>
    <w:semiHidden/>
    <w:rsid w:val="00A27B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317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3300</Words>
  <Characters>18810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Sturbridge Clerk</cp:lastModifiedBy>
  <cp:revision>2</cp:revision>
  <cp:lastPrinted>2024-01-05T15:41:00Z</cp:lastPrinted>
  <dcterms:created xsi:type="dcterms:W3CDTF">2024-01-05T15:41:00Z</dcterms:created>
  <dcterms:modified xsi:type="dcterms:W3CDTF">2024-01-05T15:41:00Z</dcterms:modified>
</cp:coreProperties>
</file>