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447E9" w14:textId="77777777" w:rsidR="00AF4DE4" w:rsidRDefault="00AF4DE4">
      <w:pPr>
        <w:pStyle w:val="Default"/>
        <w:spacing w:before="0" w:line="240" w:lineRule="auto"/>
        <w:jc w:val="center"/>
        <w:rPr>
          <w:rFonts w:ascii="Times New Roman" w:hAnsi="Times New Roman"/>
          <w:u w:color="000000"/>
          <w14:textOutline w14:w="12700" w14:cap="flat" w14:cmpd="sng" w14:algn="ctr">
            <w14:noFill/>
            <w14:prstDash w14:val="solid"/>
            <w14:miter w14:lim="400000"/>
          </w14:textOutline>
        </w:rPr>
      </w:pPr>
      <w:bookmarkStart w:id="0" w:name="_GoBack"/>
      <w:bookmarkEnd w:id="0"/>
    </w:p>
    <w:p w14:paraId="394447EA" w14:textId="77777777" w:rsidR="00AF4DE4" w:rsidRDefault="00F91588">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Sturbridge Finance Committee</w:t>
      </w:r>
    </w:p>
    <w:p w14:paraId="394447EB" w14:textId="77777777" w:rsidR="00AF4DE4" w:rsidRDefault="00F91588">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Meeting Minutes of April 21, 2022</w:t>
      </w:r>
    </w:p>
    <w:p w14:paraId="394447EC" w14:textId="77777777" w:rsidR="00AF4DE4" w:rsidRDefault="00F91588">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Sturbridge Town Hall</w:t>
      </w:r>
    </w:p>
    <w:p w14:paraId="394447ED" w14:textId="77777777" w:rsidR="00AF4DE4" w:rsidRDefault="00AF4DE4">
      <w:pPr>
        <w:pStyle w:val="Default"/>
        <w:spacing w:before="0" w:line="240" w:lineRule="auto"/>
        <w:rPr>
          <w:rFonts w:ascii="Times New Roman" w:eastAsia="Times New Roman" w:hAnsi="Times New Roman" w:cs="Times New Roman"/>
          <w:color w:val="222222"/>
          <w:u w:color="222222"/>
          <w:shd w:val="clear" w:color="auto" w:fill="FFFFFF"/>
          <w14:textOutline w14:w="12700" w14:cap="flat" w14:cmpd="sng" w14:algn="ctr">
            <w14:noFill/>
            <w14:prstDash w14:val="solid"/>
            <w14:miter w14:lim="400000"/>
          </w14:textOutline>
        </w:rPr>
      </w:pPr>
    </w:p>
    <w:p w14:paraId="394447EE" w14:textId="77777777" w:rsidR="00AF4DE4" w:rsidRDefault="00F91588">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Call to Order</w:t>
      </w:r>
    </w:p>
    <w:p w14:paraId="394447EF" w14:textId="77777777" w:rsidR="00AF4DE4" w:rsidRDefault="00F91588">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Finance Committee (FC) Chair Kevin Smith called the meeting to order at 7:00 </w:t>
      </w:r>
      <w:proofErr w:type="spellStart"/>
      <w:r>
        <w:rPr>
          <w:rFonts w:ascii="Times New Roman" w:hAnsi="Times New Roman"/>
          <w:u w:color="000000"/>
          <w14:textOutline w14:w="12700" w14:cap="flat" w14:cmpd="sng" w14:algn="ctr">
            <w14:noFill/>
            <w14:prstDash w14:val="solid"/>
            <w14:miter w14:lim="400000"/>
          </w14:textOutline>
        </w:rPr>
        <w:t>p.m</w:t>
      </w:r>
      <w:proofErr w:type="spellEnd"/>
      <w:r>
        <w:rPr>
          <w:rFonts w:ascii="Times New Roman" w:hAnsi="Times New Roman"/>
          <w:u w:color="000000"/>
          <w14:textOutline w14:w="12700" w14:cap="flat" w14:cmpd="sng" w14:algn="ctr">
            <w14:noFill/>
            <w14:prstDash w14:val="solid"/>
            <w14:miter w14:lim="400000"/>
          </w14:textOutline>
        </w:rPr>
        <w:t xml:space="preserve"> and read the agenda:</w:t>
      </w:r>
    </w:p>
    <w:p w14:paraId="394447F0" w14:textId="77777777" w:rsidR="00AF4DE4" w:rsidRDefault="00AF4DE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394447F1" w14:textId="77777777" w:rsidR="00AF4DE4" w:rsidRDefault="00F91588">
      <w:pPr>
        <w:pStyle w:val="Default"/>
        <w:numPr>
          <w:ilvl w:val="0"/>
          <w:numId w:val="2"/>
        </w:numPr>
        <w:spacing w:before="0" w:line="240" w:lineRule="auto"/>
        <w:rPr>
          <w:rFonts w:ascii="Times New Roman" w:hAnsi="Times New Roman"/>
          <w:u w:color="000000"/>
        </w:rPr>
      </w:pPr>
      <w:r>
        <w:rPr>
          <w:rFonts w:ascii="Times New Roman" w:hAnsi="Times New Roman"/>
          <w:u w:color="000000"/>
        </w:rPr>
        <w:t>Call to order</w:t>
      </w:r>
    </w:p>
    <w:p w14:paraId="394447F2" w14:textId="77777777" w:rsidR="00AF4DE4" w:rsidRDefault="00F91588">
      <w:pPr>
        <w:pStyle w:val="Default"/>
        <w:numPr>
          <w:ilvl w:val="0"/>
          <w:numId w:val="2"/>
        </w:numPr>
        <w:spacing w:before="0" w:line="240" w:lineRule="auto"/>
        <w:rPr>
          <w:rFonts w:ascii="Times New Roman" w:hAnsi="Times New Roman"/>
          <w:u w:color="000000"/>
        </w:rPr>
      </w:pPr>
      <w:r>
        <w:rPr>
          <w:rFonts w:ascii="Times New Roman" w:hAnsi="Times New Roman"/>
          <w:u w:color="000000"/>
        </w:rPr>
        <w:t>Reserve Fund transfer(s)</w:t>
      </w:r>
    </w:p>
    <w:p w14:paraId="394447F3" w14:textId="77777777" w:rsidR="00AF4DE4" w:rsidRDefault="00F91588">
      <w:pPr>
        <w:pStyle w:val="Default"/>
        <w:numPr>
          <w:ilvl w:val="0"/>
          <w:numId w:val="2"/>
        </w:numPr>
        <w:spacing w:before="0" w:line="240" w:lineRule="auto"/>
        <w:rPr>
          <w:rFonts w:ascii="Times New Roman" w:hAnsi="Times New Roman"/>
          <w:u w:color="000000"/>
        </w:rPr>
      </w:pPr>
      <w:r>
        <w:rPr>
          <w:rFonts w:ascii="Times New Roman" w:hAnsi="Times New Roman"/>
          <w:u w:color="000000"/>
        </w:rPr>
        <w:t>Line Item Budget</w:t>
      </w:r>
    </w:p>
    <w:p w14:paraId="394447F4" w14:textId="77777777" w:rsidR="00AF4DE4" w:rsidRDefault="00F91588">
      <w:pPr>
        <w:pStyle w:val="Default"/>
        <w:numPr>
          <w:ilvl w:val="0"/>
          <w:numId w:val="2"/>
        </w:numPr>
        <w:spacing w:before="0" w:line="240" w:lineRule="auto"/>
        <w:rPr>
          <w:rFonts w:ascii="Times New Roman" w:hAnsi="Times New Roman"/>
          <w:u w:color="000000"/>
        </w:rPr>
      </w:pPr>
      <w:r>
        <w:rPr>
          <w:rFonts w:ascii="Times New Roman" w:hAnsi="Times New Roman"/>
          <w:u w:color="000000"/>
        </w:rPr>
        <w:t>Annual Town Meeting warrant articles</w:t>
      </w:r>
    </w:p>
    <w:p w14:paraId="394447F5" w14:textId="77777777" w:rsidR="00AF4DE4" w:rsidRDefault="00F91588">
      <w:pPr>
        <w:pStyle w:val="Default"/>
        <w:numPr>
          <w:ilvl w:val="0"/>
          <w:numId w:val="2"/>
        </w:numPr>
        <w:spacing w:before="0" w:line="240" w:lineRule="auto"/>
        <w:rPr>
          <w:rFonts w:ascii="Times New Roman" w:hAnsi="Times New Roman"/>
          <w:u w:color="000000"/>
        </w:rPr>
      </w:pPr>
      <w:r>
        <w:rPr>
          <w:rFonts w:ascii="Times New Roman" w:hAnsi="Times New Roman"/>
          <w:u w:color="000000"/>
        </w:rPr>
        <w:t>Special Town Meeting warrant articles</w:t>
      </w:r>
    </w:p>
    <w:p w14:paraId="394447F6" w14:textId="77777777" w:rsidR="00AF4DE4" w:rsidRDefault="00F91588">
      <w:pPr>
        <w:pStyle w:val="Default"/>
        <w:numPr>
          <w:ilvl w:val="0"/>
          <w:numId w:val="2"/>
        </w:numPr>
        <w:spacing w:before="0" w:line="240" w:lineRule="auto"/>
        <w:rPr>
          <w:rFonts w:ascii="Times New Roman" w:hAnsi="Times New Roman"/>
          <w:u w:color="000000"/>
        </w:rPr>
      </w:pPr>
      <w:r>
        <w:rPr>
          <w:rFonts w:ascii="Times New Roman" w:hAnsi="Times New Roman"/>
          <w:u w:color="000000"/>
        </w:rPr>
        <w:t>Report of the Finance Committee</w:t>
      </w:r>
    </w:p>
    <w:p w14:paraId="394447F7" w14:textId="77777777" w:rsidR="00AF4DE4" w:rsidRDefault="00F91588">
      <w:pPr>
        <w:pStyle w:val="Default"/>
        <w:numPr>
          <w:ilvl w:val="0"/>
          <w:numId w:val="2"/>
        </w:numPr>
        <w:spacing w:before="0" w:line="240" w:lineRule="auto"/>
        <w:rPr>
          <w:rFonts w:ascii="Times New Roman" w:hAnsi="Times New Roman"/>
          <w:u w:color="000000"/>
        </w:rPr>
      </w:pPr>
      <w:r>
        <w:rPr>
          <w:rFonts w:ascii="Times New Roman" w:hAnsi="Times New Roman"/>
          <w:u w:color="000000"/>
        </w:rPr>
        <w:t>Meeting minutes</w:t>
      </w:r>
    </w:p>
    <w:p w14:paraId="394447F8" w14:textId="77777777" w:rsidR="00AF4DE4" w:rsidRDefault="00F91588">
      <w:pPr>
        <w:pStyle w:val="Default"/>
        <w:numPr>
          <w:ilvl w:val="0"/>
          <w:numId w:val="2"/>
        </w:numPr>
        <w:spacing w:before="0" w:line="240" w:lineRule="auto"/>
        <w:rPr>
          <w:rFonts w:ascii="Times New Roman" w:hAnsi="Times New Roman"/>
          <w:u w:color="000000"/>
        </w:rPr>
      </w:pPr>
      <w:r>
        <w:rPr>
          <w:rFonts w:ascii="Times New Roman" w:hAnsi="Times New Roman"/>
          <w:u w:color="000000"/>
        </w:rPr>
        <w:t>Old Business</w:t>
      </w:r>
    </w:p>
    <w:p w14:paraId="394447F9" w14:textId="77777777" w:rsidR="00AF4DE4" w:rsidRDefault="00F91588">
      <w:pPr>
        <w:pStyle w:val="Default"/>
        <w:numPr>
          <w:ilvl w:val="0"/>
          <w:numId w:val="2"/>
        </w:numPr>
        <w:spacing w:before="0" w:line="240" w:lineRule="auto"/>
        <w:rPr>
          <w:rFonts w:ascii="Times New Roman" w:hAnsi="Times New Roman"/>
          <w:u w:color="000000"/>
        </w:rPr>
      </w:pPr>
      <w:r>
        <w:rPr>
          <w:rFonts w:ascii="Times New Roman" w:hAnsi="Times New Roman"/>
          <w:u w:color="000000"/>
        </w:rPr>
        <w:t>New Business</w:t>
      </w:r>
    </w:p>
    <w:p w14:paraId="394447FA" w14:textId="77777777" w:rsidR="00AF4DE4" w:rsidRDefault="00F91588">
      <w:pPr>
        <w:pStyle w:val="Default"/>
        <w:numPr>
          <w:ilvl w:val="0"/>
          <w:numId w:val="2"/>
        </w:numPr>
        <w:spacing w:before="0" w:line="240" w:lineRule="auto"/>
        <w:rPr>
          <w:rFonts w:ascii="Times New Roman" w:hAnsi="Times New Roman"/>
          <w:u w:color="000000"/>
        </w:rPr>
      </w:pPr>
      <w:r>
        <w:rPr>
          <w:rFonts w:ascii="Times New Roman" w:hAnsi="Times New Roman"/>
          <w:u w:color="000000"/>
        </w:rPr>
        <w:t>Public Access</w:t>
      </w:r>
    </w:p>
    <w:p w14:paraId="394447FB" w14:textId="77777777" w:rsidR="00AF4DE4" w:rsidRDefault="00F91588">
      <w:pPr>
        <w:pStyle w:val="Default"/>
        <w:numPr>
          <w:ilvl w:val="0"/>
          <w:numId w:val="2"/>
        </w:numPr>
        <w:spacing w:before="0" w:line="240" w:lineRule="auto"/>
        <w:rPr>
          <w:rFonts w:ascii="Times New Roman" w:hAnsi="Times New Roman"/>
          <w:u w:color="000000"/>
        </w:rPr>
      </w:pPr>
      <w:r>
        <w:rPr>
          <w:rFonts w:ascii="Times New Roman" w:hAnsi="Times New Roman"/>
          <w:u w:color="000000"/>
        </w:rPr>
        <w:t>Adjournment</w:t>
      </w:r>
    </w:p>
    <w:p w14:paraId="394447FC" w14:textId="77777777" w:rsidR="00AF4DE4" w:rsidRDefault="00AF4DE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394447FD" w14:textId="77777777" w:rsidR="00AF4DE4" w:rsidRDefault="00AF4DE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394447FE" w14:textId="77777777" w:rsidR="00AF4DE4" w:rsidRDefault="00F91588">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i/>
          <w:iCs/>
          <w:u w:color="000000"/>
          <w14:textOutline w14:w="12700" w14:cap="flat" w14:cmpd="sng" w14:algn="ctr">
            <w14:noFill/>
            <w14:prstDash w14:val="solid"/>
            <w14:miter w14:lim="400000"/>
          </w14:textOutline>
        </w:rPr>
        <w:t>Committee members in person:</w:t>
      </w:r>
      <w:r>
        <w:rPr>
          <w:rFonts w:ascii="Times New Roman" w:hAnsi="Times New Roman"/>
          <w:u w:color="000000"/>
          <w14:textOutline w14:w="12700" w14:cap="flat" w14:cmpd="sng" w14:algn="ctr">
            <w14:noFill/>
            <w14:prstDash w14:val="solid"/>
            <w14:miter w14:lim="400000"/>
          </w14:textOutline>
        </w:rPr>
        <w:t xml:space="preserve"> Leigh Darrin (LD), Joe Freitas (JF), Michael Hager (MH), Larry Morrison (LM), Kathy Neal (KN), Kevin Smith (KS), Ken </w:t>
      </w:r>
      <w:proofErr w:type="spellStart"/>
      <w:r>
        <w:rPr>
          <w:rFonts w:ascii="Times New Roman" w:hAnsi="Times New Roman"/>
          <w:u w:color="000000"/>
          <w14:textOutline w14:w="12700" w14:cap="flat" w14:cmpd="sng" w14:algn="ctr">
            <w14:noFill/>
            <w14:prstDash w14:val="solid"/>
            <w14:miter w14:lim="400000"/>
          </w14:textOutline>
        </w:rPr>
        <w:t>Talentino</w:t>
      </w:r>
      <w:proofErr w:type="spellEnd"/>
      <w:r>
        <w:rPr>
          <w:rFonts w:ascii="Times New Roman" w:hAnsi="Times New Roman"/>
          <w:u w:color="000000"/>
          <w14:textOutline w14:w="12700" w14:cap="flat" w14:cmpd="sng" w14:algn="ctr">
            <w14:noFill/>
            <w14:prstDash w14:val="solid"/>
            <w14:miter w14:lim="400000"/>
          </w14:textOutline>
        </w:rPr>
        <w:t xml:space="preserve"> (KT), James </w:t>
      </w:r>
      <w:proofErr w:type="spellStart"/>
      <w:r>
        <w:rPr>
          <w:rFonts w:ascii="Times New Roman" w:hAnsi="Times New Roman"/>
          <w:u w:color="000000"/>
          <w14:textOutline w14:w="12700" w14:cap="flat" w14:cmpd="sng" w14:algn="ctr">
            <w14:noFill/>
            <w14:prstDash w14:val="solid"/>
            <w14:miter w14:lim="400000"/>
          </w14:textOutline>
        </w:rPr>
        <w:t>Waddick</w:t>
      </w:r>
      <w:proofErr w:type="spellEnd"/>
      <w:r>
        <w:rPr>
          <w:rFonts w:ascii="Times New Roman" w:hAnsi="Times New Roman"/>
          <w:u w:color="000000"/>
          <w14:textOutline w14:w="12700" w14:cap="flat" w14:cmpd="sng" w14:algn="ctr">
            <w14:noFill/>
            <w14:prstDash w14:val="solid"/>
            <w14:miter w14:lim="400000"/>
          </w14:textOutline>
        </w:rPr>
        <w:t xml:space="preserve"> (JW).</w:t>
      </w:r>
    </w:p>
    <w:p w14:paraId="394447FF" w14:textId="77777777" w:rsidR="00AF4DE4" w:rsidRDefault="00F91588">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i/>
          <w:iCs/>
          <w:u w:color="000000"/>
          <w14:textOutline w14:w="12700" w14:cap="flat" w14:cmpd="sng" w14:algn="ctr">
            <w14:noFill/>
            <w14:prstDash w14:val="solid"/>
            <w14:miter w14:lim="400000"/>
          </w14:textOutline>
        </w:rPr>
        <w:t xml:space="preserve">Committee members virtual: </w:t>
      </w:r>
      <w:r>
        <w:rPr>
          <w:rFonts w:ascii="Times New Roman" w:hAnsi="Times New Roman"/>
          <w:u w:color="000000"/>
          <w14:textOutline w14:w="12700" w14:cap="flat" w14:cmpd="sng" w14:algn="ctr">
            <w14:noFill/>
            <w14:prstDash w14:val="solid"/>
            <w14:miter w14:lim="400000"/>
          </w14:textOutline>
        </w:rPr>
        <w:t xml:space="preserve">Bruce </w:t>
      </w:r>
      <w:proofErr w:type="spellStart"/>
      <w:r>
        <w:rPr>
          <w:rFonts w:ascii="Times New Roman" w:hAnsi="Times New Roman"/>
          <w:u w:color="000000"/>
          <w14:textOutline w14:w="12700" w14:cap="flat" w14:cmpd="sng" w14:algn="ctr">
            <w14:noFill/>
            <w14:prstDash w14:val="solid"/>
            <w14:miter w14:lim="400000"/>
          </w14:textOutline>
        </w:rPr>
        <w:t>Boyson</w:t>
      </w:r>
      <w:proofErr w:type="spellEnd"/>
      <w:r>
        <w:rPr>
          <w:rFonts w:ascii="Times New Roman" w:hAnsi="Times New Roman"/>
          <w:u w:color="000000"/>
          <w14:textOutline w14:w="12700" w14:cap="flat" w14:cmpd="sng" w14:algn="ctr">
            <w14:noFill/>
            <w14:prstDash w14:val="solid"/>
            <w14:miter w14:lim="400000"/>
          </w14:textOutline>
        </w:rPr>
        <w:t xml:space="preserve"> (BB), who was disconnected several times from 8:34 to 8:38, 8:40 to 8:45, and at 8:55 until the meeting adjourned at 9:11.</w:t>
      </w:r>
    </w:p>
    <w:p w14:paraId="39444800" w14:textId="77777777" w:rsidR="00AF4DE4" w:rsidRDefault="00AF4DE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39444801" w14:textId="77777777" w:rsidR="00AF4DE4" w:rsidRDefault="00F91588">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Staff members virtual: Finance Director Barbara Barry (</w:t>
      </w:r>
      <w:proofErr w:type="spellStart"/>
      <w:r>
        <w:rPr>
          <w:rFonts w:ascii="Times New Roman" w:hAnsi="Times New Roman"/>
          <w:u w:color="000000"/>
          <w14:textOutline w14:w="12700" w14:cap="flat" w14:cmpd="sng" w14:algn="ctr">
            <w14:noFill/>
            <w14:prstDash w14:val="solid"/>
            <w14:miter w14:lim="400000"/>
          </w14:textOutline>
        </w:rPr>
        <w:t>BBa</w:t>
      </w:r>
      <w:proofErr w:type="spellEnd"/>
      <w:r>
        <w:rPr>
          <w:rFonts w:ascii="Times New Roman" w:hAnsi="Times New Roman"/>
          <w:u w:color="000000"/>
          <w14:textOutline w14:w="12700" w14:cap="flat" w14:cmpd="sng" w14:algn="ctr">
            <w14:noFill/>
            <w14:prstDash w14:val="solid"/>
            <w14:miter w14:lim="400000"/>
          </w14:textOutline>
        </w:rPr>
        <w:t>).</w:t>
      </w:r>
    </w:p>
    <w:p w14:paraId="39444802" w14:textId="77777777" w:rsidR="00AF4DE4" w:rsidRDefault="00AF4DE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39444803" w14:textId="77777777" w:rsidR="00AF4DE4" w:rsidRDefault="00F91588">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Reserve Fund Transfers</w:t>
      </w:r>
    </w:p>
    <w:p w14:paraId="39444804" w14:textId="77777777" w:rsidR="00AF4DE4" w:rsidRDefault="00F91588">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No Reserve Fund Transfers</w:t>
      </w:r>
    </w:p>
    <w:p w14:paraId="39444805" w14:textId="77777777" w:rsidR="00AF4DE4" w:rsidRDefault="00AF4DE4">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39444806" w14:textId="77777777" w:rsidR="00AF4DE4" w:rsidRDefault="00F91588">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Line Item Budget</w:t>
      </w:r>
    </w:p>
    <w:p w14:paraId="39444807"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The Board of Selectmen budget reflects no changes, as has been true the past few years.</w:t>
      </w:r>
    </w:p>
    <w:p w14:paraId="39444808" w14:textId="77777777" w:rsidR="00AF4DE4" w:rsidRDefault="00AF4DE4">
      <w:pPr>
        <w:pStyle w:val="Body"/>
        <w:rPr>
          <w:rFonts w:ascii="Times New Roman" w:eastAsia="Times New Roman" w:hAnsi="Times New Roman" w:cs="Times New Roman"/>
          <w:sz w:val="24"/>
          <w:szCs w:val="24"/>
        </w:rPr>
      </w:pPr>
    </w:p>
    <w:p w14:paraId="39444809"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LD made a motion to recommend that Town Meeting approve the Board of Selectmen budget of $3,600. JW seconded the motion. Motion approved 9-0-0.</w:t>
      </w:r>
    </w:p>
    <w:p w14:paraId="3944480A"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0B"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The Town Administrator budget reflects a significant increase in salary aimed at attracting qualified candidates who will stay longer.</w:t>
      </w:r>
    </w:p>
    <w:p w14:paraId="3944480C" w14:textId="77777777" w:rsidR="00AF4DE4" w:rsidRDefault="00AF4DE4">
      <w:pPr>
        <w:pStyle w:val="Body"/>
        <w:rPr>
          <w:rFonts w:ascii="Times New Roman" w:eastAsia="Times New Roman" w:hAnsi="Times New Roman" w:cs="Times New Roman"/>
          <w:sz w:val="24"/>
          <w:szCs w:val="24"/>
        </w:rPr>
      </w:pPr>
    </w:p>
    <w:p w14:paraId="3944480D"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LD made a motion that Town Meeting approve the Town Administrator budget of $277,422; LM seconded the motion. Motion approved 9-0-0.</w:t>
      </w:r>
    </w:p>
    <w:p w14:paraId="3944480E"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0F"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lastRenderedPageBreak/>
        <w:t>The Town Accountant budget reflects a slight decrease in purchase of services because the employee receiving tuition reimbursement left. The salaries are competitive and in line with other towns.</w:t>
      </w:r>
    </w:p>
    <w:p w14:paraId="39444810" w14:textId="77777777" w:rsidR="00AF4DE4" w:rsidRDefault="00AF4DE4">
      <w:pPr>
        <w:pStyle w:val="Body"/>
        <w:rPr>
          <w:rFonts w:ascii="Times New Roman" w:eastAsia="Times New Roman" w:hAnsi="Times New Roman" w:cs="Times New Roman"/>
          <w:sz w:val="24"/>
          <w:szCs w:val="24"/>
        </w:rPr>
      </w:pPr>
    </w:p>
    <w:p w14:paraId="39444811"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KS made a motion that Town Meeting approve the Town Accountant budget of $110,897; LM seconded the motion. Motion approved 9-0-0.</w:t>
      </w:r>
    </w:p>
    <w:p w14:paraId="39444812"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13"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 xml:space="preserve">The Board of Assessors budget has a modest increase related to the department head. </w:t>
      </w:r>
    </w:p>
    <w:p w14:paraId="39444814" w14:textId="77777777" w:rsidR="00AF4DE4" w:rsidRDefault="00AF4DE4">
      <w:pPr>
        <w:pStyle w:val="Body"/>
        <w:rPr>
          <w:rFonts w:ascii="Times New Roman" w:eastAsia="Times New Roman" w:hAnsi="Times New Roman" w:cs="Times New Roman"/>
          <w:sz w:val="24"/>
          <w:szCs w:val="24"/>
        </w:rPr>
      </w:pPr>
    </w:p>
    <w:p w14:paraId="39444815"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LD made a motion to recommend that Town Meeting approve the Board of Assessors budget of $163,352; LM seconded the motion. Motion approved 9-0-0.</w:t>
      </w:r>
    </w:p>
    <w:p w14:paraId="39444816"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17"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 xml:space="preserve">The Finance Director budget is flat except for $40,000 in salary and benefits for a new 35-hours-a-week Payroll Coordinator position, which is overdue because the Finance Office’s staffing level has not increased in the 30 years since the current Finance Director started; further, payroll has become more and more complicated, especially in times of high employee turnover. </w:t>
      </w:r>
    </w:p>
    <w:p w14:paraId="39444818" w14:textId="77777777" w:rsidR="00AF4DE4" w:rsidRDefault="00AF4DE4">
      <w:pPr>
        <w:pStyle w:val="Body"/>
        <w:rPr>
          <w:rFonts w:ascii="Times New Roman" w:eastAsia="Times New Roman" w:hAnsi="Times New Roman" w:cs="Times New Roman"/>
          <w:sz w:val="24"/>
          <w:szCs w:val="24"/>
        </w:rPr>
      </w:pPr>
    </w:p>
    <w:p w14:paraId="39444819" w14:textId="6ED8AC7F" w:rsidR="00AF4DE4" w:rsidRDefault="00F91588">
      <w:pPr>
        <w:pStyle w:val="Body"/>
        <w:rPr>
          <w:rFonts w:ascii="Times New Roman" w:eastAsia="Times New Roman" w:hAnsi="Times New Roman" w:cs="Times New Roman"/>
          <w:sz w:val="24"/>
          <w:szCs w:val="24"/>
        </w:rPr>
      </w:pPr>
      <w:proofErr w:type="spellStart"/>
      <w:r>
        <w:rPr>
          <w:rFonts w:ascii="Times New Roman" w:hAnsi="Times New Roman"/>
          <w:sz w:val="24"/>
          <w:szCs w:val="24"/>
        </w:rPr>
        <w:t>BBa</w:t>
      </w:r>
      <w:proofErr w:type="spellEnd"/>
      <w:r>
        <w:rPr>
          <w:rFonts w:ascii="Times New Roman" w:hAnsi="Times New Roman"/>
          <w:sz w:val="24"/>
          <w:szCs w:val="24"/>
        </w:rPr>
        <w:t xml:space="preserve"> reported that the outsourcing of bill-paying has been very beneficial and has removed the in-house responsibility of bill-printing and the majority of bill-receiving, although there are some taxpayers who still prefer to send or bring their payments directly to Town Hall. </w:t>
      </w:r>
      <w:proofErr w:type="spellStart"/>
      <w:r>
        <w:rPr>
          <w:rFonts w:ascii="Times New Roman" w:hAnsi="Times New Roman"/>
          <w:sz w:val="24"/>
          <w:szCs w:val="24"/>
        </w:rPr>
        <w:t>BBa</w:t>
      </w:r>
      <w:proofErr w:type="spellEnd"/>
      <w:r>
        <w:rPr>
          <w:rFonts w:ascii="Times New Roman" w:hAnsi="Times New Roman"/>
          <w:sz w:val="24"/>
          <w:szCs w:val="24"/>
        </w:rPr>
        <w:t xml:space="preserve"> noted that billing for all departments goes through the Finance Department.</w:t>
      </w:r>
    </w:p>
    <w:p w14:paraId="3944481A" w14:textId="77777777" w:rsidR="00AF4DE4" w:rsidRDefault="00AF4DE4">
      <w:pPr>
        <w:pStyle w:val="Body"/>
        <w:rPr>
          <w:rFonts w:ascii="Times New Roman" w:eastAsia="Times New Roman" w:hAnsi="Times New Roman" w:cs="Times New Roman"/>
          <w:sz w:val="24"/>
          <w:szCs w:val="24"/>
        </w:rPr>
      </w:pPr>
    </w:p>
    <w:p w14:paraId="3944481B"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BB made a motion to recommend that Town Meeting approve the Finance Director budget of $330,742; KT seconded the motion. Motion approved 9-0-0.</w:t>
      </w:r>
    </w:p>
    <w:p w14:paraId="3944481C"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1D"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The Information Technology budget was highlighted in the Budget Overview at the FC’s joint meeting with the Board of Selectmen.</w:t>
      </w:r>
    </w:p>
    <w:p w14:paraId="3944481E" w14:textId="77777777" w:rsidR="00AF4DE4" w:rsidRDefault="00AF4DE4">
      <w:pPr>
        <w:pStyle w:val="Body"/>
        <w:rPr>
          <w:rFonts w:ascii="Times New Roman" w:eastAsia="Times New Roman" w:hAnsi="Times New Roman" w:cs="Times New Roman"/>
          <w:sz w:val="24"/>
          <w:szCs w:val="24"/>
        </w:rPr>
      </w:pPr>
    </w:p>
    <w:p w14:paraId="3944481F"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BB made a motion to recommend that Town Meeting approve the Information Technology budget of $294,734; JW seconded the motion. Motion approved 9-0-0.</w:t>
      </w:r>
    </w:p>
    <w:p w14:paraId="39444820"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21"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The Conservation Commission budget has a modest increase for training and for a one-time cost of improvements to the very small Conservation office.</w:t>
      </w:r>
    </w:p>
    <w:p w14:paraId="39444822" w14:textId="77777777" w:rsidR="00AF4DE4" w:rsidRDefault="00AF4DE4">
      <w:pPr>
        <w:pStyle w:val="Body"/>
        <w:rPr>
          <w:rFonts w:ascii="Times New Roman" w:eastAsia="Times New Roman" w:hAnsi="Times New Roman" w:cs="Times New Roman"/>
          <w:sz w:val="24"/>
          <w:szCs w:val="24"/>
        </w:rPr>
      </w:pPr>
    </w:p>
    <w:p w14:paraId="39444823"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LD made a motion to recommend that Town Meeting approve the Conservation Commission budget of $121,118; LM seconded the motion. Motion approved 9-0-0.</w:t>
      </w:r>
    </w:p>
    <w:p w14:paraId="39444824"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25"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The Town Planning budget increased by 21.7%, mostly due to the GIS mapping system, which is used by other departments but funded under the Town Planner budget.</w:t>
      </w:r>
    </w:p>
    <w:p w14:paraId="39444826" w14:textId="77777777" w:rsidR="00AF4DE4" w:rsidRDefault="00AF4DE4">
      <w:pPr>
        <w:pStyle w:val="Body"/>
        <w:rPr>
          <w:rFonts w:ascii="Times New Roman" w:eastAsia="Times New Roman" w:hAnsi="Times New Roman" w:cs="Times New Roman"/>
          <w:sz w:val="24"/>
          <w:szCs w:val="24"/>
        </w:rPr>
      </w:pPr>
    </w:p>
    <w:p w14:paraId="39444827" w14:textId="77777777" w:rsidR="00AF4DE4" w:rsidRDefault="00F91588">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LD made a motion to recommend that Town Meeting approve the Town Planning budget of $207,539; JW seconded the motion. Motion approved 9-0-0.</w:t>
      </w:r>
    </w:p>
    <w:p w14:paraId="39444828"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29"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The Zoning Board of Appeals budget is level.</w:t>
      </w:r>
    </w:p>
    <w:p w14:paraId="3944482A" w14:textId="77777777" w:rsidR="00AF4DE4" w:rsidRDefault="00AF4DE4">
      <w:pPr>
        <w:pStyle w:val="Body"/>
        <w:rPr>
          <w:rFonts w:ascii="Times New Roman" w:eastAsia="Times New Roman" w:hAnsi="Times New Roman" w:cs="Times New Roman"/>
          <w:sz w:val="24"/>
          <w:szCs w:val="24"/>
        </w:rPr>
      </w:pPr>
    </w:p>
    <w:p w14:paraId="3944482B"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lastRenderedPageBreak/>
        <w:t>LD made a motion to recommend that Town Meeting approve the Zoning Board of Appeals budget of $590. Motion approved 9-0-0.</w:t>
      </w:r>
    </w:p>
    <w:p w14:paraId="3944482C"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2D"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 xml:space="preserve">The $36,567 in the Economic Development budget covers only half of the director’s salary, as the STA budget funds the other half. </w:t>
      </w:r>
    </w:p>
    <w:p w14:paraId="3944482E" w14:textId="77777777" w:rsidR="00AF4DE4" w:rsidRDefault="00AF4DE4">
      <w:pPr>
        <w:pStyle w:val="Body"/>
        <w:rPr>
          <w:rFonts w:ascii="Times New Roman" w:eastAsia="Times New Roman" w:hAnsi="Times New Roman" w:cs="Times New Roman"/>
          <w:sz w:val="24"/>
          <w:szCs w:val="24"/>
        </w:rPr>
      </w:pPr>
    </w:p>
    <w:p w14:paraId="3944482F"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 xml:space="preserve">The role of the Economic Development Coordinator was discussed. The current Coordinator’s main focus appears to be on attracting people to fill the hotel rooms and restaurants, as opposed to filling vacant pieces of land or obtaining grants, which should be a focus as well. </w:t>
      </w:r>
      <w:proofErr w:type="spellStart"/>
      <w:r>
        <w:rPr>
          <w:rFonts w:ascii="Times New Roman" w:hAnsi="Times New Roman"/>
          <w:sz w:val="24"/>
          <w:szCs w:val="24"/>
        </w:rPr>
        <w:t>BBa</w:t>
      </w:r>
      <w:proofErr w:type="spellEnd"/>
      <w:r>
        <w:rPr>
          <w:rFonts w:ascii="Times New Roman" w:hAnsi="Times New Roman"/>
          <w:sz w:val="24"/>
          <w:szCs w:val="24"/>
        </w:rPr>
        <w:t xml:space="preserve"> will speak with Terry and report back to the FC.</w:t>
      </w:r>
    </w:p>
    <w:p w14:paraId="39444830" w14:textId="77777777" w:rsidR="00AF4DE4" w:rsidRDefault="00AF4DE4">
      <w:pPr>
        <w:pStyle w:val="Body"/>
        <w:rPr>
          <w:rFonts w:ascii="Times New Roman" w:eastAsia="Times New Roman" w:hAnsi="Times New Roman" w:cs="Times New Roman"/>
          <w:sz w:val="24"/>
          <w:szCs w:val="24"/>
        </w:rPr>
      </w:pPr>
    </w:p>
    <w:p w14:paraId="39444831"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MH made a motion to recommend that Town Meeting approve the Economic Development budget of $36,567; JW seconded the motion. Motion approved 7-2(KS, LM)-0.</w:t>
      </w:r>
    </w:p>
    <w:p w14:paraId="39444832"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33"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The Police Department budget is fairly standard, except for funding a new detective, but not an additional officer as requested. Chief Dessert understands budget limits. Supplies costs are up, partially to cover equipping the new detective, sending a new officer to the Police Academy, and funding smaller items. Overtime costs are not expected to be reduced until staffing is at capacity. The department is still accredited.</w:t>
      </w:r>
    </w:p>
    <w:p w14:paraId="39444834" w14:textId="77777777" w:rsidR="00AF4DE4" w:rsidRDefault="00AF4DE4">
      <w:pPr>
        <w:pStyle w:val="Body"/>
        <w:rPr>
          <w:rFonts w:ascii="Times New Roman" w:eastAsia="Times New Roman" w:hAnsi="Times New Roman" w:cs="Times New Roman"/>
          <w:sz w:val="24"/>
          <w:szCs w:val="24"/>
        </w:rPr>
      </w:pPr>
    </w:p>
    <w:p w14:paraId="39444835"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JF made a motion to recommend that Town Meeting approve the Police Department budget of $3,543,738; LD seconded the motion. Motion approved 9-0-0.</w:t>
      </w:r>
    </w:p>
    <w:p w14:paraId="39444836"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37" w14:textId="2F0B00E5"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The Building Inspector budget reflects a small salary increase. The code-book budget is always funded in case the codes are changed; otherwise, the money is returned at the end of the fiscal year.</w:t>
      </w:r>
    </w:p>
    <w:p w14:paraId="39444838" w14:textId="77777777" w:rsidR="00AF4DE4" w:rsidRDefault="00AF4DE4">
      <w:pPr>
        <w:pStyle w:val="Body"/>
        <w:rPr>
          <w:rFonts w:ascii="Times New Roman" w:eastAsia="Times New Roman" w:hAnsi="Times New Roman" w:cs="Times New Roman"/>
          <w:sz w:val="24"/>
          <w:szCs w:val="24"/>
        </w:rPr>
      </w:pPr>
    </w:p>
    <w:p w14:paraId="39444839"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 xml:space="preserve">LD made a motion to recommend that Town Meeting approve the Building Inspector budget of $145,249; JW seconded the motion. Motion approved 9-0-0. </w:t>
      </w:r>
    </w:p>
    <w:p w14:paraId="3944483A"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3B"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The Sealers of Weights and Measures budget has stayed the same.</w:t>
      </w:r>
    </w:p>
    <w:p w14:paraId="3944483C" w14:textId="77777777" w:rsidR="00AF4DE4" w:rsidRDefault="00AF4DE4">
      <w:pPr>
        <w:pStyle w:val="Body"/>
        <w:rPr>
          <w:rFonts w:ascii="Times New Roman" w:eastAsia="Times New Roman" w:hAnsi="Times New Roman" w:cs="Times New Roman"/>
          <w:sz w:val="24"/>
          <w:szCs w:val="24"/>
        </w:rPr>
      </w:pPr>
    </w:p>
    <w:p w14:paraId="3944483D"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LD made a motion to recommend that Town Meeting approve the Sealers of Weights and Measures budget of $5,350; KT seconded the motion. Motion approved 9-0-0.</w:t>
      </w:r>
    </w:p>
    <w:p w14:paraId="3944483E"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r>
        <w:rPr>
          <w:rFonts w:ascii="Times New Roman" w:eastAsia="Times New Roman" w:hAnsi="Times New Roman" w:cs="Times New Roman"/>
          <w:sz w:val="24"/>
          <w:szCs w:val="24"/>
        </w:rPr>
        <w:br/>
      </w:r>
      <w:r>
        <w:rPr>
          <w:rFonts w:ascii="Times New Roman" w:hAnsi="Times New Roman"/>
          <w:sz w:val="24"/>
          <w:szCs w:val="24"/>
        </w:rPr>
        <w:t xml:space="preserve">The Inspections budget is level-funded. </w:t>
      </w:r>
    </w:p>
    <w:p w14:paraId="3944483F" w14:textId="77777777" w:rsidR="00AF4DE4" w:rsidRDefault="00AF4DE4">
      <w:pPr>
        <w:pStyle w:val="Body"/>
        <w:rPr>
          <w:rFonts w:ascii="Times New Roman" w:eastAsia="Times New Roman" w:hAnsi="Times New Roman" w:cs="Times New Roman"/>
          <w:sz w:val="24"/>
          <w:szCs w:val="24"/>
        </w:rPr>
      </w:pPr>
    </w:p>
    <w:p w14:paraId="39444840"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LD made a motion to recommend that Town Meeting approve the Inspections budget of $53,278; JW seconded the motion. Motion approved 9-0-0.</w:t>
      </w:r>
    </w:p>
    <w:p w14:paraId="39444841"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42"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The Tree Warden budget reflects an increase in Purchase and Services to deal with the 100+ trees dying from gypsy-moth damage.</w:t>
      </w:r>
    </w:p>
    <w:p w14:paraId="39444843" w14:textId="77777777" w:rsidR="00AF4DE4" w:rsidRDefault="00AF4DE4">
      <w:pPr>
        <w:pStyle w:val="Body"/>
        <w:rPr>
          <w:rFonts w:ascii="Times New Roman" w:eastAsia="Times New Roman" w:hAnsi="Times New Roman" w:cs="Times New Roman"/>
          <w:sz w:val="24"/>
          <w:szCs w:val="24"/>
        </w:rPr>
      </w:pPr>
    </w:p>
    <w:p w14:paraId="39444844" w14:textId="77777777" w:rsidR="00AF4DE4" w:rsidRDefault="00F91588">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LD made a motion to recommend that Town Meeting approve the Tree Warden budget of $32,692; JW seconded the motion. Motion approved 9-0-0.</w:t>
      </w:r>
    </w:p>
    <w:p w14:paraId="39444845" w14:textId="77777777" w:rsidR="00AF4DE4" w:rsidRDefault="00F91588">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w:t>
      </w:r>
    </w:p>
    <w:p w14:paraId="39444846"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lastRenderedPageBreak/>
        <w:t xml:space="preserve">The Council on Aging budget reflects no significant changes. </w:t>
      </w:r>
    </w:p>
    <w:p w14:paraId="39444847" w14:textId="77777777" w:rsidR="00AF4DE4" w:rsidRDefault="00AF4DE4">
      <w:pPr>
        <w:pStyle w:val="Body"/>
        <w:rPr>
          <w:rFonts w:ascii="Times New Roman" w:eastAsia="Times New Roman" w:hAnsi="Times New Roman" w:cs="Times New Roman"/>
          <w:sz w:val="24"/>
          <w:szCs w:val="24"/>
        </w:rPr>
      </w:pPr>
    </w:p>
    <w:p w14:paraId="39444848"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BB made a motion to recommend that Town Meeting approve the Council on Aging budget of $156,861; KN seconded the motion. Motion approved 9-0-0.</w:t>
      </w:r>
    </w:p>
    <w:p w14:paraId="39444849"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4A"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The Veteran Services budget reflects an increase in the oil line of American Legion budget.</w:t>
      </w:r>
    </w:p>
    <w:p w14:paraId="3944484B" w14:textId="77777777" w:rsidR="00AF4DE4" w:rsidRDefault="00AF4DE4">
      <w:pPr>
        <w:pStyle w:val="Body"/>
        <w:rPr>
          <w:rFonts w:ascii="Times New Roman" w:eastAsia="Times New Roman" w:hAnsi="Times New Roman" w:cs="Times New Roman"/>
          <w:sz w:val="24"/>
          <w:szCs w:val="24"/>
        </w:rPr>
      </w:pPr>
    </w:p>
    <w:p w14:paraId="3944484C"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KT made a motion to recommend that Town Meeting approve the Veteran Services budget of $75,364; JW seconded the motion. Motion approved 9-0-0.</w:t>
      </w:r>
    </w:p>
    <w:p w14:paraId="3944484D"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4E"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The Joshua Hyde Library Operations budget reflects a minor increase in the materials budget, which is a straight percentage of the operating budget.</w:t>
      </w:r>
    </w:p>
    <w:p w14:paraId="3944484F" w14:textId="77777777" w:rsidR="00AF4DE4" w:rsidRDefault="00AF4DE4">
      <w:pPr>
        <w:pStyle w:val="Body"/>
        <w:rPr>
          <w:rFonts w:ascii="Times New Roman" w:eastAsia="Times New Roman" w:hAnsi="Times New Roman" w:cs="Times New Roman"/>
          <w:sz w:val="24"/>
          <w:szCs w:val="24"/>
        </w:rPr>
      </w:pPr>
    </w:p>
    <w:p w14:paraId="39444850"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BB made a motion to recommend that Town Meeting approve the Joshua Hyde Library Operations budget of $570,341; KT seconded the motion. Motion approved 9-0-0.</w:t>
      </w:r>
    </w:p>
    <w:p w14:paraId="39444851"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52"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 xml:space="preserve">The Recreation Department budget includes a slight increase related to salaries and longevity, and a larger increase in Purchase of Services, including longer rentals on porta </w:t>
      </w:r>
      <w:proofErr w:type="spellStart"/>
      <w:r>
        <w:rPr>
          <w:rFonts w:ascii="Times New Roman" w:hAnsi="Times New Roman"/>
          <w:sz w:val="24"/>
          <w:szCs w:val="24"/>
        </w:rPr>
        <w:t>potties</w:t>
      </w:r>
      <w:proofErr w:type="spellEnd"/>
      <w:r>
        <w:rPr>
          <w:rFonts w:ascii="Times New Roman" w:hAnsi="Times New Roman"/>
          <w:b/>
          <w:bCs/>
          <w:sz w:val="24"/>
          <w:szCs w:val="24"/>
        </w:rPr>
        <w:t xml:space="preserve"> </w:t>
      </w:r>
      <w:r>
        <w:rPr>
          <w:rFonts w:ascii="Times New Roman" w:hAnsi="Times New Roman"/>
          <w:sz w:val="24"/>
          <w:szCs w:val="24"/>
        </w:rPr>
        <w:t>and one-time electrical costs for electricity and cameras at the Cedar Street Recreation Center, and increased treatments for mosquitos and ticks.</w:t>
      </w:r>
    </w:p>
    <w:p w14:paraId="39444853" w14:textId="77777777" w:rsidR="00AF4DE4" w:rsidRDefault="00AF4DE4">
      <w:pPr>
        <w:pStyle w:val="Body"/>
        <w:rPr>
          <w:rFonts w:ascii="Times New Roman" w:eastAsia="Times New Roman" w:hAnsi="Times New Roman" w:cs="Times New Roman"/>
          <w:sz w:val="24"/>
          <w:szCs w:val="24"/>
        </w:rPr>
      </w:pPr>
    </w:p>
    <w:p w14:paraId="39444854"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LD made a motion to recommend that Town Meeting approve the Recreation budget of $134,913; LM seconded the motion. Motion approved 9-0-0.</w:t>
      </w:r>
    </w:p>
    <w:p w14:paraId="39444855"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56"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The Trails budget remains at $300.</w:t>
      </w:r>
    </w:p>
    <w:p w14:paraId="39444857" w14:textId="77777777" w:rsidR="00AF4DE4" w:rsidRDefault="00AF4DE4">
      <w:pPr>
        <w:pStyle w:val="Body"/>
        <w:rPr>
          <w:rFonts w:ascii="Times New Roman" w:eastAsia="Times New Roman" w:hAnsi="Times New Roman" w:cs="Times New Roman"/>
          <w:sz w:val="24"/>
          <w:szCs w:val="24"/>
        </w:rPr>
      </w:pPr>
    </w:p>
    <w:p w14:paraId="39444858"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JF made a motion to recommend that Town Meeting approve the Trails budget of $300; JW seconded the motion. Motion approved 9-0-0.</w:t>
      </w:r>
    </w:p>
    <w:p w14:paraId="39444859"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5A"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The Historical Commission budget is flat.</w:t>
      </w:r>
    </w:p>
    <w:p w14:paraId="3944485B" w14:textId="77777777" w:rsidR="00AF4DE4" w:rsidRDefault="00AF4DE4">
      <w:pPr>
        <w:pStyle w:val="Body"/>
        <w:rPr>
          <w:rFonts w:ascii="Times New Roman" w:eastAsia="Times New Roman" w:hAnsi="Times New Roman" w:cs="Times New Roman"/>
          <w:sz w:val="24"/>
          <w:szCs w:val="24"/>
        </w:rPr>
      </w:pPr>
    </w:p>
    <w:p w14:paraId="3944485C"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JF made a motion to recommend that Town Meeting approve the Historical Commission budget of $2,050; JW seconded the motion. Motion approved 9-0-0.</w:t>
      </w:r>
    </w:p>
    <w:p w14:paraId="3944485D"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5E"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The Debt Service Principal budget is based on past borrowing.</w:t>
      </w:r>
    </w:p>
    <w:p w14:paraId="3944485F" w14:textId="77777777" w:rsidR="00AF4DE4" w:rsidRDefault="00AF4DE4">
      <w:pPr>
        <w:pStyle w:val="Body"/>
        <w:rPr>
          <w:rFonts w:ascii="Times New Roman" w:eastAsia="Times New Roman" w:hAnsi="Times New Roman" w:cs="Times New Roman"/>
          <w:sz w:val="24"/>
          <w:szCs w:val="24"/>
        </w:rPr>
      </w:pPr>
    </w:p>
    <w:p w14:paraId="39444860"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MH made a motion to recommend that Town Meeting approve the Debt Service Principal budget of $1,076,000; JW seconded the motion. Motion approved 9-0-0.</w:t>
      </w:r>
    </w:p>
    <w:p w14:paraId="39444861"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62"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The Debt Service Interest budget is based on past borrowing.</w:t>
      </w:r>
    </w:p>
    <w:p w14:paraId="39444863" w14:textId="77777777" w:rsidR="00AF4DE4" w:rsidRDefault="00AF4DE4">
      <w:pPr>
        <w:pStyle w:val="Body"/>
        <w:rPr>
          <w:rFonts w:ascii="Times New Roman" w:eastAsia="Times New Roman" w:hAnsi="Times New Roman" w:cs="Times New Roman"/>
          <w:sz w:val="24"/>
          <w:szCs w:val="24"/>
        </w:rPr>
      </w:pPr>
    </w:p>
    <w:p w14:paraId="39444864"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MH made a motion to recommend that Town Meeting approve the Debt Service Interest budget of $298,818; JW seconded the motion. Motion approved 9-0-0.</w:t>
      </w:r>
    </w:p>
    <w:p w14:paraId="39444865"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66" w14:textId="77777777" w:rsidR="00AF4DE4" w:rsidRDefault="00F91588">
      <w:pPr>
        <w:pStyle w:val="Body"/>
        <w:rPr>
          <w:rFonts w:ascii="Times New Roman" w:eastAsia="Times New Roman" w:hAnsi="Times New Roman" w:cs="Times New Roman"/>
          <w:i/>
          <w:iCs/>
          <w:sz w:val="24"/>
          <w:szCs w:val="24"/>
        </w:rPr>
      </w:pPr>
      <w:r>
        <w:rPr>
          <w:rFonts w:ascii="Times New Roman" w:hAnsi="Times New Roman"/>
          <w:i/>
          <w:iCs/>
          <w:sz w:val="24"/>
          <w:szCs w:val="24"/>
        </w:rPr>
        <w:t>BB was disconnected from the meeting at 8:34.</w:t>
      </w:r>
    </w:p>
    <w:p w14:paraId="39444867" w14:textId="77777777" w:rsidR="00AF4DE4" w:rsidRDefault="00F91588">
      <w:pPr>
        <w:pStyle w:val="Body"/>
        <w:rPr>
          <w:rFonts w:ascii="Times New Roman" w:eastAsia="Times New Roman" w:hAnsi="Times New Roman" w:cs="Times New Roman"/>
          <w:i/>
          <w:iCs/>
          <w:sz w:val="24"/>
          <w:szCs w:val="24"/>
        </w:rPr>
      </w:pPr>
      <w:r>
        <w:rPr>
          <w:rFonts w:ascii="Times New Roman" w:hAnsi="Times New Roman"/>
          <w:i/>
          <w:iCs/>
          <w:sz w:val="24"/>
          <w:szCs w:val="24"/>
        </w:rPr>
        <w:t>****</w:t>
      </w:r>
    </w:p>
    <w:p w14:paraId="39444868"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lastRenderedPageBreak/>
        <w:t xml:space="preserve">The Unclassified budget’s biggest increase is the Worcester Retirement System assessment. </w:t>
      </w:r>
    </w:p>
    <w:p w14:paraId="39444869" w14:textId="77777777" w:rsidR="00AF4DE4" w:rsidRDefault="00AF4DE4">
      <w:pPr>
        <w:pStyle w:val="Body"/>
        <w:rPr>
          <w:rFonts w:ascii="Times New Roman" w:eastAsia="Times New Roman" w:hAnsi="Times New Roman" w:cs="Times New Roman"/>
          <w:sz w:val="24"/>
          <w:szCs w:val="24"/>
        </w:rPr>
      </w:pPr>
    </w:p>
    <w:p w14:paraId="3944486A"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MH made a motion to recommend that Town Meeting approve the Unclassified budget of $4,925,183; KN seconded the motion. Motion approved 8-0-0.</w:t>
      </w:r>
    </w:p>
    <w:p w14:paraId="3944486B"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6C" w14:textId="77777777" w:rsidR="00AF4DE4" w:rsidRDefault="00F91588">
      <w:pPr>
        <w:pStyle w:val="Body"/>
        <w:rPr>
          <w:rFonts w:ascii="Times New Roman" w:eastAsia="Times New Roman" w:hAnsi="Times New Roman" w:cs="Times New Roman"/>
          <w:sz w:val="24"/>
          <w:szCs w:val="24"/>
        </w:rPr>
      </w:pPr>
      <w:r>
        <w:rPr>
          <w:rFonts w:ascii="Times New Roman" w:hAnsi="Times New Roman"/>
          <w:i/>
          <w:iCs/>
          <w:sz w:val="24"/>
          <w:szCs w:val="24"/>
        </w:rPr>
        <w:t>BB was reconnected at 8:38</w:t>
      </w:r>
      <w:r>
        <w:rPr>
          <w:rFonts w:ascii="Times New Roman" w:hAnsi="Times New Roman"/>
          <w:sz w:val="24"/>
          <w:szCs w:val="24"/>
        </w:rPr>
        <w:t>.</w:t>
      </w:r>
    </w:p>
    <w:p w14:paraId="3944486D"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6E" w14:textId="3C18CEC4"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The Central P</w:t>
      </w:r>
      <w:r w:rsidR="00FA7D5B">
        <w:rPr>
          <w:rFonts w:ascii="Times New Roman" w:hAnsi="Times New Roman"/>
          <w:sz w:val="24"/>
          <w:szCs w:val="24"/>
        </w:rPr>
        <w:t>urchasing</w:t>
      </w:r>
      <w:r>
        <w:rPr>
          <w:rFonts w:ascii="Times New Roman" w:hAnsi="Times New Roman"/>
          <w:sz w:val="24"/>
          <w:szCs w:val="24"/>
        </w:rPr>
        <w:t xml:space="preserve"> budget reflects an increase in the gasoline line.</w:t>
      </w:r>
    </w:p>
    <w:p w14:paraId="3944486F" w14:textId="77777777" w:rsidR="00AF4DE4" w:rsidRDefault="00AF4DE4">
      <w:pPr>
        <w:pStyle w:val="Body"/>
        <w:rPr>
          <w:rFonts w:ascii="Times New Roman" w:eastAsia="Times New Roman" w:hAnsi="Times New Roman" w:cs="Times New Roman"/>
          <w:sz w:val="24"/>
          <w:szCs w:val="24"/>
        </w:rPr>
      </w:pPr>
    </w:p>
    <w:p w14:paraId="39444870" w14:textId="56458AD5"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 xml:space="preserve">BB explained the town’s electricity costs </w:t>
      </w:r>
      <w:r w:rsidR="00FA7D5B">
        <w:rPr>
          <w:rFonts w:ascii="Times New Roman" w:hAnsi="Times New Roman"/>
          <w:sz w:val="24"/>
          <w:szCs w:val="24"/>
        </w:rPr>
        <w:t>are</w:t>
      </w:r>
      <w:r>
        <w:rPr>
          <w:rFonts w:ascii="Times New Roman" w:hAnsi="Times New Roman"/>
          <w:sz w:val="24"/>
          <w:szCs w:val="24"/>
        </w:rPr>
        <w:t xml:space="preserve"> offset by credits, but there is some confusion about exactly how much. </w:t>
      </w:r>
    </w:p>
    <w:p w14:paraId="39444871" w14:textId="77777777" w:rsidR="00AF4DE4" w:rsidRDefault="00AF4DE4">
      <w:pPr>
        <w:pStyle w:val="Body"/>
        <w:rPr>
          <w:rFonts w:ascii="Times New Roman" w:eastAsia="Times New Roman" w:hAnsi="Times New Roman" w:cs="Times New Roman"/>
          <w:sz w:val="24"/>
          <w:szCs w:val="24"/>
        </w:rPr>
      </w:pPr>
    </w:p>
    <w:p w14:paraId="39444872" w14:textId="1B71911C"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MH made a motion to recommend that Town Meeting approve the Central P</w:t>
      </w:r>
      <w:r w:rsidR="00FA7D5B">
        <w:rPr>
          <w:rFonts w:ascii="Times New Roman" w:hAnsi="Times New Roman"/>
          <w:sz w:val="24"/>
          <w:szCs w:val="24"/>
        </w:rPr>
        <w:t>urchasing</w:t>
      </w:r>
      <w:r>
        <w:rPr>
          <w:rFonts w:ascii="Times New Roman" w:hAnsi="Times New Roman"/>
          <w:sz w:val="24"/>
          <w:szCs w:val="24"/>
        </w:rPr>
        <w:t xml:space="preserve"> budget of $363,800; KN seconded the motion. Motion approved 9-0-0.</w:t>
      </w:r>
    </w:p>
    <w:p w14:paraId="39444873"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74"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KS noted the FC has completed its review of the line-item budget.</w:t>
      </w:r>
    </w:p>
    <w:p w14:paraId="39444875" w14:textId="77777777" w:rsidR="00AF4DE4" w:rsidRDefault="00AF4DE4">
      <w:pPr>
        <w:pStyle w:val="Body"/>
        <w:rPr>
          <w:rFonts w:ascii="Times New Roman" w:eastAsia="Times New Roman" w:hAnsi="Times New Roman" w:cs="Times New Roman"/>
          <w:sz w:val="24"/>
          <w:szCs w:val="24"/>
        </w:rPr>
      </w:pPr>
    </w:p>
    <w:p w14:paraId="39444876" w14:textId="77777777" w:rsidR="00AF4DE4" w:rsidRDefault="00F91588">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Annual Town Meeting Warrant Articles</w:t>
      </w:r>
    </w:p>
    <w:p w14:paraId="39444877"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The Committee is using “AMT FY 23 Draft 5.”</w:t>
      </w:r>
    </w:p>
    <w:p w14:paraId="39444878" w14:textId="77777777" w:rsidR="00AF4DE4" w:rsidRDefault="00F91588">
      <w:pPr>
        <w:pStyle w:val="Body"/>
        <w:rPr>
          <w:rFonts w:ascii="Times New Roman" w:eastAsia="Times New Roman" w:hAnsi="Times New Roman" w:cs="Times New Roman"/>
          <w:i/>
          <w:iCs/>
          <w:sz w:val="24"/>
          <w:szCs w:val="24"/>
        </w:rPr>
      </w:pPr>
      <w:r>
        <w:rPr>
          <w:rFonts w:ascii="Times New Roman" w:hAnsi="Times New Roman"/>
          <w:i/>
          <w:iCs/>
          <w:sz w:val="24"/>
          <w:szCs w:val="24"/>
        </w:rPr>
        <w:t>BB was disconnected again at 8:40.</w:t>
      </w:r>
    </w:p>
    <w:p w14:paraId="39444879" w14:textId="77777777" w:rsidR="00AF4DE4" w:rsidRDefault="00AF4DE4">
      <w:pPr>
        <w:pStyle w:val="Body"/>
        <w:rPr>
          <w:rFonts w:ascii="Times New Roman" w:eastAsia="Times New Roman" w:hAnsi="Times New Roman" w:cs="Times New Roman"/>
          <w:i/>
          <w:iCs/>
          <w:sz w:val="24"/>
          <w:szCs w:val="24"/>
        </w:rPr>
      </w:pPr>
    </w:p>
    <w:p w14:paraId="3944487A" w14:textId="77777777" w:rsidR="00AF4DE4" w:rsidRDefault="00F91588">
      <w:pPr>
        <w:pStyle w:val="Default"/>
        <w:spacing w:before="0" w:line="240" w:lineRule="auto"/>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Article 1: Town Reports</w:t>
      </w:r>
    </w:p>
    <w:p w14:paraId="3944487B" w14:textId="77777777" w:rsidR="00AF4DE4" w:rsidRDefault="00F91588">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KS made a motion to recommend that the Town vote to approve Article 1 as written; KN seconded the motion. Motion approved 8-0-0.</w:t>
      </w:r>
    </w:p>
    <w:p w14:paraId="3944487C" w14:textId="77777777" w:rsidR="00AF4DE4" w:rsidRDefault="00F91588">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w:t>
      </w:r>
    </w:p>
    <w:p w14:paraId="3944487D"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The Committee agreed to hold off on voting on Article 2 and Article 3 pending more detailed information.</w:t>
      </w:r>
    </w:p>
    <w:p w14:paraId="3944487E"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7F" w14:textId="77777777" w:rsidR="00AF4DE4" w:rsidRDefault="00F91588">
      <w:pPr>
        <w:pStyle w:val="Body"/>
        <w:rPr>
          <w:rFonts w:ascii="Times New Roman" w:eastAsia="Times New Roman" w:hAnsi="Times New Roman" w:cs="Times New Roman"/>
          <w:b/>
          <w:bCs/>
          <w:sz w:val="24"/>
          <w:szCs w:val="24"/>
        </w:rPr>
      </w:pPr>
      <w:r>
        <w:rPr>
          <w:rFonts w:ascii="Times New Roman" w:hAnsi="Times New Roman"/>
          <w:b/>
          <w:bCs/>
          <w:sz w:val="24"/>
          <w:szCs w:val="24"/>
        </w:rPr>
        <w:t>Article 4: Community Preservation Debt Service</w:t>
      </w:r>
    </w:p>
    <w:p w14:paraId="39444880"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JW made a motion to recommend that the Town vote to approve Article 4 as written; KT seconded the motion. Motion approved 8-0-0.</w:t>
      </w:r>
    </w:p>
    <w:p w14:paraId="39444881"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82" w14:textId="77777777" w:rsidR="00AF4DE4" w:rsidRDefault="00F91588">
      <w:pPr>
        <w:pStyle w:val="Body"/>
        <w:rPr>
          <w:rFonts w:ascii="Times New Roman" w:eastAsia="Times New Roman" w:hAnsi="Times New Roman" w:cs="Times New Roman"/>
          <w:i/>
          <w:iCs/>
          <w:sz w:val="24"/>
          <w:szCs w:val="24"/>
        </w:rPr>
      </w:pPr>
      <w:r>
        <w:rPr>
          <w:rFonts w:ascii="Times New Roman" w:hAnsi="Times New Roman"/>
          <w:i/>
          <w:iCs/>
          <w:sz w:val="24"/>
          <w:szCs w:val="24"/>
        </w:rPr>
        <w:t>BB was reconnected at 8:45.</w:t>
      </w:r>
    </w:p>
    <w:p w14:paraId="39444883" w14:textId="77777777" w:rsidR="00AF4DE4" w:rsidRDefault="00F91588">
      <w:pPr>
        <w:pStyle w:val="Body"/>
        <w:rPr>
          <w:rFonts w:ascii="Times New Roman" w:eastAsia="Times New Roman" w:hAnsi="Times New Roman" w:cs="Times New Roman"/>
          <w:i/>
          <w:iCs/>
          <w:sz w:val="24"/>
          <w:szCs w:val="24"/>
        </w:rPr>
      </w:pPr>
      <w:r>
        <w:rPr>
          <w:rFonts w:ascii="Times New Roman" w:hAnsi="Times New Roman"/>
          <w:i/>
          <w:iCs/>
          <w:sz w:val="24"/>
          <w:szCs w:val="24"/>
        </w:rPr>
        <w:t>****</w:t>
      </w:r>
    </w:p>
    <w:p w14:paraId="39444884" w14:textId="77777777" w:rsidR="00AF4DE4" w:rsidRDefault="00F91588">
      <w:pPr>
        <w:pStyle w:val="Body"/>
        <w:rPr>
          <w:rFonts w:ascii="Times New Roman" w:eastAsia="Times New Roman" w:hAnsi="Times New Roman" w:cs="Times New Roman"/>
          <w:b/>
          <w:bCs/>
          <w:sz w:val="24"/>
          <w:szCs w:val="24"/>
        </w:rPr>
      </w:pPr>
      <w:r>
        <w:rPr>
          <w:rFonts w:ascii="Times New Roman" w:hAnsi="Times New Roman"/>
          <w:b/>
          <w:bCs/>
          <w:sz w:val="24"/>
          <w:szCs w:val="24"/>
        </w:rPr>
        <w:t>Article 12: Line Item Budget</w:t>
      </w:r>
    </w:p>
    <w:p w14:paraId="39444885"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This article is for the town budget, which the FC reviewed line by line.</w:t>
      </w:r>
    </w:p>
    <w:p w14:paraId="39444886" w14:textId="77777777" w:rsidR="00AF4DE4" w:rsidRDefault="00AF4DE4">
      <w:pPr>
        <w:pStyle w:val="Body"/>
        <w:rPr>
          <w:rFonts w:ascii="Times New Roman" w:eastAsia="Times New Roman" w:hAnsi="Times New Roman" w:cs="Times New Roman"/>
          <w:sz w:val="24"/>
          <w:szCs w:val="24"/>
        </w:rPr>
      </w:pPr>
    </w:p>
    <w:p w14:paraId="39444887"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KD made a motion to recommend that the Town vote to approve Article 12 as written; LM seconded the motion. Motion approved 9-0-0.</w:t>
      </w:r>
    </w:p>
    <w:p w14:paraId="39444888" w14:textId="77777777" w:rsidR="00AF4DE4" w:rsidRDefault="00AF4DE4">
      <w:pPr>
        <w:pStyle w:val="Body"/>
        <w:rPr>
          <w:rFonts w:ascii="Times New Roman" w:eastAsia="Times New Roman" w:hAnsi="Times New Roman" w:cs="Times New Roman"/>
          <w:sz w:val="24"/>
          <w:szCs w:val="24"/>
        </w:rPr>
      </w:pPr>
    </w:p>
    <w:p w14:paraId="39444889" w14:textId="77777777" w:rsidR="00AF4DE4" w:rsidRDefault="00F91588">
      <w:pPr>
        <w:pStyle w:val="Body"/>
        <w:rPr>
          <w:rFonts w:ascii="Times New Roman" w:eastAsia="Times New Roman" w:hAnsi="Times New Roman" w:cs="Times New Roman"/>
          <w:b/>
          <w:bCs/>
          <w:sz w:val="24"/>
          <w:szCs w:val="24"/>
        </w:rPr>
      </w:pPr>
      <w:r>
        <w:rPr>
          <w:rFonts w:ascii="Times New Roman" w:hAnsi="Times New Roman"/>
          <w:b/>
          <w:bCs/>
          <w:sz w:val="24"/>
          <w:szCs w:val="24"/>
        </w:rPr>
        <w:t>Article 13: Road Construction/Repairs</w:t>
      </w:r>
    </w:p>
    <w:p w14:paraId="3944488A"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 xml:space="preserve">Chapter 90 funds are still available for road repairs; this Article builds up cash reserves to supplement it. The DPW has a road-maintenance plan that rates all the roads as far as need.  </w:t>
      </w:r>
    </w:p>
    <w:p w14:paraId="3944488B" w14:textId="77777777" w:rsidR="00AF4DE4" w:rsidRDefault="00AF4DE4">
      <w:pPr>
        <w:pStyle w:val="Body"/>
        <w:rPr>
          <w:rFonts w:ascii="Times New Roman" w:eastAsia="Times New Roman" w:hAnsi="Times New Roman" w:cs="Times New Roman"/>
          <w:sz w:val="24"/>
          <w:szCs w:val="24"/>
        </w:rPr>
      </w:pPr>
    </w:p>
    <w:p w14:paraId="3944488C"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LM made a motion to recommend that the Town vote to approve Article 13 as written; MH seconded the motion. Motion approved 9-0-0.</w:t>
      </w:r>
    </w:p>
    <w:p w14:paraId="3944488D"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lastRenderedPageBreak/>
        <w:t>****</w:t>
      </w:r>
    </w:p>
    <w:p w14:paraId="3944488E" w14:textId="77777777" w:rsidR="00AF4DE4" w:rsidRDefault="00F91588">
      <w:pPr>
        <w:pStyle w:val="Body"/>
        <w:rPr>
          <w:rFonts w:ascii="Times New Roman" w:eastAsia="Times New Roman" w:hAnsi="Times New Roman" w:cs="Times New Roman"/>
          <w:sz w:val="24"/>
          <w:szCs w:val="24"/>
        </w:rPr>
      </w:pPr>
      <w:r>
        <w:rPr>
          <w:rFonts w:ascii="Times New Roman" w:hAnsi="Times New Roman"/>
          <w:i/>
          <w:iCs/>
          <w:sz w:val="24"/>
          <w:szCs w:val="24"/>
        </w:rPr>
        <w:t>BB was disconnected at 8:55 for the remainder of the meeting</w:t>
      </w:r>
      <w:r>
        <w:rPr>
          <w:rFonts w:ascii="Times New Roman" w:hAnsi="Times New Roman"/>
          <w:sz w:val="24"/>
          <w:szCs w:val="24"/>
        </w:rPr>
        <w:t xml:space="preserve">. </w:t>
      </w:r>
    </w:p>
    <w:p w14:paraId="3944488F"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w:t>
      </w:r>
    </w:p>
    <w:p w14:paraId="39444890" w14:textId="77777777" w:rsidR="00AF4DE4" w:rsidRDefault="00F91588">
      <w:pPr>
        <w:pStyle w:val="Body"/>
        <w:rPr>
          <w:rFonts w:ascii="Times New Roman" w:eastAsia="Times New Roman" w:hAnsi="Times New Roman" w:cs="Times New Roman"/>
          <w:b/>
          <w:bCs/>
          <w:sz w:val="24"/>
          <w:szCs w:val="24"/>
        </w:rPr>
      </w:pPr>
      <w:r>
        <w:rPr>
          <w:rFonts w:ascii="Times New Roman" w:hAnsi="Times New Roman"/>
          <w:b/>
          <w:bCs/>
          <w:sz w:val="24"/>
          <w:szCs w:val="24"/>
        </w:rPr>
        <w:t>Article 14: Public Access</w:t>
      </w:r>
    </w:p>
    <w:p w14:paraId="39444891"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Public Access, which provides local programming on Channels 191 and 192, also receives funding from Spectrum.</w:t>
      </w:r>
    </w:p>
    <w:p w14:paraId="39444892" w14:textId="77777777" w:rsidR="00AF4DE4" w:rsidRDefault="00AF4DE4">
      <w:pPr>
        <w:pStyle w:val="Body"/>
        <w:rPr>
          <w:rFonts w:ascii="Times New Roman" w:eastAsia="Times New Roman" w:hAnsi="Times New Roman" w:cs="Times New Roman"/>
          <w:sz w:val="24"/>
          <w:szCs w:val="24"/>
        </w:rPr>
      </w:pPr>
    </w:p>
    <w:p w14:paraId="39444893"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MH made a motion to recommend that the Town vote to approve Article 14 as written; JW seconded the motion. Motion approved 8-0-0.</w:t>
      </w:r>
    </w:p>
    <w:p w14:paraId="39444894" w14:textId="77777777" w:rsidR="00AF4DE4" w:rsidRDefault="00AF4DE4">
      <w:pPr>
        <w:pStyle w:val="Body"/>
        <w:rPr>
          <w:rFonts w:ascii="Times New Roman" w:eastAsia="Times New Roman" w:hAnsi="Times New Roman" w:cs="Times New Roman"/>
          <w:sz w:val="24"/>
          <w:szCs w:val="24"/>
        </w:rPr>
      </w:pPr>
    </w:p>
    <w:p w14:paraId="39444895" w14:textId="77777777" w:rsidR="00AF4DE4" w:rsidRDefault="00F91588">
      <w:pPr>
        <w:pStyle w:val="Body"/>
        <w:rPr>
          <w:rFonts w:ascii="Times New Roman" w:eastAsia="Times New Roman" w:hAnsi="Times New Roman" w:cs="Times New Roman"/>
          <w:b/>
          <w:bCs/>
          <w:sz w:val="24"/>
          <w:szCs w:val="24"/>
        </w:rPr>
      </w:pPr>
      <w:r>
        <w:rPr>
          <w:rFonts w:ascii="Times New Roman" w:hAnsi="Times New Roman"/>
          <w:b/>
          <w:bCs/>
          <w:sz w:val="24"/>
          <w:szCs w:val="24"/>
        </w:rPr>
        <w:t>Article 15: Sturbridge Tourism Association</w:t>
      </w:r>
    </w:p>
    <w:p w14:paraId="39444896"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 xml:space="preserve">This Article, taken from the hotel/motel taxes, funds things like the Harvest Festival, Concerts on the Common, and marketing. </w:t>
      </w:r>
    </w:p>
    <w:p w14:paraId="39444897" w14:textId="77777777" w:rsidR="00AF4DE4" w:rsidRDefault="00AF4DE4">
      <w:pPr>
        <w:pStyle w:val="Body"/>
        <w:rPr>
          <w:rFonts w:ascii="Times New Roman" w:eastAsia="Times New Roman" w:hAnsi="Times New Roman" w:cs="Times New Roman"/>
          <w:sz w:val="24"/>
          <w:szCs w:val="24"/>
        </w:rPr>
      </w:pPr>
    </w:p>
    <w:p w14:paraId="39444898"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KT made a motion to recommend that the Town vote to approve Article 15 as written; KN seconded the motion. Motion approved 7-1(LM)-0.</w:t>
      </w:r>
    </w:p>
    <w:p w14:paraId="39444899" w14:textId="77777777" w:rsidR="00AF4DE4" w:rsidRDefault="00AF4DE4">
      <w:pPr>
        <w:pStyle w:val="Body"/>
        <w:rPr>
          <w:rFonts w:ascii="Times New Roman" w:eastAsia="Times New Roman" w:hAnsi="Times New Roman" w:cs="Times New Roman"/>
          <w:sz w:val="24"/>
          <w:szCs w:val="24"/>
        </w:rPr>
      </w:pPr>
    </w:p>
    <w:p w14:paraId="2FA54379" w14:textId="6FF8EBE7" w:rsidR="004363D6" w:rsidRDefault="00847D6F" w:rsidP="004363D6">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Meeting Minutes</w:t>
      </w:r>
    </w:p>
    <w:p w14:paraId="721A54BE" w14:textId="2CE7C3AB" w:rsidR="004363D6" w:rsidRDefault="004363D6" w:rsidP="004363D6">
      <w:pPr>
        <w:pStyle w:val="Body"/>
        <w:rPr>
          <w:rFonts w:ascii="Times New Roman" w:eastAsia="Times New Roman" w:hAnsi="Times New Roman" w:cs="Times New Roman"/>
          <w:sz w:val="24"/>
          <w:szCs w:val="24"/>
        </w:rPr>
      </w:pPr>
      <w:r>
        <w:rPr>
          <w:rFonts w:ascii="Times New Roman" w:hAnsi="Times New Roman"/>
          <w:sz w:val="24"/>
          <w:szCs w:val="24"/>
        </w:rPr>
        <w:t>None</w:t>
      </w:r>
    </w:p>
    <w:p w14:paraId="318E0010" w14:textId="77777777" w:rsidR="004363D6" w:rsidRDefault="004363D6">
      <w:pPr>
        <w:pStyle w:val="Body"/>
        <w:rPr>
          <w:rFonts w:ascii="Times New Roman" w:eastAsia="Times New Roman" w:hAnsi="Times New Roman" w:cs="Times New Roman"/>
          <w:sz w:val="24"/>
          <w:szCs w:val="24"/>
        </w:rPr>
      </w:pPr>
    </w:p>
    <w:p w14:paraId="3944489A" w14:textId="77777777" w:rsidR="00AF4DE4" w:rsidRDefault="00F91588">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Old Business</w:t>
      </w:r>
    </w:p>
    <w:p w14:paraId="3944489B"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No old business.</w:t>
      </w:r>
    </w:p>
    <w:p w14:paraId="3944489C" w14:textId="77777777" w:rsidR="00AF4DE4" w:rsidRDefault="00AF4DE4">
      <w:pPr>
        <w:pStyle w:val="Body"/>
        <w:rPr>
          <w:rFonts w:ascii="Times New Roman" w:eastAsia="Times New Roman" w:hAnsi="Times New Roman" w:cs="Times New Roman"/>
          <w:sz w:val="24"/>
          <w:szCs w:val="24"/>
        </w:rPr>
      </w:pPr>
    </w:p>
    <w:p w14:paraId="3944489D" w14:textId="77777777" w:rsidR="00AF4DE4" w:rsidRDefault="00F91588">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New Business</w:t>
      </w:r>
    </w:p>
    <w:p w14:paraId="3944489E"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No New business.</w:t>
      </w:r>
    </w:p>
    <w:p w14:paraId="3944489F" w14:textId="77777777" w:rsidR="00AF4DE4" w:rsidRDefault="00AF4DE4">
      <w:pPr>
        <w:pStyle w:val="Body"/>
        <w:rPr>
          <w:rFonts w:ascii="Times New Roman" w:eastAsia="Times New Roman" w:hAnsi="Times New Roman" w:cs="Times New Roman"/>
          <w:sz w:val="24"/>
          <w:szCs w:val="24"/>
        </w:rPr>
      </w:pPr>
    </w:p>
    <w:p w14:paraId="394448A0" w14:textId="77777777" w:rsidR="00AF4DE4" w:rsidRDefault="00F91588">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Adjourn</w:t>
      </w:r>
    </w:p>
    <w:p w14:paraId="394448A1" w14:textId="77777777" w:rsidR="00AF4DE4" w:rsidRDefault="00F91588">
      <w:pPr>
        <w:pStyle w:val="Body"/>
        <w:rPr>
          <w:rFonts w:ascii="Times New Roman" w:eastAsia="Times New Roman" w:hAnsi="Times New Roman" w:cs="Times New Roman"/>
          <w:sz w:val="24"/>
          <w:szCs w:val="24"/>
        </w:rPr>
      </w:pPr>
      <w:r>
        <w:rPr>
          <w:rFonts w:ascii="Times New Roman" w:hAnsi="Times New Roman"/>
          <w:sz w:val="24"/>
          <w:szCs w:val="24"/>
        </w:rPr>
        <w:t>JF made a motion to adjourn the meeting at 9:11 p.m.; KT seconded. Motion approved 8-0-0.</w:t>
      </w:r>
    </w:p>
    <w:p w14:paraId="394448A2" w14:textId="77777777" w:rsidR="00AF4DE4" w:rsidRDefault="00AF4DE4">
      <w:pPr>
        <w:pStyle w:val="Body"/>
        <w:rPr>
          <w:rFonts w:ascii="Times New Roman" w:eastAsia="Times New Roman" w:hAnsi="Times New Roman" w:cs="Times New Roman"/>
          <w:sz w:val="24"/>
          <w:szCs w:val="24"/>
        </w:rPr>
      </w:pPr>
    </w:p>
    <w:p w14:paraId="394448A3" w14:textId="77777777" w:rsidR="00AF4DE4" w:rsidRDefault="00AF4DE4">
      <w:pPr>
        <w:pStyle w:val="Body"/>
        <w:rPr>
          <w:rFonts w:ascii="Times New Roman" w:eastAsia="Times New Roman" w:hAnsi="Times New Roman" w:cs="Times New Roman"/>
          <w:sz w:val="24"/>
          <w:szCs w:val="24"/>
        </w:rPr>
      </w:pPr>
    </w:p>
    <w:p w14:paraId="394448A4" w14:textId="77777777" w:rsidR="00AF4DE4" w:rsidRDefault="00AF4DE4">
      <w:pPr>
        <w:pStyle w:val="Body"/>
        <w:rPr>
          <w:rFonts w:ascii="Times New Roman" w:eastAsia="Times New Roman" w:hAnsi="Times New Roman" w:cs="Times New Roman"/>
          <w:sz w:val="24"/>
          <w:szCs w:val="24"/>
        </w:rPr>
      </w:pPr>
    </w:p>
    <w:p w14:paraId="394448A5" w14:textId="77777777" w:rsidR="00AF4DE4" w:rsidRDefault="00AF4DE4">
      <w:pPr>
        <w:pStyle w:val="Body"/>
        <w:rPr>
          <w:rFonts w:ascii="Times New Roman" w:eastAsia="Times New Roman" w:hAnsi="Times New Roman" w:cs="Times New Roman"/>
          <w:sz w:val="24"/>
          <w:szCs w:val="24"/>
        </w:rPr>
      </w:pPr>
    </w:p>
    <w:p w14:paraId="394448A6" w14:textId="77777777" w:rsidR="00AF4DE4" w:rsidRDefault="00AF4DE4">
      <w:pPr>
        <w:pStyle w:val="Body"/>
        <w:rPr>
          <w:rFonts w:ascii="Times New Roman" w:eastAsia="Times New Roman" w:hAnsi="Times New Roman" w:cs="Times New Roman"/>
          <w:sz w:val="24"/>
          <w:szCs w:val="24"/>
        </w:rPr>
      </w:pPr>
    </w:p>
    <w:p w14:paraId="394448A7" w14:textId="77777777" w:rsidR="00AF4DE4" w:rsidRDefault="00AF4DE4">
      <w:pPr>
        <w:pStyle w:val="Body"/>
        <w:rPr>
          <w:rFonts w:ascii="Times New Roman" w:eastAsia="Times New Roman" w:hAnsi="Times New Roman" w:cs="Times New Roman"/>
          <w:sz w:val="24"/>
          <w:szCs w:val="24"/>
        </w:rPr>
      </w:pPr>
    </w:p>
    <w:p w14:paraId="394448A8" w14:textId="77777777" w:rsidR="00AF4DE4" w:rsidRDefault="00AF4DE4">
      <w:pPr>
        <w:pStyle w:val="Body"/>
        <w:rPr>
          <w:rFonts w:hint="eastAsia"/>
        </w:rPr>
      </w:pPr>
    </w:p>
    <w:sectPr w:rsidR="00AF4DE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448AF" w14:textId="77777777" w:rsidR="00F91588" w:rsidRDefault="00F91588">
      <w:r>
        <w:separator/>
      </w:r>
    </w:p>
  </w:endnote>
  <w:endnote w:type="continuationSeparator" w:id="0">
    <w:p w14:paraId="394448B1" w14:textId="77777777" w:rsidR="00F91588" w:rsidRDefault="00F9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448AA" w14:textId="77777777" w:rsidR="00AF4DE4" w:rsidRDefault="00AF4D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448AB" w14:textId="77777777" w:rsidR="00F91588" w:rsidRDefault="00F91588">
      <w:r>
        <w:separator/>
      </w:r>
    </w:p>
  </w:footnote>
  <w:footnote w:type="continuationSeparator" w:id="0">
    <w:p w14:paraId="394448AD" w14:textId="77777777" w:rsidR="00F91588" w:rsidRDefault="00F91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448A9" w14:textId="77777777" w:rsidR="00AF4DE4" w:rsidRDefault="00AF4DE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618"/>
    <w:multiLevelType w:val="hybridMultilevel"/>
    <w:tmpl w:val="62FCB988"/>
    <w:styleLink w:val="ImportedStyle1"/>
    <w:lvl w:ilvl="0" w:tplc="119E33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1EC2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F2A73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F6A02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A8AE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A6B54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834A4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E4FB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1284A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876BD9"/>
    <w:multiLevelType w:val="hybridMultilevel"/>
    <w:tmpl w:val="62FCB98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E4"/>
    <w:rsid w:val="002B6ED6"/>
    <w:rsid w:val="004363D6"/>
    <w:rsid w:val="00847D6F"/>
    <w:rsid w:val="00AF4DE4"/>
    <w:rsid w:val="00F91588"/>
    <w:rsid w:val="00FA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47E9"/>
  <w15:docId w15:val="{5930F8E5-0F1E-401A-9F7B-80A561DC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1639</Words>
  <Characters>9345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Girouard</dc:creator>
  <cp:lastModifiedBy>Sturbridge Clerk</cp:lastModifiedBy>
  <cp:revision>2</cp:revision>
  <dcterms:created xsi:type="dcterms:W3CDTF">2024-01-05T15:44:00Z</dcterms:created>
  <dcterms:modified xsi:type="dcterms:W3CDTF">2024-01-05T15:44:00Z</dcterms:modified>
</cp:coreProperties>
</file>