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0B1F" w14:textId="77777777" w:rsidR="00B77605" w:rsidRPr="00B77605" w:rsidRDefault="00B77605" w:rsidP="006A0B26">
      <w:pPr>
        <w:jc w:val="center"/>
        <w:rPr>
          <w:b/>
          <w:bCs/>
        </w:rPr>
      </w:pPr>
      <w:bookmarkStart w:id="0" w:name="_GoBack"/>
      <w:bookmarkEnd w:id="0"/>
      <w:r w:rsidRPr="00B77605">
        <w:rPr>
          <w:b/>
          <w:bCs/>
        </w:rPr>
        <w:t>Sturbridge Cultural Council Board Meeting Minutes</w:t>
      </w:r>
    </w:p>
    <w:p w14:paraId="4D82A1FE" w14:textId="77777777" w:rsidR="00B77605" w:rsidRPr="00B77605" w:rsidRDefault="00B77605" w:rsidP="006A0B26">
      <w:pPr>
        <w:jc w:val="center"/>
        <w:rPr>
          <w:b/>
          <w:bCs/>
        </w:rPr>
      </w:pPr>
      <w:r w:rsidRPr="00B77605">
        <w:rPr>
          <w:b/>
          <w:bCs/>
        </w:rPr>
        <w:t>Monday, August 29th 2022, 5:30</w:t>
      </w:r>
    </w:p>
    <w:p w14:paraId="278D5F52" w14:textId="77777777" w:rsidR="00B77605" w:rsidRDefault="00B77605" w:rsidP="00B77605"/>
    <w:p w14:paraId="758EA2A7" w14:textId="77777777" w:rsidR="00B77605" w:rsidRPr="006A0B26" w:rsidRDefault="00B77605" w:rsidP="00B77605">
      <w:pPr>
        <w:rPr>
          <w:b/>
          <w:bCs/>
        </w:rPr>
      </w:pPr>
      <w:r w:rsidRPr="006A0B26">
        <w:rPr>
          <w:b/>
          <w:bCs/>
        </w:rPr>
        <w:t>Call to Order</w:t>
      </w:r>
    </w:p>
    <w:p w14:paraId="16655228" w14:textId="299D2EC2" w:rsidR="00B77605" w:rsidRDefault="00B77605" w:rsidP="00B77605">
      <w:r>
        <w:t>Chair Kerry Carey called to order the regular meeting of the Sturbridge Cultural Council (SCC) at 5:37 pm</w:t>
      </w:r>
      <w:r w:rsidR="006A0B26">
        <w:t xml:space="preserve"> </w:t>
      </w:r>
      <w:r>
        <w:t>on August 29th, 2022. The meeting was held in Julian Room in the Town Hall.</w:t>
      </w:r>
    </w:p>
    <w:p w14:paraId="480D89F2" w14:textId="77777777" w:rsidR="00B77605" w:rsidRDefault="00B77605" w:rsidP="00B77605"/>
    <w:p w14:paraId="4A71D258" w14:textId="77777777" w:rsidR="00B77605" w:rsidRPr="006A0B26" w:rsidRDefault="00B77605" w:rsidP="00B77605">
      <w:pPr>
        <w:rPr>
          <w:b/>
          <w:bCs/>
        </w:rPr>
      </w:pPr>
      <w:r w:rsidRPr="006A0B26">
        <w:rPr>
          <w:b/>
          <w:bCs/>
        </w:rPr>
        <w:t>Quorum Check</w:t>
      </w:r>
    </w:p>
    <w:p w14:paraId="7A6A7D5A" w14:textId="3B72F255" w:rsidR="00B77605" w:rsidRDefault="00B77605" w:rsidP="00B77605">
      <w:r>
        <w:t>• The following members were present: Kerry Carey, Ed Cornely, Joyce Sinnott, Reed Ide, Joann</w:t>
      </w:r>
      <w:r w:rsidR="006A0B26">
        <w:t xml:space="preserve"> </w:t>
      </w:r>
      <w:r>
        <w:t>Dupre, Jim Douglas, Roxann Smith, Antonia Squire</w:t>
      </w:r>
    </w:p>
    <w:p w14:paraId="6257D4F6" w14:textId="77777777" w:rsidR="00B77605" w:rsidRDefault="00B77605" w:rsidP="00B77605">
      <w:r>
        <w:t>• 8/9 members were present.</w:t>
      </w:r>
    </w:p>
    <w:p w14:paraId="5E91D787" w14:textId="77777777" w:rsidR="00B77605" w:rsidRDefault="00B77605" w:rsidP="00B77605">
      <w:r>
        <w:t>• Approval of Meeting Minutes</w:t>
      </w:r>
    </w:p>
    <w:p w14:paraId="1C06410B" w14:textId="77777777" w:rsidR="00B77605" w:rsidRDefault="00B77605" w:rsidP="00B77605">
      <w:r>
        <w:t>• The minutes from the meeting of were deferred to the next meeting</w:t>
      </w:r>
    </w:p>
    <w:p w14:paraId="36FA0529" w14:textId="77777777" w:rsidR="00B77605" w:rsidRDefault="00B77605" w:rsidP="00B77605">
      <w:r>
        <w:t>• New Member Introduction</w:t>
      </w:r>
    </w:p>
    <w:p w14:paraId="30A4B848" w14:textId="77777777" w:rsidR="00B77605" w:rsidRDefault="00B77605" w:rsidP="00B77605"/>
    <w:p w14:paraId="3A3E7973" w14:textId="77777777" w:rsidR="00B77605" w:rsidRPr="006A0B26" w:rsidRDefault="00B77605" w:rsidP="00B77605">
      <w:pPr>
        <w:rPr>
          <w:b/>
          <w:bCs/>
        </w:rPr>
      </w:pPr>
      <w:r w:rsidRPr="006A0B26">
        <w:rPr>
          <w:b/>
          <w:bCs/>
        </w:rPr>
        <w:t>Community Feedback Survey</w:t>
      </w:r>
    </w:p>
    <w:p w14:paraId="09C5FBB6" w14:textId="77777777" w:rsidR="00B77605" w:rsidRDefault="00B77605" w:rsidP="00B77605">
      <w:r>
        <w:t>• The 2022 customer feedback will be reviewed in November 2022</w:t>
      </w:r>
    </w:p>
    <w:p w14:paraId="0B561ACF" w14:textId="77777777" w:rsidR="00B77605" w:rsidRDefault="00B77605" w:rsidP="00B77605"/>
    <w:p w14:paraId="014F38B1" w14:textId="77777777" w:rsidR="00B77605" w:rsidRPr="006A0B26" w:rsidRDefault="00B77605" w:rsidP="00B77605">
      <w:pPr>
        <w:rPr>
          <w:b/>
          <w:bCs/>
        </w:rPr>
      </w:pPr>
      <w:r w:rsidRPr="006A0B26">
        <w:rPr>
          <w:b/>
          <w:bCs/>
        </w:rPr>
        <w:t>Grant Venue Changes</w:t>
      </w:r>
    </w:p>
    <w:p w14:paraId="573E8856" w14:textId="77777777" w:rsidR="00B77605" w:rsidRDefault="00B77605" w:rsidP="00B77605">
      <w:r>
        <w:t>• There were no venue changes for 2022</w:t>
      </w:r>
    </w:p>
    <w:p w14:paraId="15012144" w14:textId="77777777" w:rsidR="00B77605" w:rsidRDefault="00B77605" w:rsidP="00B77605">
      <w:r>
        <w:t>• Treasury Update on grants funded/completed for 2020/2021/2022</w:t>
      </w:r>
    </w:p>
    <w:p w14:paraId="6765DA5C" w14:textId="77777777" w:rsidR="00B77605" w:rsidRDefault="00B77605" w:rsidP="00B77605">
      <w:r>
        <w:t>• No rollovers from 2022. Still pending is possible rollover from 2020 season</w:t>
      </w:r>
    </w:p>
    <w:p w14:paraId="4976DF27" w14:textId="77777777" w:rsidR="00B77605" w:rsidRDefault="00B77605" w:rsidP="00B77605">
      <w:r>
        <w:t>• New grant cycle 9-1-2022 to 10-17-2022</w:t>
      </w:r>
    </w:p>
    <w:p w14:paraId="705BABF0" w14:textId="77777777" w:rsidR="00B77605" w:rsidRDefault="00B77605" w:rsidP="00B77605"/>
    <w:p w14:paraId="07E00F0D" w14:textId="77777777" w:rsidR="00B77605" w:rsidRPr="006A0B26" w:rsidRDefault="00B77605" w:rsidP="00B77605">
      <w:pPr>
        <w:rPr>
          <w:b/>
          <w:bCs/>
        </w:rPr>
      </w:pPr>
      <w:r w:rsidRPr="006A0B26">
        <w:rPr>
          <w:b/>
          <w:bCs/>
        </w:rPr>
        <w:t>Elections</w:t>
      </w:r>
    </w:p>
    <w:p w14:paraId="39AE18C0" w14:textId="77777777" w:rsidR="00B77605" w:rsidRDefault="00B77605" w:rsidP="00B77605">
      <w:r>
        <w:t>• Kerry Carey to stay on as co-chair with Jim Douglas joining as co-chair</w:t>
      </w:r>
    </w:p>
    <w:p w14:paraId="66F84BF9" w14:textId="77777777" w:rsidR="00B77605" w:rsidRDefault="00B77605" w:rsidP="00B77605">
      <w:r>
        <w:t>• Joann Dupre Secretary</w:t>
      </w:r>
    </w:p>
    <w:p w14:paraId="0F82B062" w14:textId="08D9619B" w:rsidR="00B77605" w:rsidRDefault="00B77605" w:rsidP="00B77605">
      <w:r>
        <w:t>• Patrick Bessette – suggested that Patrick might take over as Treasurer and we can vote on this</w:t>
      </w:r>
      <w:r w:rsidR="006A0B26">
        <w:t xml:space="preserve"> </w:t>
      </w:r>
      <w:r>
        <w:t>when he is present at a future meeting</w:t>
      </w:r>
      <w:r w:rsidR="006A0B26">
        <w:t>.</w:t>
      </w:r>
    </w:p>
    <w:p w14:paraId="23B55A1F" w14:textId="77777777" w:rsidR="00B77605" w:rsidRDefault="00B77605" w:rsidP="00B77605"/>
    <w:p w14:paraId="7F4F2BC7" w14:textId="77777777" w:rsidR="00B77605" w:rsidRPr="006A0B26" w:rsidRDefault="00B77605" w:rsidP="00B77605">
      <w:pPr>
        <w:rPr>
          <w:b/>
          <w:bCs/>
        </w:rPr>
      </w:pPr>
      <w:r w:rsidRPr="006A0B26">
        <w:rPr>
          <w:b/>
          <w:bCs/>
        </w:rPr>
        <w:lastRenderedPageBreak/>
        <w:t>Old Business</w:t>
      </w:r>
    </w:p>
    <w:p w14:paraId="1B4F6D4D" w14:textId="1B11EE4C" w:rsidR="00B77605" w:rsidRDefault="00B77605" w:rsidP="00B77605">
      <w:r>
        <w:t xml:space="preserve">• Postings grant recipients on </w:t>
      </w:r>
      <w:r w:rsidR="006A0B26">
        <w:t>Facebook</w:t>
      </w:r>
      <w:r>
        <w:t xml:space="preserve"> several sites mentioned</w:t>
      </w:r>
    </w:p>
    <w:p w14:paraId="5120EE20" w14:textId="19EF99FA" w:rsidR="00B77605" w:rsidRDefault="00B77605" w:rsidP="00B77605">
      <w:r>
        <w:t>• Review of council priorities and decision</w:t>
      </w:r>
      <w:r w:rsidR="006A0B26">
        <w:t>-</w:t>
      </w:r>
      <w:r>
        <w:t xml:space="preserve"> making guidelines No changes</w:t>
      </w:r>
    </w:p>
    <w:p w14:paraId="24A7899E" w14:textId="77777777" w:rsidR="00B77605" w:rsidRDefault="00B77605" w:rsidP="00B77605">
      <w:r>
        <w:t>• Change to language in acceptance letter We will add line for preference of in live performance</w:t>
      </w:r>
    </w:p>
    <w:p w14:paraId="4A5743FF" w14:textId="77777777" w:rsidR="00B77605" w:rsidRDefault="00B77605" w:rsidP="00B77605">
      <w:r>
        <w:t>• Feedback cycle for November and survey results 2022</w:t>
      </w:r>
    </w:p>
    <w:p w14:paraId="10D86010" w14:textId="77777777" w:rsidR="00B77605" w:rsidRDefault="00B77605" w:rsidP="00B77605">
      <w:r>
        <w:t>• Update flyer for postings around town and social media</w:t>
      </w:r>
    </w:p>
    <w:p w14:paraId="57E9F1CB" w14:textId="77777777" w:rsidR="00B77605" w:rsidRDefault="00B77605" w:rsidP="00B77605"/>
    <w:p w14:paraId="44EDEA7D" w14:textId="77777777" w:rsidR="00B77605" w:rsidRPr="006A0B26" w:rsidRDefault="00B77605" w:rsidP="00B77605">
      <w:pPr>
        <w:rPr>
          <w:b/>
          <w:bCs/>
        </w:rPr>
      </w:pPr>
      <w:r w:rsidRPr="006A0B26">
        <w:rPr>
          <w:b/>
          <w:bCs/>
        </w:rPr>
        <w:t>New Business</w:t>
      </w:r>
    </w:p>
    <w:p w14:paraId="416FBD91" w14:textId="76498CE8" w:rsidR="00AD1232" w:rsidRDefault="00B77605" w:rsidP="00B77605">
      <w:r>
        <w:t>Next meeting = November 14th, Monday @ 6:30 pm Location TBD</w:t>
      </w:r>
    </w:p>
    <w:sectPr w:rsidR="00AD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05"/>
    <w:rsid w:val="005F3431"/>
    <w:rsid w:val="006A0B26"/>
    <w:rsid w:val="00AD1232"/>
    <w:rsid w:val="00B77605"/>
    <w:rsid w:val="00E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35B0"/>
  <w15:chartTrackingRefBased/>
  <w15:docId w15:val="{8B5A9D4B-8D80-4752-935B-CE025CD1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Douglas</dc:creator>
  <cp:keywords/>
  <dc:description/>
  <cp:lastModifiedBy>Sheila O'Connell</cp:lastModifiedBy>
  <cp:revision>2</cp:revision>
  <dcterms:created xsi:type="dcterms:W3CDTF">2023-10-02T17:36:00Z</dcterms:created>
  <dcterms:modified xsi:type="dcterms:W3CDTF">2023-10-02T17:36:00Z</dcterms:modified>
</cp:coreProperties>
</file>