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B" w:rsidRPr="00ED004B" w:rsidRDefault="00ED004B" w:rsidP="00ED0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ED004B">
        <w:rPr>
          <w:rFonts w:ascii="Arial" w:eastAsia="Times New Roman" w:hAnsi="Arial" w:cs="Arial"/>
          <w:color w:val="000000"/>
          <w:sz w:val="23"/>
          <w:szCs w:val="23"/>
        </w:rPr>
        <w:t>Meeting Minutes</w:t>
      </w:r>
    </w:p>
    <w:p w:rsidR="00ED004B" w:rsidRPr="00ED004B" w:rsidRDefault="00ED004B" w:rsidP="00ED0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D004B">
        <w:rPr>
          <w:rFonts w:ascii="Arial" w:eastAsia="Times New Roman" w:hAnsi="Arial" w:cs="Arial"/>
          <w:color w:val="000000"/>
          <w:sz w:val="23"/>
          <w:szCs w:val="23"/>
        </w:rPr>
        <w:t>Community Preservation Committee</w:t>
      </w:r>
    </w:p>
    <w:p w:rsidR="00ED004B" w:rsidRPr="00ED004B" w:rsidRDefault="00ED004B" w:rsidP="00ED0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D004B">
        <w:rPr>
          <w:rFonts w:ascii="Arial" w:eastAsia="Times New Roman" w:hAnsi="Arial" w:cs="Arial"/>
          <w:b/>
          <w:bCs/>
          <w:color w:val="000000"/>
          <w:sz w:val="23"/>
          <w:szCs w:val="23"/>
        </w:rPr>
        <w:t>Meeting Minutes: 12/3/2018</w:t>
      </w:r>
    </w:p>
    <w:tbl>
      <w:tblPr>
        <w:tblW w:w="9810" w:type="dxa"/>
        <w:tblInd w:w="108" w:type="dxa"/>
        <w:shd w:val="clear" w:color="auto" w:fill="CDD4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45"/>
        <w:gridCol w:w="2220"/>
        <w:gridCol w:w="1065"/>
        <w:gridCol w:w="1230"/>
        <w:gridCol w:w="1290"/>
        <w:gridCol w:w="1350"/>
      </w:tblGrid>
      <w:tr w:rsidR="00ED004B" w:rsidRPr="00ED004B" w:rsidTr="00ED004B">
        <w:trPr>
          <w:trHeight w:val="223"/>
        </w:trPr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Penny Dumas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present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Barbara Search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ED004B" w:rsidRPr="00ED004B" w:rsidTr="00ED004B">
        <w:trPr>
          <w:trHeight w:val="223"/>
        </w:trPr>
        <w:tc>
          <w:tcPr>
            <w:tcW w:w="2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Kadion Phillips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Kelly Emrich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present</w:t>
            </w:r>
          </w:p>
        </w:tc>
      </w:tr>
      <w:tr w:rsidR="00ED004B" w:rsidRPr="00ED004B" w:rsidTr="00ED004B">
        <w:trPr>
          <w:trHeight w:val="223"/>
        </w:trPr>
        <w:tc>
          <w:tcPr>
            <w:tcW w:w="2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Ed Goodwin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present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Heather Hart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present</w:t>
            </w:r>
          </w:p>
        </w:tc>
      </w:tr>
      <w:tr w:rsidR="00ED004B" w:rsidRPr="00ED004B" w:rsidTr="00ED004B">
        <w:trPr>
          <w:trHeight w:val="223"/>
        </w:trPr>
        <w:tc>
          <w:tcPr>
            <w:tcW w:w="2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Ed Neal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present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004B" w:rsidRPr="00ED004B" w:rsidTr="00ED004B">
        <w:trPr>
          <w:trHeight w:val="562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  <w:r w:rsidRPr="00ED004B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Subject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Discussion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Action Items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Follow-up</w:t>
            </w:r>
          </w:p>
        </w:tc>
      </w:tr>
      <w:tr w:rsidR="00ED004B" w:rsidRPr="00ED004B" w:rsidTr="00ED004B">
        <w:trPr>
          <w:trHeight w:val="1103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Meeting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PD opened the meeting at 7PM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004B" w:rsidRPr="00ED004B" w:rsidTr="00ED004B">
        <w:trPr>
          <w:trHeight w:val="2088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Meeting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Minutes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Default="00ED004B" w:rsidP="00ED00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04B" w:rsidRPr="00ED004B" w:rsidRDefault="00ED004B" w:rsidP="00ED00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10/29/18 – A motion was made by EN and seconded by HH to approve the meeting minutes as written.</w:t>
            </w:r>
          </w:p>
          <w:p w:rsidR="00ED004B" w:rsidRPr="00ED004B" w:rsidRDefault="00ED004B" w:rsidP="00ED00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Vote: (6-0-1) in favor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004B" w:rsidRPr="00ED004B" w:rsidTr="00ED004B">
        <w:trPr>
          <w:trHeight w:val="3177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EN updated 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the HP voted to seek funding </w:t>
            </w: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of $22,500 to hire the CMRPC to conduct study and make recommendations on housing needs in Sturbridge.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EN said the HP mission statement is now available online on the town website.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EG asked if other towns have a plan in place and that we can see their plan.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EN will ask CMRPC if they can email him a copy of another town’s plan.  He will then send to CPC members.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HH mentioned looking at tiny houses and guidelines relating to.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 gave highlights of the HP meeting: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Gov. Baker said a need of 135,000 new affordable housing unit in MA.  40S will help reimburse for 40R housing.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7 Main St. – Nelson Burlingame (Building Inspector) said the property was not in good rehab shape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4 Camp Road – Parcel has 4.08 acres and it may be a good site.  Looking to see if more families are allowed and also sewer and water.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Donation accepted from the Bethlehem Lutheran Church.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EN will ask CMRPC for example of a plan &amp; send to CPC members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ED004B" w:rsidRPr="00ED004B" w:rsidTr="00ED004B">
        <w:trPr>
          <w:trHeight w:val="1323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Annual Town Meeting Deadlines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PD reminded the committee about annual town meeting deadlines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Please talk to your committees as a reminder for deadlines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004B" w:rsidRPr="00ED004B" w:rsidTr="00ED004B">
        <w:trPr>
          <w:trHeight w:val="1323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Clerk Advertisement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Ad is out for the clerk position.  HH will follow up.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HH will follow 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004B" w:rsidRPr="00ED004B" w:rsidTr="00ED004B">
        <w:trPr>
          <w:trHeight w:val="1323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Storm Windows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BS updated she is checking with Facilities Coordinator Ashley Griffon on no storm windows.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004B" w:rsidRPr="00ED004B" w:rsidTr="00ED004B">
        <w:trPr>
          <w:trHeight w:val="1323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MISC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HH suggested that getting red flags from the fire department ($10 fee for free for veterans) and placing at your home can help the Fire Dept find your house.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004B" w:rsidRPr="00ED004B" w:rsidTr="00ED004B">
        <w:trPr>
          <w:trHeight w:val="883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    Next Meeting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Wednesday, January 9, 2019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004B" w:rsidRPr="00ED004B" w:rsidTr="00ED004B">
        <w:trPr>
          <w:trHeight w:val="883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Motion to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Adjourn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A motion was made by EN at 7:52PM to adjourn and was seconded by KE.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0"/>
                <w:szCs w:val="20"/>
              </w:rPr>
              <w:t>Vote: (7-0) in favor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4B" w:rsidRPr="00ED004B" w:rsidRDefault="00ED004B" w:rsidP="00ED0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0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D004B" w:rsidRPr="00ED004B" w:rsidRDefault="00ED004B" w:rsidP="00ED0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D004B">
        <w:rPr>
          <w:rFonts w:ascii="Arial" w:eastAsia="Times New Roman" w:hAnsi="Arial" w:cs="Arial"/>
          <w:color w:val="000000"/>
          <w:sz w:val="18"/>
          <w:szCs w:val="18"/>
        </w:rPr>
        <w:t>   </w:t>
      </w:r>
      <w:r>
        <w:rPr>
          <w:rFonts w:ascii="Arial" w:eastAsia="Times New Roman" w:hAnsi="Arial" w:cs="Arial"/>
          <w:color w:val="000000"/>
          <w:sz w:val="18"/>
          <w:szCs w:val="18"/>
        </w:rPr>
        <w:t>Submitted by: Kelly Emrich</w:t>
      </w:r>
    </w:p>
    <w:p w:rsidR="00ED004B" w:rsidRPr="00ED004B" w:rsidRDefault="00ED004B" w:rsidP="00ED0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D004B">
        <w:rPr>
          <w:rFonts w:ascii="Arial" w:eastAsia="Times New Roman" w:hAnsi="Arial" w:cs="Arial"/>
          <w:color w:val="000000"/>
          <w:sz w:val="23"/>
          <w:szCs w:val="23"/>
        </w:rPr>
        <w:t xml:space="preserve"> Next Meeting:   1/9/2019 at 7:00, Town Hall conference room 2</w:t>
      </w:r>
    </w:p>
    <w:p w:rsidR="00F50124" w:rsidRDefault="00F50124"/>
    <w:sectPr w:rsidR="00F5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4B"/>
    <w:rsid w:val="00017E64"/>
    <w:rsid w:val="00087557"/>
    <w:rsid w:val="00093814"/>
    <w:rsid w:val="000E1B3B"/>
    <w:rsid w:val="000E293F"/>
    <w:rsid w:val="00180C9E"/>
    <w:rsid w:val="00214BD4"/>
    <w:rsid w:val="002613C6"/>
    <w:rsid w:val="002A4F5F"/>
    <w:rsid w:val="004129C6"/>
    <w:rsid w:val="00442B9D"/>
    <w:rsid w:val="004C4ED6"/>
    <w:rsid w:val="005247F1"/>
    <w:rsid w:val="00627810"/>
    <w:rsid w:val="00923A7C"/>
    <w:rsid w:val="00927033"/>
    <w:rsid w:val="00966264"/>
    <w:rsid w:val="00971ECB"/>
    <w:rsid w:val="00BB2599"/>
    <w:rsid w:val="00BE61AB"/>
    <w:rsid w:val="00BF03C6"/>
    <w:rsid w:val="00D4386D"/>
    <w:rsid w:val="00D96D8E"/>
    <w:rsid w:val="00E2215A"/>
    <w:rsid w:val="00E37A3D"/>
    <w:rsid w:val="00EB1AC3"/>
    <w:rsid w:val="00ED004B"/>
    <w:rsid w:val="00F50124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D88BB-73C5-4498-877E-5D273CF2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Emrich, Kelly</dc:creator>
  <cp:keywords/>
  <dc:description/>
  <cp:lastModifiedBy>Lynne Girouard</cp:lastModifiedBy>
  <cp:revision>2</cp:revision>
  <cp:lastPrinted>2019-02-04T19:06:00Z</cp:lastPrinted>
  <dcterms:created xsi:type="dcterms:W3CDTF">2019-02-04T19:06:00Z</dcterms:created>
  <dcterms:modified xsi:type="dcterms:W3CDTF">2019-02-04T19:06:00Z</dcterms:modified>
</cp:coreProperties>
</file>