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2FDC3B" w14:textId="77777777" w:rsidR="00D46482" w:rsidRDefault="003C0385">
      <w:pPr>
        <w:pStyle w:val="Heading"/>
      </w:pPr>
      <w:r>
        <w:t xml:space="preserve">    </w:t>
      </w:r>
    </w:p>
    <w:p w14:paraId="162088E5" w14:textId="77777777" w:rsidR="00D46482" w:rsidRDefault="003C0385">
      <w:pPr>
        <w:pStyle w:val="Heading"/>
      </w:pPr>
      <w:r>
        <w:t xml:space="preserve">    </w:t>
      </w:r>
      <w:bookmarkStart w:id="0" w:name="_GoBack"/>
      <w:r>
        <w:t xml:space="preserve">Meeting Minutes </w:t>
      </w:r>
    </w:p>
    <w:p w14:paraId="79307B46" w14:textId="5368EBE7" w:rsidR="00D46482" w:rsidRDefault="003C0385">
      <w:pPr>
        <w:pStyle w:val="Heading"/>
      </w:pPr>
      <w:r>
        <w:t xml:space="preserve">    Community Preservation Committee</w:t>
      </w:r>
    </w:p>
    <w:p w14:paraId="53F63493" w14:textId="77777777" w:rsidR="00D46482" w:rsidRDefault="003C0385">
      <w:pPr>
        <w:pStyle w:val="Body"/>
        <w:rPr>
          <w:b/>
          <w:bCs/>
        </w:rPr>
      </w:pPr>
      <w:r>
        <w:t xml:space="preserve">    </w:t>
      </w:r>
      <w:r>
        <w:rPr>
          <w:b/>
          <w:bCs/>
        </w:rPr>
        <w:t>Meeting Minutes: 10/1/2018</w:t>
      </w:r>
    </w:p>
    <w:tbl>
      <w:tblPr>
        <w:tblW w:w="981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659"/>
        <w:gridCol w:w="2218"/>
        <w:gridCol w:w="2290"/>
        <w:gridCol w:w="2643"/>
      </w:tblGrid>
      <w:tr w:rsidR="00D46482" w14:paraId="5A1ECA95" w14:textId="77777777">
        <w:trPr>
          <w:trHeight w:val="223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4BC6E4" w14:textId="77777777" w:rsidR="00D46482" w:rsidRDefault="003C0385">
            <w:pPr>
              <w:pStyle w:val="Body"/>
            </w:pPr>
            <w:r>
              <w:rPr>
                <w:sz w:val="20"/>
                <w:szCs w:val="20"/>
              </w:rPr>
              <w:t>Penny Dumas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9EA5A" w14:textId="77777777" w:rsidR="00D46482" w:rsidRDefault="003C0385">
            <w:pPr>
              <w:pStyle w:val="Body"/>
            </w:pPr>
            <w:r>
              <w:rPr>
                <w:sz w:val="20"/>
                <w:szCs w:val="20"/>
              </w:rPr>
              <w:t xml:space="preserve"> present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404A25" w14:textId="77777777" w:rsidR="00D46482" w:rsidRDefault="003C0385">
            <w:pPr>
              <w:pStyle w:val="Body"/>
            </w:pPr>
            <w:r>
              <w:rPr>
                <w:sz w:val="20"/>
                <w:szCs w:val="20"/>
              </w:rPr>
              <w:t>Barbara Search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696A46" w14:textId="77777777" w:rsidR="00D46482" w:rsidRDefault="003C0385">
            <w:pPr>
              <w:pStyle w:val="Body"/>
            </w:pPr>
            <w:r>
              <w:rPr>
                <w:sz w:val="20"/>
                <w:szCs w:val="20"/>
              </w:rPr>
              <w:t xml:space="preserve"> present at 7:30pm</w:t>
            </w:r>
          </w:p>
        </w:tc>
      </w:tr>
      <w:tr w:rsidR="00D46482" w14:paraId="37148C4C" w14:textId="77777777">
        <w:trPr>
          <w:trHeight w:val="223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4E9715" w14:textId="77777777" w:rsidR="00D46482" w:rsidRDefault="003C0385">
            <w:pPr>
              <w:pStyle w:val="Body"/>
            </w:pPr>
            <w:r>
              <w:rPr>
                <w:sz w:val="20"/>
                <w:szCs w:val="20"/>
              </w:rPr>
              <w:t>Kadion Phillips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07027A" w14:textId="77777777" w:rsidR="00D46482" w:rsidRDefault="003C0385">
            <w:pPr>
              <w:pStyle w:val="Body"/>
            </w:pPr>
            <w:r>
              <w:rPr>
                <w:sz w:val="20"/>
                <w:szCs w:val="20"/>
              </w:rPr>
              <w:t xml:space="preserve"> present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6FA34" w14:textId="77777777" w:rsidR="00D46482" w:rsidRDefault="003C0385">
            <w:pPr>
              <w:pStyle w:val="Body"/>
            </w:pPr>
            <w:r>
              <w:rPr>
                <w:sz w:val="20"/>
                <w:szCs w:val="20"/>
              </w:rPr>
              <w:t>Kelly Emrich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E98EB5" w14:textId="77777777" w:rsidR="00D46482" w:rsidRDefault="003C0385">
            <w:pPr>
              <w:pStyle w:val="Body"/>
            </w:pPr>
            <w:r>
              <w:rPr>
                <w:sz w:val="20"/>
                <w:szCs w:val="20"/>
              </w:rPr>
              <w:t xml:space="preserve"> present</w:t>
            </w:r>
          </w:p>
        </w:tc>
      </w:tr>
      <w:tr w:rsidR="00D46482" w14:paraId="349504D7" w14:textId="77777777">
        <w:trPr>
          <w:trHeight w:val="223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571195" w14:textId="77777777" w:rsidR="00D46482" w:rsidRDefault="003C0385">
            <w:pPr>
              <w:pStyle w:val="Body"/>
            </w:pPr>
            <w:r>
              <w:rPr>
                <w:sz w:val="20"/>
                <w:szCs w:val="20"/>
              </w:rPr>
              <w:t>Ed Goodwin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4A5007" w14:textId="77777777" w:rsidR="00D46482" w:rsidRDefault="003C0385">
            <w:pPr>
              <w:pStyle w:val="Body"/>
            </w:pPr>
            <w:r>
              <w:rPr>
                <w:sz w:val="20"/>
                <w:szCs w:val="20"/>
              </w:rPr>
              <w:t xml:space="preserve"> present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ED00A5" w14:textId="77777777" w:rsidR="00D46482" w:rsidRDefault="003C0385">
            <w:pPr>
              <w:pStyle w:val="Body"/>
            </w:pPr>
            <w:r>
              <w:rPr>
                <w:sz w:val="20"/>
                <w:szCs w:val="20"/>
              </w:rPr>
              <w:t>Heather Hart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3EAD8E" w14:textId="77777777" w:rsidR="00D46482" w:rsidRDefault="003C0385">
            <w:pPr>
              <w:pStyle w:val="Body"/>
            </w:pPr>
            <w:r>
              <w:rPr>
                <w:sz w:val="20"/>
                <w:szCs w:val="20"/>
              </w:rPr>
              <w:t xml:space="preserve"> absent</w:t>
            </w:r>
          </w:p>
        </w:tc>
      </w:tr>
      <w:tr w:rsidR="00D46482" w14:paraId="25CF0BC8" w14:textId="77777777">
        <w:trPr>
          <w:trHeight w:val="223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E7874B" w14:textId="77777777" w:rsidR="00D46482" w:rsidRDefault="003C0385">
            <w:pPr>
              <w:pStyle w:val="Body"/>
            </w:pPr>
            <w:r>
              <w:rPr>
                <w:sz w:val="20"/>
                <w:szCs w:val="20"/>
              </w:rPr>
              <w:t>Ed Neal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3E2441" w14:textId="77777777" w:rsidR="00D46482" w:rsidRDefault="003C0385">
            <w:pPr>
              <w:pStyle w:val="Body"/>
            </w:pPr>
            <w:r>
              <w:rPr>
                <w:sz w:val="20"/>
                <w:szCs w:val="20"/>
              </w:rPr>
              <w:t xml:space="preserve"> absent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01D3EB" w14:textId="77777777" w:rsidR="00D46482" w:rsidRDefault="00D46482"/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B8D0D" w14:textId="77777777" w:rsidR="00D46482" w:rsidRDefault="00D46482"/>
        </w:tc>
      </w:tr>
    </w:tbl>
    <w:p w14:paraId="1303CC41" w14:textId="77777777" w:rsidR="00D46482" w:rsidRDefault="00D46482">
      <w:pPr>
        <w:pStyle w:val="Body"/>
        <w:widowControl w:val="0"/>
        <w:rPr>
          <w:b/>
          <w:bCs/>
        </w:rPr>
      </w:pPr>
    </w:p>
    <w:p w14:paraId="13BF8FDD" w14:textId="77777777" w:rsidR="00D46482" w:rsidRDefault="00D46482">
      <w:pPr>
        <w:pStyle w:val="Body"/>
      </w:pPr>
    </w:p>
    <w:tbl>
      <w:tblPr>
        <w:tblW w:w="981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710"/>
        <w:gridCol w:w="4230"/>
        <w:gridCol w:w="2520"/>
        <w:gridCol w:w="1350"/>
      </w:tblGrid>
      <w:tr w:rsidR="00D46482" w14:paraId="04B822D7" w14:textId="77777777" w:rsidTr="009D6D61">
        <w:trPr>
          <w:trHeight w:val="562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FED83E" w14:textId="77777777" w:rsidR="00D46482" w:rsidRDefault="003C0385">
            <w:pPr>
              <w:pStyle w:val="Body"/>
              <w:jc w:val="center"/>
            </w:pPr>
            <w:r>
              <w:rPr>
                <w:i/>
                <w:iCs/>
                <w:u w:val="single"/>
              </w:rPr>
              <w:t>Subject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BA9CE2" w14:textId="77777777" w:rsidR="00D46482" w:rsidRDefault="003C0385">
            <w:pPr>
              <w:pStyle w:val="Body"/>
              <w:jc w:val="center"/>
            </w:pPr>
            <w:r>
              <w:rPr>
                <w:i/>
                <w:iCs/>
                <w:u w:val="single"/>
              </w:rPr>
              <w:t>Discussion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218C8D" w14:textId="77777777" w:rsidR="00D46482" w:rsidRDefault="003C0385">
            <w:pPr>
              <w:pStyle w:val="Body"/>
              <w:jc w:val="center"/>
            </w:pPr>
            <w:r>
              <w:rPr>
                <w:i/>
                <w:iCs/>
                <w:u w:val="single"/>
              </w:rPr>
              <w:t>Action Items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19E021" w14:textId="77777777" w:rsidR="00D46482" w:rsidRDefault="003C0385">
            <w:pPr>
              <w:pStyle w:val="Body"/>
              <w:jc w:val="center"/>
            </w:pPr>
            <w:r>
              <w:rPr>
                <w:i/>
                <w:iCs/>
                <w:u w:val="single"/>
              </w:rPr>
              <w:t>Follow-up</w:t>
            </w:r>
          </w:p>
        </w:tc>
      </w:tr>
      <w:tr w:rsidR="00D46482" w14:paraId="48017D03" w14:textId="77777777" w:rsidTr="009D6D61">
        <w:trPr>
          <w:trHeight w:val="1103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1D4535" w14:textId="77777777" w:rsidR="00D46482" w:rsidRDefault="00D46482">
            <w:pPr>
              <w:pStyle w:val="Body"/>
              <w:jc w:val="center"/>
              <w:rPr>
                <w:i/>
                <w:iCs/>
                <w:sz w:val="20"/>
                <w:szCs w:val="20"/>
              </w:rPr>
            </w:pPr>
          </w:p>
          <w:p w14:paraId="28F4D773" w14:textId="77777777" w:rsidR="00D46482" w:rsidRDefault="003C0385">
            <w:pPr>
              <w:pStyle w:val="Body"/>
              <w:jc w:val="center"/>
            </w:pPr>
            <w:r>
              <w:rPr>
                <w:i/>
                <w:iCs/>
                <w:sz w:val="20"/>
                <w:szCs w:val="20"/>
              </w:rPr>
              <w:t>Meeting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FA1E68" w14:textId="77777777" w:rsidR="00D46482" w:rsidRDefault="00D46482">
            <w:pPr>
              <w:pStyle w:val="Body"/>
              <w:rPr>
                <w:sz w:val="20"/>
                <w:szCs w:val="20"/>
              </w:rPr>
            </w:pPr>
          </w:p>
          <w:p w14:paraId="3D6D6E7F" w14:textId="77777777" w:rsidR="00D46482" w:rsidRDefault="003C0385">
            <w:pPr>
              <w:pStyle w:val="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 opened the meeting at 7:30pm with a quorum.</w:t>
            </w:r>
          </w:p>
          <w:p w14:paraId="2A34DB80" w14:textId="77777777" w:rsidR="00D46482" w:rsidRDefault="00D46482">
            <w:pPr>
              <w:pStyle w:val="Body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D57D6A" w14:textId="77777777" w:rsidR="00D46482" w:rsidRDefault="00D46482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392306" w14:textId="77777777" w:rsidR="00D46482" w:rsidRDefault="00D46482"/>
        </w:tc>
      </w:tr>
      <w:tr w:rsidR="00D46482" w14:paraId="454ED37E" w14:textId="77777777" w:rsidTr="009D6D61">
        <w:trPr>
          <w:trHeight w:val="2343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25C224" w14:textId="77777777" w:rsidR="00D46482" w:rsidRDefault="00D46482">
            <w:pPr>
              <w:pStyle w:val="Body"/>
              <w:rPr>
                <w:i/>
                <w:iCs/>
                <w:sz w:val="20"/>
                <w:szCs w:val="20"/>
                <w:u w:val="single"/>
              </w:rPr>
            </w:pPr>
          </w:p>
          <w:p w14:paraId="4F95C80D" w14:textId="77777777" w:rsidR="00D46482" w:rsidRDefault="00D46482">
            <w:pPr>
              <w:pStyle w:val="Body"/>
              <w:jc w:val="center"/>
              <w:rPr>
                <w:i/>
                <w:iCs/>
                <w:sz w:val="20"/>
                <w:szCs w:val="20"/>
              </w:rPr>
            </w:pPr>
          </w:p>
          <w:p w14:paraId="402886FF" w14:textId="77777777" w:rsidR="00D46482" w:rsidRDefault="003C0385">
            <w:pPr>
              <w:pStyle w:val="Body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Meeting</w:t>
            </w:r>
          </w:p>
          <w:p w14:paraId="6DCFAA2B" w14:textId="77777777" w:rsidR="00D46482" w:rsidRDefault="003C0385">
            <w:pPr>
              <w:pStyle w:val="Body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Minutes</w:t>
            </w:r>
          </w:p>
          <w:p w14:paraId="52C0230A" w14:textId="77777777" w:rsidR="00D46482" w:rsidRDefault="00D46482">
            <w:pPr>
              <w:pStyle w:val="Body"/>
              <w:rPr>
                <w:i/>
                <w:iCs/>
                <w:sz w:val="20"/>
                <w:szCs w:val="20"/>
                <w:u w:val="single"/>
              </w:rPr>
            </w:pPr>
          </w:p>
          <w:p w14:paraId="300D145F" w14:textId="77777777" w:rsidR="00D46482" w:rsidRDefault="00D46482">
            <w:pPr>
              <w:pStyle w:val="Body"/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D33CE8" w14:textId="77777777" w:rsidR="00D46482" w:rsidRDefault="00D46482">
            <w:pPr>
              <w:pStyle w:val="Body"/>
              <w:rPr>
                <w:sz w:val="20"/>
                <w:szCs w:val="20"/>
              </w:rPr>
            </w:pPr>
          </w:p>
          <w:p w14:paraId="42D45331" w14:textId="77777777" w:rsidR="00D46482" w:rsidRDefault="00D46482">
            <w:pPr>
              <w:pStyle w:val="Body"/>
              <w:rPr>
                <w:sz w:val="20"/>
                <w:szCs w:val="20"/>
              </w:rPr>
            </w:pPr>
          </w:p>
          <w:p w14:paraId="66886082" w14:textId="77777777" w:rsidR="00D46482" w:rsidRDefault="003C0385">
            <w:pPr>
              <w:pStyle w:val="Body"/>
              <w:shd w:val="clear" w:color="auto" w:fill="FFFFFF"/>
              <w:rPr>
                <w:rFonts w:ascii="Calibri" w:eastAsia="Calibri" w:hAnsi="Calibri" w:cs="Calibri"/>
                <w:color w:val="222222"/>
                <w:sz w:val="22"/>
                <w:szCs w:val="22"/>
                <w:u w:color="222222"/>
              </w:rPr>
            </w:pPr>
            <w:r>
              <w:rPr>
                <w:rFonts w:ascii="Calibri" w:eastAsia="Calibri" w:hAnsi="Calibri" w:cs="Calibri"/>
                <w:color w:val="222222"/>
                <w:sz w:val="22"/>
                <w:szCs w:val="22"/>
                <w:u w:color="222222"/>
              </w:rPr>
              <w:t xml:space="preserve">9/10/18 – A motion was made by KP and seconded by EG to approve the meeting minutes as amended. </w:t>
            </w:r>
          </w:p>
          <w:p w14:paraId="18EB3B23" w14:textId="77777777" w:rsidR="00D46482" w:rsidRDefault="00D46482">
            <w:pPr>
              <w:pStyle w:val="Body"/>
              <w:shd w:val="clear" w:color="auto" w:fill="FFFFFF"/>
              <w:rPr>
                <w:rFonts w:ascii="Calibri" w:eastAsia="Calibri" w:hAnsi="Calibri" w:cs="Calibri"/>
                <w:color w:val="222222"/>
                <w:sz w:val="22"/>
                <w:szCs w:val="22"/>
                <w:u w:color="222222"/>
              </w:rPr>
            </w:pPr>
          </w:p>
          <w:p w14:paraId="13487460" w14:textId="77777777" w:rsidR="00D46482" w:rsidRDefault="003C0385">
            <w:pPr>
              <w:pStyle w:val="Body"/>
              <w:shd w:val="clear" w:color="auto" w:fill="FFFFFF"/>
              <w:rPr>
                <w:rFonts w:ascii="Calibri" w:eastAsia="Calibri" w:hAnsi="Calibri" w:cs="Calibri"/>
                <w:color w:val="222222"/>
                <w:sz w:val="22"/>
                <w:szCs w:val="22"/>
                <w:u w:color="222222"/>
              </w:rPr>
            </w:pPr>
            <w:r>
              <w:rPr>
                <w:rFonts w:ascii="Calibri" w:eastAsia="Calibri" w:hAnsi="Calibri" w:cs="Calibri"/>
                <w:color w:val="222222"/>
                <w:sz w:val="22"/>
                <w:szCs w:val="22"/>
                <w:u w:color="222222"/>
              </w:rPr>
              <w:t>Vote: (4-0-1) in favor</w:t>
            </w:r>
          </w:p>
          <w:p w14:paraId="5DA5455D" w14:textId="77777777" w:rsidR="00D46482" w:rsidRDefault="003C0385">
            <w:pPr>
              <w:pStyle w:val="Body"/>
              <w:shd w:val="clear" w:color="auto" w:fill="FFFFFF"/>
              <w:rPr>
                <w:rFonts w:ascii="Calibri" w:eastAsia="Calibri" w:hAnsi="Calibri" w:cs="Calibri"/>
                <w:color w:val="222222"/>
                <w:sz w:val="22"/>
                <w:szCs w:val="22"/>
                <w:u w:color="222222"/>
              </w:rPr>
            </w:pPr>
            <w:r>
              <w:rPr>
                <w:rFonts w:ascii="Calibri" w:eastAsia="Calibri" w:hAnsi="Calibri" w:cs="Calibri"/>
                <w:color w:val="222222"/>
                <w:sz w:val="22"/>
                <w:szCs w:val="22"/>
                <w:u w:color="222222"/>
              </w:rPr>
              <w:t>KE abstained from the vote</w:t>
            </w:r>
          </w:p>
          <w:p w14:paraId="2862ED5C" w14:textId="77777777" w:rsidR="00D46482" w:rsidRDefault="00D46482">
            <w:pPr>
              <w:pStyle w:val="Body"/>
              <w:shd w:val="clear" w:color="auto" w:fill="FFFFFF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389D76" w14:textId="77777777" w:rsidR="00D46482" w:rsidRDefault="00D46482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FDBD29" w14:textId="77777777" w:rsidR="00D46482" w:rsidRDefault="00D46482"/>
        </w:tc>
      </w:tr>
      <w:tr w:rsidR="00D46482" w14:paraId="7EA93EF0" w14:textId="77777777" w:rsidTr="009D6D61">
        <w:trPr>
          <w:trHeight w:val="3963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145D84" w14:textId="77777777" w:rsidR="00D46482" w:rsidRDefault="00D46482">
            <w:pPr>
              <w:pStyle w:val="Body"/>
              <w:rPr>
                <w:sz w:val="20"/>
                <w:szCs w:val="20"/>
              </w:rPr>
            </w:pPr>
          </w:p>
          <w:p w14:paraId="34547B81" w14:textId="77777777" w:rsidR="00D46482" w:rsidRDefault="00D46482">
            <w:pPr>
              <w:pStyle w:val="Body"/>
              <w:jc w:val="center"/>
              <w:rPr>
                <w:sz w:val="20"/>
                <w:szCs w:val="20"/>
              </w:rPr>
            </w:pPr>
          </w:p>
          <w:p w14:paraId="2812C2BB" w14:textId="77777777" w:rsidR="00D46482" w:rsidRDefault="00D46482">
            <w:pPr>
              <w:pStyle w:val="Body"/>
              <w:jc w:val="center"/>
              <w:rPr>
                <w:sz w:val="20"/>
                <w:szCs w:val="20"/>
              </w:rPr>
            </w:pPr>
          </w:p>
          <w:p w14:paraId="72C5429E" w14:textId="77777777" w:rsidR="00D46482" w:rsidRDefault="003C0385">
            <w:pPr>
              <w:pStyle w:val="Bod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Plimpton</w:t>
            </w:r>
          </w:p>
          <w:p w14:paraId="14999A91" w14:textId="77777777" w:rsidR="00D46482" w:rsidRDefault="003C0385">
            <w:pPr>
              <w:pStyle w:val="Bod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Parcel</w:t>
            </w:r>
          </w:p>
          <w:p w14:paraId="63CB6731" w14:textId="77777777" w:rsidR="00D46482" w:rsidRDefault="003C0385">
            <w:pPr>
              <w:pStyle w:val="Bod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Shed</w:t>
            </w:r>
          </w:p>
          <w:p w14:paraId="0D42BDB0" w14:textId="77777777" w:rsidR="00D46482" w:rsidRDefault="00D46482">
            <w:pPr>
              <w:pStyle w:val="Body"/>
              <w:jc w:val="center"/>
              <w:rPr>
                <w:sz w:val="20"/>
                <w:szCs w:val="20"/>
              </w:rPr>
            </w:pPr>
          </w:p>
          <w:p w14:paraId="5473B837" w14:textId="77777777" w:rsidR="00D46482" w:rsidRDefault="009F46A9">
            <w:pPr>
              <w:pStyle w:val="Body"/>
              <w:jc w:val="center"/>
            </w:pPr>
            <w:hyperlink r:id="rId6" w:history="1">
              <w:r w:rsidR="003C0385">
                <w:rPr>
                  <w:rStyle w:val="Hyperlink0"/>
                  <w:sz w:val="20"/>
                  <w:szCs w:val="20"/>
                </w:rPr>
                <w:t>Rebecca Gendreau</w:t>
              </w:r>
            </w:hyperlink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6F076B" w14:textId="77777777" w:rsidR="00D46482" w:rsidRDefault="00D46482">
            <w:pPr>
              <w:pStyle w:val="Body"/>
              <w:rPr>
                <w:rStyle w:val="Hyperlink0"/>
                <w:sz w:val="20"/>
                <w:szCs w:val="20"/>
              </w:rPr>
            </w:pPr>
          </w:p>
          <w:p w14:paraId="1C7C943A" w14:textId="77777777" w:rsidR="00D46482" w:rsidRDefault="003C0385">
            <w:pPr>
              <w:pStyle w:val="Body"/>
              <w:rPr>
                <w:rStyle w:val="None"/>
                <w:sz w:val="20"/>
                <w:szCs w:val="20"/>
              </w:rPr>
            </w:pPr>
            <w:r>
              <w:rPr>
                <w:rStyle w:val="Hyperlink0"/>
                <w:sz w:val="20"/>
                <w:szCs w:val="20"/>
              </w:rPr>
              <w:t xml:space="preserve">Conservation Agent </w:t>
            </w:r>
            <w:hyperlink r:id="rId7" w:history="1">
              <w:r>
                <w:rPr>
                  <w:rStyle w:val="Hyperlink0"/>
                  <w:sz w:val="20"/>
                  <w:szCs w:val="20"/>
                </w:rPr>
                <w:t>Rebecca Gendreau</w:t>
              </w:r>
            </w:hyperlink>
            <w:r>
              <w:rPr>
                <w:rStyle w:val="Hyperlink0"/>
                <w:sz w:val="20"/>
                <w:szCs w:val="20"/>
              </w:rPr>
              <w:t xml:space="preserve"> provided an estimate of $8355 for a proposal of removal of the red shed on the Plimpton  parcel.</w:t>
            </w:r>
          </w:p>
          <w:p w14:paraId="724F2E63" w14:textId="77777777" w:rsidR="00D46482" w:rsidRDefault="00D46482">
            <w:pPr>
              <w:pStyle w:val="Body"/>
              <w:rPr>
                <w:rStyle w:val="Hyperlink0"/>
                <w:sz w:val="20"/>
                <w:szCs w:val="20"/>
              </w:rPr>
            </w:pPr>
          </w:p>
          <w:p w14:paraId="62B38A71" w14:textId="77777777" w:rsidR="00D46482" w:rsidRDefault="003C0385">
            <w:pPr>
              <w:pStyle w:val="Body"/>
              <w:rPr>
                <w:rStyle w:val="None"/>
                <w:sz w:val="20"/>
                <w:szCs w:val="20"/>
              </w:rPr>
            </w:pPr>
            <w:r>
              <w:rPr>
                <w:rStyle w:val="Hyperlink0"/>
                <w:sz w:val="20"/>
                <w:szCs w:val="20"/>
              </w:rPr>
              <w:t>PD checked with the CPA coalition and they responded it was a proper use of CPA funds.</w:t>
            </w:r>
          </w:p>
          <w:p w14:paraId="1CD30245" w14:textId="77777777" w:rsidR="00D46482" w:rsidRDefault="00D46482">
            <w:pPr>
              <w:pStyle w:val="Body"/>
              <w:rPr>
                <w:rStyle w:val="Hyperlink0"/>
                <w:sz w:val="20"/>
                <w:szCs w:val="20"/>
              </w:rPr>
            </w:pPr>
          </w:p>
          <w:p w14:paraId="660AD626" w14:textId="77777777" w:rsidR="00D46482" w:rsidRDefault="003C0385">
            <w:pPr>
              <w:pStyle w:val="Body"/>
              <w:rPr>
                <w:rStyle w:val="None"/>
                <w:sz w:val="20"/>
                <w:szCs w:val="20"/>
              </w:rPr>
            </w:pPr>
            <w:r>
              <w:rPr>
                <w:rStyle w:val="Hyperlink0"/>
                <w:sz w:val="20"/>
                <w:szCs w:val="20"/>
              </w:rPr>
              <w:t xml:space="preserve">EG made a motion to approve funding for removal of outbuilding, using up to $8,355.00 of CPA general funds, seconded by KP. </w:t>
            </w:r>
          </w:p>
          <w:p w14:paraId="48C65BC7" w14:textId="77777777" w:rsidR="00D46482" w:rsidRDefault="00D46482">
            <w:pPr>
              <w:pStyle w:val="Body"/>
              <w:rPr>
                <w:rStyle w:val="Hyperlink0"/>
                <w:sz w:val="20"/>
                <w:szCs w:val="20"/>
              </w:rPr>
            </w:pPr>
          </w:p>
          <w:p w14:paraId="7CBBB150" w14:textId="77777777" w:rsidR="00D46482" w:rsidRDefault="003C0385">
            <w:pPr>
              <w:pStyle w:val="Body"/>
              <w:rPr>
                <w:rStyle w:val="None"/>
                <w:sz w:val="20"/>
                <w:szCs w:val="20"/>
              </w:rPr>
            </w:pPr>
            <w:r>
              <w:rPr>
                <w:rStyle w:val="Hyperlink0"/>
                <w:sz w:val="20"/>
                <w:szCs w:val="20"/>
              </w:rPr>
              <w:t>Vote: 5-0 in favor</w:t>
            </w:r>
          </w:p>
          <w:p w14:paraId="478E49F7" w14:textId="77777777" w:rsidR="00D46482" w:rsidRDefault="00D46482">
            <w:pPr>
              <w:pStyle w:val="Body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B864F8" w14:textId="77777777" w:rsidR="00D46482" w:rsidRDefault="003C0385">
            <w:pPr>
              <w:pStyle w:val="Body"/>
              <w:rPr>
                <w:rStyle w:val="None"/>
                <w:sz w:val="20"/>
                <w:szCs w:val="20"/>
              </w:rPr>
            </w:pPr>
            <w:r>
              <w:rPr>
                <w:rStyle w:val="Hyperlink0"/>
                <w:sz w:val="20"/>
                <w:szCs w:val="20"/>
              </w:rPr>
              <w:t>Pd.</w:t>
            </w:r>
          </w:p>
          <w:p w14:paraId="15064893" w14:textId="77777777" w:rsidR="00D46482" w:rsidRDefault="00D46482">
            <w:pPr>
              <w:pStyle w:val="Body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1AF802" w14:textId="77777777" w:rsidR="00D46482" w:rsidRDefault="00D46482"/>
        </w:tc>
      </w:tr>
      <w:tr w:rsidR="00D46482" w14:paraId="684D7D0B" w14:textId="77777777" w:rsidTr="009D6D61">
        <w:trPr>
          <w:trHeight w:val="1323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E071B4" w14:textId="77777777" w:rsidR="00D46482" w:rsidRDefault="00D46482">
            <w:pPr>
              <w:pStyle w:val="Body"/>
              <w:jc w:val="center"/>
              <w:rPr>
                <w:rStyle w:val="Hyperlink0"/>
                <w:i/>
                <w:iCs/>
                <w:sz w:val="20"/>
                <w:szCs w:val="20"/>
              </w:rPr>
            </w:pPr>
          </w:p>
          <w:p w14:paraId="6676CB3F" w14:textId="77777777" w:rsidR="00D46482" w:rsidRDefault="00D46482">
            <w:pPr>
              <w:pStyle w:val="Body"/>
              <w:jc w:val="center"/>
              <w:rPr>
                <w:rStyle w:val="Hyperlink0"/>
                <w:i/>
                <w:iCs/>
                <w:sz w:val="20"/>
                <w:szCs w:val="20"/>
              </w:rPr>
            </w:pPr>
          </w:p>
          <w:p w14:paraId="76602D50" w14:textId="77777777" w:rsidR="00D46482" w:rsidRDefault="003C0385">
            <w:pPr>
              <w:pStyle w:val="Body"/>
              <w:jc w:val="center"/>
              <w:rPr>
                <w:rStyle w:val="None"/>
                <w:i/>
                <w:iCs/>
                <w:sz w:val="20"/>
                <w:szCs w:val="20"/>
              </w:rPr>
            </w:pPr>
            <w:r>
              <w:rPr>
                <w:rStyle w:val="Hyperlink0"/>
                <w:i/>
                <w:iCs/>
                <w:sz w:val="20"/>
                <w:szCs w:val="20"/>
              </w:rPr>
              <w:t>Clerk Advertisement</w:t>
            </w:r>
          </w:p>
          <w:p w14:paraId="62B758D0" w14:textId="77777777" w:rsidR="00D46482" w:rsidRDefault="00D46482">
            <w:pPr>
              <w:pStyle w:val="Body"/>
              <w:jc w:val="center"/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D6FC0E" w14:textId="77777777" w:rsidR="00D46482" w:rsidRDefault="00D46482">
            <w:pPr>
              <w:pStyle w:val="Body"/>
              <w:rPr>
                <w:rStyle w:val="Hyperlink0"/>
                <w:sz w:val="20"/>
                <w:szCs w:val="20"/>
              </w:rPr>
            </w:pPr>
          </w:p>
          <w:p w14:paraId="08906C6C" w14:textId="77777777" w:rsidR="00D46482" w:rsidRDefault="00D46482">
            <w:pPr>
              <w:pStyle w:val="Body"/>
              <w:rPr>
                <w:rStyle w:val="Hyperlink0"/>
                <w:sz w:val="20"/>
                <w:szCs w:val="20"/>
              </w:rPr>
            </w:pPr>
          </w:p>
          <w:p w14:paraId="279C1BB7" w14:textId="77777777" w:rsidR="00D46482" w:rsidRDefault="003C0385">
            <w:pPr>
              <w:pStyle w:val="Body"/>
            </w:pPr>
            <w:r>
              <w:rPr>
                <w:rStyle w:val="Hyperlink0"/>
                <w:sz w:val="20"/>
                <w:szCs w:val="20"/>
              </w:rPr>
              <w:t>PD to draft an advertisement for the clerk position to the TA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E002F7" w14:textId="77777777" w:rsidR="00D46482" w:rsidRDefault="00D46482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DE7C25" w14:textId="77777777" w:rsidR="00D46482" w:rsidRDefault="00D46482"/>
        </w:tc>
      </w:tr>
      <w:tr w:rsidR="00D46482" w14:paraId="5EBBAD96" w14:textId="77777777" w:rsidTr="009D6D61">
        <w:trPr>
          <w:trHeight w:val="1323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C2F485" w14:textId="77777777" w:rsidR="00D46482" w:rsidRDefault="00D46482">
            <w:pPr>
              <w:pStyle w:val="Body"/>
              <w:jc w:val="center"/>
              <w:rPr>
                <w:rStyle w:val="Hyperlink0"/>
                <w:i/>
                <w:iCs/>
                <w:sz w:val="20"/>
                <w:szCs w:val="20"/>
              </w:rPr>
            </w:pPr>
          </w:p>
          <w:p w14:paraId="752B973C" w14:textId="77777777" w:rsidR="00D46482" w:rsidRDefault="00D46482">
            <w:pPr>
              <w:pStyle w:val="Body"/>
              <w:jc w:val="center"/>
              <w:rPr>
                <w:rStyle w:val="Hyperlink0"/>
                <w:i/>
                <w:iCs/>
                <w:sz w:val="20"/>
                <w:szCs w:val="20"/>
              </w:rPr>
            </w:pPr>
          </w:p>
          <w:p w14:paraId="2455E1FE" w14:textId="77777777" w:rsidR="00D46482" w:rsidRDefault="003C0385">
            <w:pPr>
              <w:pStyle w:val="Body"/>
              <w:jc w:val="center"/>
              <w:rPr>
                <w:rStyle w:val="None"/>
                <w:i/>
                <w:iCs/>
                <w:sz w:val="20"/>
                <w:szCs w:val="20"/>
              </w:rPr>
            </w:pPr>
            <w:r>
              <w:rPr>
                <w:rStyle w:val="Hyperlink0"/>
                <w:i/>
                <w:iCs/>
                <w:sz w:val="20"/>
                <w:szCs w:val="20"/>
              </w:rPr>
              <w:t>Town Barn Field Lighting</w:t>
            </w:r>
          </w:p>
          <w:p w14:paraId="0DCB973B" w14:textId="77777777" w:rsidR="00D46482" w:rsidRDefault="00D46482">
            <w:pPr>
              <w:pStyle w:val="Body"/>
              <w:jc w:val="center"/>
              <w:rPr>
                <w:rStyle w:val="Hyperlink0"/>
                <w:i/>
                <w:iCs/>
                <w:sz w:val="20"/>
                <w:szCs w:val="20"/>
              </w:rPr>
            </w:pPr>
          </w:p>
          <w:p w14:paraId="5675709F" w14:textId="77777777" w:rsidR="00D46482" w:rsidRDefault="003C0385">
            <w:pPr>
              <w:pStyle w:val="Body"/>
              <w:jc w:val="center"/>
            </w:pPr>
            <w:r>
              <w:rPr>
                <w:rStyle w:val="Hyperlink0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6E7AD2" w14:textId="77777777" w:rsidR="00D46482" w:rsidRDefault="00D46482">
            <w:pPr>
              <w:pStyle w:val="Body"/>
              <w:rPr>
                <w:rStyle w:val="Hyperlink0"/>
                <w:sz w:val="20"/>
                <w:szCs w:val="20"/>
              </w:rPr>
            </w:pPr>
          </w:p>
          <w:p w14:paraId="136ABC2F" w14:textId="77777777" w:rsidR="00D46482" w:rsidRDefault="00D46482">
            <w:pPr>
              <w:pStyle w:val="Body"/>
              <w:rPr>
                <w:rStyle w:val="Hyperlink0"/>
                <w:sz w:val="20"/>
                <w:szCs w:val="20"/>
              </w:rPr>
            </w:pPr>
          </w:p>
          <w:p w14:paraId="00C20E27" w14:textId="77777777" w:rsidR="00D46482" w:rsidRDefault="003C0385">
            <w:pPr>
              <w:pStyle w:val="Body"/>
            </w:pPr>
            <w:r>
              <w:rPr>
                <w:rStyle w:val="Hyperlink0"/>
                <w:sz w:val="20"/>
                <w:szCs w:val="20"/>
              </w:rPr>
              <w:t>PD updated the group that the article was submitted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A58EB0" w14:textId="77777777" w:rsidR="00D46482" w:rsidRDefault="00D46482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5FC955" w14:textId="77777777" w:rsidR="00D46482" w:rsidRDefault="00D46482"/>
        </w:tc>
      </w:tr>
      <w:tr w:rsidR="00D46482" w14:paraId="3EBD4A47" w14:textId="77777777" w:rsidTr="009D6D61">
        <w:trPr>
          <w:trHeight w:val="883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FF44B5" w14:textId="77777777" w:rsidR="00D46482" w:rsidRDefault="00D46482">
            <w:pPr>
              <w:pStyle w:val="Body"/>
              <w:jc w:val="center"/>
              <w:rPr>
                <w:rStyle w:val="Hyperlink0"/>
                <w:i/>
                <w:iCs/>
                <w:sz w:val="20"/>
                <w:szCs w:val="20"/>
              </w:rPr>
            </w:pPr>
          </w:p>
          <w:p w14:paraId="3BFBBF34" w14:textId="77777777" w:rsidR="00D46482" w:rsidRDefault="003C0385">
            <w:pPr>
              <w:pStyle w:val="Body"/>
              <w:tabs>
                <w:tab w:val="left" w:pos="285"/>
                <w:tab w:val="center" w:pos="747"/>
              </w:tabs>
            </w:pPr>
            <w:r>
              <w:rPr>
                <w:rStyle w:val="Hyperlink0"/>
                <w:i/>
                <w:iCs/>
                <w:sz w:val="20"/>
                <w:szCs w:val="20"/>
              </w:rPr>
              <w:tab/>
            </w:r>
            <w:r>
              <w:rPr>
                <w:rStyle w:val="Hyperlink0"/>
                <w:i/>
                <w:iCs/>
                <w:sz w:val="20"/>
                <w:szCs w:val="20"/>
              </w:rPr>
              <w:tab/>
              <w:t>Next Meeting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E2F380" w14:textId="77777777" w:rsidR="00D46482" w:rsidRDefault="00D46482">
            <w:pPr>
              <w:pStyle w:val="Body"/>
              <w:rPr>
                <w:rStyle w:val="Hyperlink0"/>
                <w:sz w:val="20"/>
                <w:szCs w:val="20"/>
              </w:rPr>
            </w:pPr>
          </w:p>
          <w:p w14:paraId="74A44585" w14:textId="77777777" w:rsidR="00D46482" w:rsidRDefault="003C0385">
            <w:pPr>
              <w:pStyle w:val="Body"/>
              <w:rPr>
                <w:rStyle w:val="None"/>
                <w:sz w:val="20"/>
                <w:szCs w:val="20"/>
              </w:rPr>
            </w:pPr>
            <w:r>
              <w:rPr>
                <w:rStyle w:val="Hyperlink0"/>
                <w:sz w:val="20"/>
                <w:szCs w:val="20"/>
              </w:rPr>
              <w:t>10/29/18 – prior to STM</w:t>
            </w:r>
          </w:p>
          <w:p w14:paraId="5D0BFF38" w14:textId="77777777" w:rsidR="00D46482" w:rsidRDefault="003C0385">
            <w:pPr>
              <w:pStyle w:val="Body"/>
            </w:pPr>
            <w:r>
              <w:rPr>
                <w:rStyle w:val="Hyperlink0"/>
                <w:sz w:val="20"/>
                <w:szCs w:val="20"/>
              </w:rPr>
              <w:t>11/5/18 – possibly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4AE395" w14:textId="77777777" w:rsidR="00D46482" w:rsidRDefault="00D46482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09959C" w14:textId="77777777" w:rsidR="00D46482" w:rsidRDefault="00D46482"/>
        </w:tc>
      </w:tr>
      <w:tr w:rsidR="00D46482" w14:paraId="41C19735" w14:textId="77777777" w:rsidTr="009D6D61">
        <w:trPr>
          <w:trHeight w:val="883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D76001" w14:textId="77777777" w:rsidR="00D46482" w:rsidRDefault="003C0385">
            <w:pPr>
              <w:pStyle w:val="Body"/>
              <w:jc w:val="center"/>
              <w:rPr>
                <w:rStyle w:val="None"/>
                <w:i/>
                <w:iCs/>
                <w:sz w:val="20"/>
                <w:szCs w:val="20"/>
              </w:rPr>
            </w:pPr>
            <w:r>
              <w:rPr>
                <w:rStyle w:val="Hyperlink0"/>
                <w:i/>
                <w:iCs/>
                <w:sz w:val="20"/>
                <w:szCs w:val="20"/>
              </w:rPr>
              <w:t>Motion to</w:t>
            </w:r>
          </w:p>
          <w:p w14:paraId="278AFAE1" w14:textId="77777777" w:rsidR="00D46482" w:rsidRDefault="003C0385">
            <w:pPr>
              <w:pStyle w:val="Body"/>
              <w:jc w:val="center"/>
            </w:pPr>
            <w:r>
              <w:rPr>
                <w:rStyle w:val="Hyperlink0"/>
                <w:i/>
                <w:iCs/>
                <w:sz w:val="20"/>
                <w:szCs w:val="20"/>
              </w:rPr>
              <w:t>Adjourn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C74E9A" w14:textId="77777777" w:rsidR="00D46482" w:rsidRDefault="003C0385">
            <w:pPr>
              <w:pStyle w:val="Body"/>
              <w:rPr>
                <w:rStyle w:val="None"/>
                <w:sz w:val="20"/>
                <w:szCs w:val="20"/>
              </w:rPr>
            </w:pPr>
            <w:r>
              <w:rPr>
                <w:rStyle w:val="Hyperlink0"/>
                <w:sz w:val="20"/>
                <w:szCs w:val="20"/>
              </w:rPr>
              <w:t xml:space="preserve">A motion was made </w:t>
            </w:r>
            <w:r w:rsidR="009D6D61">
              <w:rPr>
                <w:rStyle w:val="Hyperlink0"/>
                <w:sz w:val="20"/>
                <w:szCs w:val="20"/>
              </w:rPr>
              <w:t xml:space="preserve">by EG </w:t>
            </w:r>
            <w:r>
              <w:rPr>
                <w:rStyle w:val="Hyperlink0"/>
                <w:sz w:val="20"/>
                <w:szCs w:val="20"/>
              </w:rPr>
              <w:t xml:space="preserve">at 7:57 PM to adjourn </w:t>
            </w:r>
            <w:r w:rsidR="009D6D61">
              <w:rPr>
                <w:rStyle w:val="Hyperlink0"/>
                <w:sz w:val="20"/>
                <w:szCs w:val="20"/>
              </w:rPr>
              <w:t xml:space="preserve">and was </w:t>
            </w:r>
            <w:r>
              <w:rPr>
                <w:rStyle w:val="Hyperlink0"/>
                <w:sz w:val="20"/>
                <w:szCs w:val="20"/>
              </w:rPr>
              <w:t xml:space="preserve">seconded by KE. </w:t>
            </w:r>
          </w:p>
          <w:p w14:paraId="0E1F1AA7" w14:textId="77777777" w:rsidR="00D46482" w:rsidRDefault="003C0385">
            <w:pPr>
              <w:pStyle w:val="Body"/>
            </w:pPr>
            <w:r>
              <w:rPr>
                <w:rStyle w:val="Hyperlink0"/>
                <w:sz w:val="20"/>
                <w:szCs w:val="20"/>
              </w:rPr>
              <w:t>Vote: (5-0) in favor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4E2EB1" w14:textId="77777777" w:rsidR="00D46482" w:rsidRDefault="00D46482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6214B8" w14:textId="77777777" w:rsidR="00D46482" w:rsidRDefault="00D46482"/>
        </w:tc>
      </w:tr>
    </w:tbl>
    <w:p w14:paraId="3AD2A738" w14:textId="77777777" w:rsidR="00D46482" w:rsidRDefault="00D46482">
      <w:pPr>
        <w:pStyle w:val="Body"/>
        <w:widowControl w:val="0"/>
      </w:pPr>
    </w:p>
    <w:p w14:paraId="3E65D673" w14:textId="77777777" w:rsidR="00D46482" w:rsidRDefault="00D46482">
      <w:pPr>
        <w:pStyle w:val="Body"/>
        <w:rPr>
          <w:rStyle w:val="None"/>
        </w:rPr>
      </w:pPr>
    </w:p>
    <w:p w14:paraId="63E0E213" w14:textId="77777777" w:rsidR="00D46482" w:rsidRDefault="003C0385">
      <w:pPr>
        <w:pStyle w:val="Body"/>
        <w:rPr>
          <w:rStyle w:val="None"/>
          <w:sz w:val="18"/>
          <w:szCs w:val="18"/>
        </w:rPr>
      </w:pPr>
      <w:r>
        <w:rPr>
          <w:rStyle w:val="None"/>
          <w:sz w:val="18"/>
          <w:szCs w:val="18"/>
        </w:rPr>
        <w:t xml:space="preserve">     </w:t>
      </w:r>
    </w:p>
    <w:p w14:paraId="454DED1C" w14:textId="77777777" w:rsidR="00D46482" w:rsidRDefault="003C0385">
      <w:pPr>
        <w:pStyle w:val="Body"/>
      </w:pPr>
      <w:r>
        <w:t xml:space="preserve">     Next Meeting:   10/29/2018 at 6:30PM, Tantasqua Sr. High School. </w:t>
      </w:r>
    </w:p>
    <w:p w14:paraId="598E2ED3" w14:textId="77777777" w:rsidR="00D46482" w:rsidRDefault="00D46482">
      <w:pPr>
        <w:pStyle w:val="Body"/>
        <w:rPr>
          <w:rStyle w:val="None"/>
        </w:rPr>
      </w:pPr>
    </w:p>
    <w:p w14:paraId="3EA744D2" w14:textId="29C802F6" w:rsidR="00D46482" w:rsidRPr="00C80FBE" w:rsidRDefault="00C80FBE">
      <w:pPr>
        <w:pStyle w:val="Body"/>
        <w:rPr>
          <w:sz w:val="22"/>
        </w:rPr>
      </w:pPr>
      <w:r w:rsidRPr="00C80FBE">
        <w:rPr>
          <w:sz w:val="22"/>
        </w:rPr>
        <w:t>Submitted by: Kelly Emrich</w:t>
      </w:r>
      <w:bookmarkEnd w:id="0"/>
    </w:p>
    <w:sectPr w:rsidR="00D46482" w:rsidRPr="00C80FBE">
      <w:pgSz w:w="12240" w:h="15840"/>
      <w:pgMar w:top="810" w:right="1800" w:bottom="81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0AFEB0" w14:textId="77777777" w:rsidR="001914D7" w:rsidRDefault="001914D7">
      <w:r>
        <w:separator/>
      </w:r>
    </w:p>
  </w:endnote>
  <w:endnote w:type="continuationSeparator" w:id="0">
    <w:p w14:paraId="1FD69225" w14:textId="77777777" w:rsidR="001914D7" w:rsidRDefault="00191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4CFA4B" w14:textId="77777777" w:rsidR="001914D7" w:rsidRDefault="001914D7">
      <w:r>
        <w:separator/>
      </w:r>
    </w:p>
  </w:footnote>
  <w:footnote w:type="continuationSeparator" w:id="0">
    <w:p w14:paraId="39AA2943" w14:textId="77777777" w:rsidR="001914D7" w:rsidRDefault="001914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482"/>
    <w:rsid w:val="001914D7"/>
    <w:rsid w:val="003C0385"/>
    <w:rsid w:val="009D6D61"/>
    <w:rsid w:val="009F46A9"/>
    <w:rsid w:val="00BC692A"/>
    <w:rsid w:val="00C80FBE"/>
    <w:rsid w:val="00C859B6"/>
    <w:rsid w:val="00D31C0E"/>
    <w:rsid w:val="00D46482"/>
    <w:rsid w:val="00E4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45186"/>
  <w15:docId w15:val="{8C65CBAE-D949-4A00-9A90-ED845AC7E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Heading">
    <w:name w:val="Heading"/>
    <w:next w:val="Body"/>
    <w:pPr>
      <w:keepNext/>
      <w:outlineLvl w:val="0"/>
    </w:pPr>
    <w:rPr>
      <w:rFonts w:ascii="Arial" w:hAnsi="Arial" w:cs="Arial Unicode MS"/>
      <w:b/>
      <w:bCs/>
      <w:color w:val="000000"/>
      <w:sz w:val="24"/>
      <w:szCs w:val="24"/>
      <w:u w:color="000000"/>
    </w:rPr>
  </w:style>
  <w:style w:type="paragraph" w:customStyle="1" w:styleId="Body">
    <w:name w:val="Body"/>
    <w:rPr>
      <w:rFonts w:ascii="Arial" w:hAnsi="Arial" w:cs="Arial Unicode MS"/>
      <w:color w:val="000000"/>
      <w:sz w:val="24"/>
      <w:szCs w:val="24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6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6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town.sturbridge.ma.us/user/1003/contac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own.sturbridge.ma.us/user/1003/contac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Emrich</dc:creator>
  <cp:lastModifiedBy>Sheila Frangiamore</cp:lastModifiedBy>
  <cp:revision>2</cp:revision>
  <cp:lastPrinted>2018-11-21T16:09:00Z</cp:lastPrinted>
  <dcterms:created xsi:type="dcterms:W3CDTF">2018-11-21T16:10:00Z</dcterms:created>
  <dcterms:modified xsi:type="dcterms:W3CDTF">2018-11-21T16:10:00Z</dcterms:modified>
</cp:coreProperties>
</file>