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6B78C" w14:textId="0BF373C0" w:rsidR="00D350A5" w:rsidRDefault="00D350A5" w:rsidP="00D350A5">
      <w:pPr>
        <w:spacing w:after="0" w:line="240" w:lineRule="auto"/>
        <w:ind w:left="1440" w:firstLine="720"/>
      </w:pPr>
      <w:bookmarkStart w:id="0" w:name="_GoBack"/>
      <w:bookmarkEnd w:id="0"/>
      <w:r>
        <w:t xml:space="preserve">Community Preservation </w:t>
      </w:r>
      <w:r w:rsidR="007D4570">
        <w:t xml:space="preserve">Committee </w:t>
      </w:r>
      <w:r>
        <w:t>Meeting Minut</w:t>
      </w:r>
      <w:r w:rsidR="002A08F6">
        <w:t xml:space="preserve">es </w:t>
      </w:r>
    </w:p>
    <w:p w14:paraId="0A7C5CBD" w14:textId="7BB21EF5" w:rsidR="00D350A5" w:rsidRDefault="00D350A5" w:rsidP="00D350A5">
      <w:pPr>
        <w:spacing w:after="0" w:line="240" w:lineRule="auto"/>
        <w:jc w:val="center"/>
      </w:pPr>
      <w:r>
        <w:t xml:space="preserve">Town Hall – </w:t>
      </w:r>
      <w:r w:rsidR="00A2753C">
        <w:t>May 22,</w:t>
      </w:r>
      <w:r>
        <w:t xml:space="preserve"> 2019</w:t>
      </w:r>
    </w:p>
    <w:p w14:paraId="5FFE8132" w14:textId="77777777" w:rsidR="00D350A5" w:rsidRDefault="00D350A5" w:rsidP="00D350A5">
      <w:pPr>
        <w:pStyle w:val="Header"/>
      </w:pPr>
      <w:r>
        <w:tab/>
        <w:t>Sturbridge, MA</w:t>
      </w:r>
    </w:p>
    <w:p w14:paraId="1D4A23FB" w14:textId="77777777" w:rsidR="00D350A5" w:rsidRDefault="00D350A5" w:rsidP="00D350A5">
      <w:pPr>
        <w:spacing w:after="0"/>
        <w:jc w:val="center"/>
      </w:pPr>
    </w:p>
    <w:p w14:paraId="4D0BE80C" w14:textId="77777777" w:rsidR="00D350A5" w:rsidRDefault="00D350A5" w:rsidP="00D350A5">
      <w:pPr>
        <w:spacing w:after="0"/>
      </w:pPr>
    </w:p>
    <w:p w14:paraId="6676377F" w14:textId="4B7E02F8" w:rsidR="00CA7754" w:rsidRDefault="00CA7754" w:rsidP="00D350A5">
      <w:pPr>
        <w:spacing w:after="0"/>
      </w:pPr>
      <w:r>
        <w:t xml:space="preserve">At </w:t>
      </w:r>
      <w:r w:rsidR="00A2753C">
        <w:t>6:0</w:t>
      </w:r>
      <w:r w:rsidR="009A225F">
        <w:t>2</w:t>
      </w:r>
      <w:r w:rsidR="001350B8">
        <w:t xml:space="preserve"> </w:t>
      </w:r>
      <w:r>
        <w:t xml:space="preserve">pm </w:t>
      </w:r>
      <w:r w:rsidR="00A2753C">
        <w:t>the Community Preservation Committee</w:t>
      </w:r>
      <w:r w:rsidR="001360BB">
        <w:t xml:space="preserve"> (CPC)</w:t>
      </w:r>
      <w:r w:rsidR="00A2753C">
        <w:t xml:space="preserve"> Chair</w:t>
      </w:r>
      <w:r>
        <w:t xml:space="preserve"> called the</w:t>
      </w:r>
      <w:r w:rsidR="00A2753C">
        <w:t xml:space="preserve"> </w:t>
      </w:r>
      <w:r>
        <w:t>meeting to order.  In attendance:  Penny Dumas (PD), Ed Goodwin (EG), Barbara Search (BS), Ed Neal (EN)</w:t>
      </w:r>
      <w:r w:rsidR="002B2C5E">
        <w:t xml:space="preserve">, </w:t>
      </w:r>
      <w:r>
        <w:t>and Kell</w:t>
      </w:r>
      <w:r w:rsidR="00D350A5">
        <w:t>y Emrich (KE)</w:t>
      </w:r>
      <w:r>
        <w:t>.</w:t>
      </w:r>
      <w:r w:rsidR="002B2C5E">
        <w:t xml:space="preserve">  Absent:</w:t>
      </w:r>
      <w:r w:rsidR="00A70861">
        <w:t xml:space="preserve">  </w:t>
      </w:r>
      <w:r w:rsidR="00244F3A">
        <w:t xml:space="preserve">Kadion Phillips (KP) and </w:t>
      </w:r>
      <w:r w:rsidR="002B2C5E">
        <w:t>Heather Hart</w:t>
      </w:r>
      <w:r w:rsidR="00670C23">
        <w:t xml:space="preserve"> (HH)</w:t>
      </w:r>
      <w:r w:rsidR="002B2C5E">
        <w:t>.</w:t>
      </w:r>
    </w:p>
    <w:p w14:paraId="5B626DA0" w14:textId="6A1470DC" w:rsidR="00A2753C" w:rsidRDefault="00A2753C" w:rsidP="00D350A5">
      <w:pPr>
        <w:spacing w:after="0"/>
      </w:pPr>
    </w:p>
    <w:p w14:paraId="2D3A8AAE" w14:textId="532F0363" w:rsidR="00A2753C" w:rsidRDefault="00A2753C" w:rsidP="00D350A5">
      <w:pPr>
        <w:spacing w:after="0"/>
      </w:pPr>
      <w:r>
        <w:t>Guests:  Matt Maselli (MM), Housing Partnership; Jean Bubon (JB), Town Planner; Jeff Bridges (JBr), Town Administrator</w:t>
      </w:r>
    </w:p>
    <w:p w14:paraId="04032BA2" w14:textId="77777777" w:rsidR="00A2753C" w:rsidRDefault="00A2753C" w:rsidP="00D350A5">
      <w:pPr>
        <w:spacing w:after="0"/>
      </w:pPr>
    </w:p>
    <w:p w14:paraId="5EDA9D4A" w14:textId="77777777" w:rsidR="00A2753C" w:rsidRDefault="00A2753C" w:rsidP="00A2753C">
      <w:pPr>
        <w:spacing w:after="0"/>
        <w:rPr>
          <w:b/>
          <w:u w:val="single"/>
        </w:rPr>
      </w:pPr>
      <w:r>
        <w:rPr>
          <w:b/>
          <w:u w:val="single"/>
        </w:rPr>
        <w:t>Habitat for Humanity Proposal</w:t>
      </w:r>
    </w:p>
    <w:p w14:paraId="2588E120" w14:textId="2BCA2BB7" w:rsidR="00CA7754" w:rsidRDefault="00A2753C" w:rsidP="00CA7754">
      <w:pPr>
        <w:spacing w:after="0"/>
      </w:pPr>
      <w:r>
        <w:t>JB explained that she reviews tax title properties prior to</w:t>
      </w:r>
      <w:r w:rsidR="00244F3A">
        <w:t xml:space="preserve"> </w:t>
      </w:r>
      <w:r>
        <w:t>auction</w:t>
      </w:r>
      <w:r w:rsidR="00244F3A">
        <w:t>ing them</w:t>
      </w:r>
      <w:r>
        <w:t xml:space="preserve"> and had</w:t>
      </w:r>
      <w:r w:rsidR="00244F3A">
        <w:t xml:space="preserve"> </w:t>
      </w:r>
      <w:r>
        <w:t xml:space="preserve">three parcels that </w:t>
      </w:r>
      <w:r w:rsidR="00D7395B">
        <w:t>were</w:t>
      </w:r>
      <w:r>
        <w:t xml:space="preserve"> suitable for affordable housin</w:t>
      </w:r>
      <w:r w:rsidR="009A225F">
        <w:t>g;</w:t>
      </w:r>
      <w:r>
        <w:t xml:space="preserve"> only the parcel at 226 Cedar Street passed the percolation test.  She said that a Request for Proposals</w:t>
      </w:r>
      <w:r w:rsidR="00D7395B">
        <w:t xml:space="preserve"> to build affordable housing</w:t>
      </w:r>
      <w:r w:rsidR="00244F3A">
        <w:t xml:space="preserve"> had</w:t>
      </w:r>
      <w:r>
        <w:t xml:space="preserve"> received only one proposal</w:t>
      </w:r>
      <w:r w:rsidR="00B000A5">
        <w:t xml:space="preserve">.  She stated that the </w:t>
      </w:r>
      <w:r>
        <w:t xml:space="preserve">Habitat for Humanity </w:t>
      </w:r>
      <w:r w:rsidR="00B000A5">
        <w:t>proposal</w:t>
      </w:r>
      <w:r>
        <w:t xml:space="preserve"> met or exceeded expectations in all categories.  </w:t>
      </w:r>
      <w:r w:rsidR="001360BB">
        <w:t xml:space="preserve">JB explained the process Habitat for Humanity uses to choose a family to own the house, what Habitat for Humanity expects from the Town, fundraising, and permitting.  JB asked the CPC to support this housing project.  </w:t>
      </w:r>
    </w:p>
    <w:p w14:paraId="0C021332" w14:textId="46A7223B" w:rsidR="001360BB" w:rsidRDefault="001360BB" w:rsidP="00CA7754">
      <w:pPr>
        <w:spacing w:after="0"/>
      </w:pPr>
    </w:p>
    <w:p w14:paraId="5AD35E8D" w14:textId="17B4C6FD" w:rsidR="00A2753C" w:rsidRDefault="001360BB" w:rsidP="00CA7754">
      <w:pPr>
        <w:spacing w:after="0"/>
      </w:pPr>
      <w:r>
        <w:t>EG moved the motion to recommend to the Annual Town Meeting</w:t>
      </w:r>
      <w:r w:rsidRPr="001360BB">
        <w:t xml:space="preserve"> up to $201,756.00 of CPA Affordable Housing funds for the purpose of funding Habitat for </w:t>
      </w:r>
      <w:r>
        <w:t xml:space="preserve">Humanity </w:t>
      </w:r>
      <w:r w:rsidRPr="001360BB">
        <w:t>project on 226 Cedar Street as presented in the proposal dated April 26, 2019</w:t>
      </w:r>
      <w:r>
        <w:t>; BS seconded.  Motion accepted 5-0-0.</w:t>
      </w:r>
    </w:p>
    <w:p w14:paraId="68463810" w14:textId="77777777" w:rsidR="001360BB" w:rsidRDefault="001360BB" w:rsidP="00CA7754">
      <w:pPr>
        <w:spacing w:after="0"/>
      </w:pPr>
    </w:p>
    <w:p w14:paraId="380F1EDB" w14:textId="77777777" w:rsidR="002B2C5E" w:rsidRDefault="002B2C5E" w:rsidP="00CA7754">
      <w:pPr>
        <w:spacing w:after="0"/>
        <w:rPr>
          <w:b/>
          <w:u w:val="single"/>
        </w:rPr>
      </w:pPr>
      <w:r>
        <w:rPr>
          <w:b/>
          <w:u w:val="single"/>
        </w:rPr>
        <w:t>Approval of Meeting Minutes</w:t>
      </w:r>
    </w:p>
    <w:p w14:paraId="15008F42" w14:textId="1CB3C605" w:rsidR="002B2C5E" w:rsidRDefault="001360BB" w:rsidP="00CA7754">
      <w:pPr>
        <w:spacing w:after="0"/>
      </w:pPr>
      <w:r>
        <w:t>EN moved the motion to accept the April 1, 2019, meeting minutes as written; KE seconded.  Motion accepted 5-0-0.</w:t>
      </w:r>
    </w:p>
    <w:p w14:paraId="06CD5AFC" w14:textId="77777777" w:rsidR="00A70861" w:rsidRDefault="00A70861" w:rsidP="00CA7754">
      <w:pPr>
        <w:spacing w:after="0"/>
        <w:rPr>
          <w:b/>
          <w:u w:val="single"/>
        </w:rPr>
      </w:pPr>
    </w:p>
    <w:p w14:paraId="17B6B9EB" w14:textId="6A457CB0" w:rsidR="002B2C5E" w:rsidRDefault="002B2C5E" w:rsidP="00CA7754">
      <w:pPr>
        <w:spacing w:after="0"/>
        <w:rPr>
          <w:b/>
          <w:u w:val="single"/>
        </w:rPr>
      </w:pPr>
      <w:r>
        <w:rPr>
          <w:b/>
          <w:u w:val="single"/>
        </w:rPr>
        <w:t>Annual Town Meeting Warrant</w:t>
      </w:r>
    </w:p>
    <w:p w14:paraId="36CF066C" w14:textId="3F5A8B5C" w:rsidR="00F60EBF" w:rsidRDefault="001360BB" w:rsidP="00CA7754">
      <w:pPr>
        <w:spacing w:after="0"/>
      </w:pPr>
      <w:r>
        <w:t xml:space="preserve">All Warrant </w:t>
      </w:r>
      <w:r w:rsidR="00995D50">
        <w:t>Articles</w:t>
      </w:r>
      <w:r>
        <w:t xml:space="preserve"> have been approved by the Finance Committee.  EN stated that there is a clerical error somewhere </w:t>
      </w:r>
      <w:r w:rsidR="00244F3A">
        <w:t xml:space="preserve">in the Warrant </w:t>
      </w:r>
      <w:r>
        <w:t>and he will let PD know prior to Town Meeting.</w:t>
      </w:r>
    </w:p>
    <w:p w14:paraId="77BC9F19" w14:textId="1A30837C" w:rsidR="001360BB" w:rsidRDefault="001360BB" w:rsidP="00CA7754">
      <w:pPr>
        <w:spacing w:after="0"/>
      </w:pPr>
    </w:p>
    <w:p w14:paraId="2A13E42A" w14:textId="484C16E9" w:rsidR="00851CA2" w:rsidRDefault="00A70861" w:rsidP="00CA7754">
      <w:pPr>
        <w:spacing w:after="0"/>
        <w:rPr>
          <w:b/>
          <w:u w:val="single"/>
        </w:rPr>
      </w:pPr>
      <w:r>
        <w:rPr>
          <w:b/>
          <w:u w:val="single"/>
        </w:rPr>
        <w:t>Windows at Center School Building</w:t>
      </w:r>
    </w:p>
    <w:p w14:paraId="2A17B779" w14:textId="70B7A59F" w:rsidR="00A70861" w:rsidRDefault="001360BB" w:rsidP="00CA7754">
      <w:pPr>
        <w:spacing w:after="0"/>
      </w:pPr>
      <w:r>
        <w:t>BS stated that JBr will put together a new Request for Proposals and th</w:t>
      </w:r>
      <w:r w:rsidR="00244F3A">
        <w:t>e project</w:t>
      </w:r>
      <w:r>
        <w:t xml:space="preserve"> will very likely be more expensive than </w:t>
      </w:r>
      <w:r w:rsidR="00995D50">
        <w:t>the previously thought.  PD said that if the new proposal exceeded the approved funds, the project could be fully funded at the next Special Town Meeting.</w:t>
      </w:r>
      <w:r w:rsidR="00216551">
        <w:t xml:space="preserve">  </w:t>
      </w:r>
    </w:p>
    <w:p w14:paraId="0874E040" w14:textId="06CBBDE9" w:rsidR="00216551" w:rsidRDefault="00216551" w:rsidP="00CA7754">
      <w:pPr>
        <w:spacing w:after="0"/>
      </w:pPr>
    </w:p>
    <w:p w14:paraId="73013E24" w14:textId="47C60A6D" w:rsidR="00851CA2" w:rsidRDefault="00216551" w:rsidP="00CA7754">
      <w:pPr>
        <w:spacing w:after="0"/>
      </w:pPr>
      <w:r>
        <w:t>EN</w:t>
      </w:r>
      <w:r w:rsidR="00851CA2">
        <w:t xml:space="preserve"> moved the motion to adjourn the meeting; </w:t>
      </w:r>
      <w:r w:rsidR="00A70861">
        <w:t>KE</w:t>
      </w:r>
      <w:r w:rsidR="00851CA2">
        <w:t xml:space="preserve"> seconded.  Motion accepted </w:t>
      </w:r>
      <w:r>
        <w:t>5</w:t>
      </w:r>
      <w:r w:rsidR="00851CA2">
        <w:t xml:space="preserve">-0-0 and meeting adjourned at </w:t>
      </w:r>
      <w:r>
        <w:t>6:33</w:t>
      </w:r>
      <w:r w:rsidR="00851CA2">
        <w:t xml:space="preserve"> pm.</w:t>
      </w:r>
    </w:p>
    <w:p w14:paraId="138AC2E7" w14:textId="4D63E073" w:rsidR="00216551" w:rsidRDefault="00216551" w:rsidP="00CA7754">
      <w:pPr>
        <w:spacing w:after="0"/>
      </w:pPr>
    </w:p>
    <w:p w14:paraId="0BA66F07" w14:textId="5059BB9A" w:rsidR="00216551" w:rsidRDefault="00216551" w:rsidP="00CA7754">
      <w:pPr>
        <w:spacing w:after="0"/>
      </w:pPr>
      <w:r>
        <w:t>Next meeting June 3, 2019, at 6:30pm at Tantasqua Regional High School</w:t>
      </w:r>
      <w:r w:rsidR="00995D50">
        <w:t>.</w:t>
      </w:r>
    </w:p>
    <w:p w14:paraId="1B0206BC" w14:textId="37C92D8B" w:rsidR="00851CA2" w:rsidRDefault="00851CA2" w:rsidP="00CA7754">
      <w:pPr>
        <w:spacing w:after="0"/>
      </w:pPr>
    </w:p>
    <w:p w14:paraId="0B9B6A50" w14:textId="07321F97" w:rsidR="00851CA2" w:rsidRDefault="00851CA2" w:rsidP="00CA7754">
      <w:pPr>
        <w:spacing w:after="0"/>
      </w:pPr>
      <w:r>
        <w:t>/jme</w:t>
      </w:r>
    </w:p>
    <w:p w14:paraId="28F29F6D" w14:textId="77777777" w:rsidR="00851CA2" w:rsidRPr="00D05558" w:rsidRDefault="00851CA2" w:rsidP="00CA7754">
      <w:pPr>
        <w:spacing w:after="0"/>
      </w:pPr>
    </w:p>
    <w:sectPr w:rsidR="00851CA2" w:rsidRPr="00D0555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6020C" w14:textId="77777777" w:rsidR="00FC38DC" w:rsidRDefault="00FC38DC" w:rsidP="00D350A5">
      <w:pPr>
        <w:spacing w:after="0" w:line="240" w:lineRule="auto"/>
      </w:pPr>
      <w:r>
        <w:separator/>
      </w:r>
    </w:p>
  </w:endnote>
  <w:endnote w:type="continuationSeparator" w:id="0">
    <w:p w14:paraId="579A5EAE" w14:textId="77777777" w:rsidR="00FC38DC" w:rsidRDefault="00FC38DC" w:rsidP="00D3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1229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937669" w14:textId="106F490B" w:rsidR="00D350A5" w:rsidRDefault="00D350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1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D3F3C2" w14:textId="77777777" w:rsidR="00D350A5" w:rsidRDefault="00D35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7DF65" w14:textId="77777777" w:rsidR="00FC38DC" w:rsidRDefault="00FC38DC" w:rsidP="00D350A5">
      <w:pPr>
        <w:spacing w:after="0" w:line="240" w:lineRule="auto"/>
      </w:pPr>
      <w:r>
        <w:separator/>
      </w:r>
    </w:p>
  </w:footnote>
  <w:footnote w:type="continuationSeparator" w:id="0">
    <w:p w14:paraId="4D9DB7E8" w14:textId="77777777" w:rsidR="00FC38DC" w:rsidRDefault="00FC38DC" w:rsidP="00D35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54"/>
    <w:rsid w:val="0009035B"/>
    <w:rsid w:val="001350B8"/>
    <w:rsid w:val="001360BB"/>
    <w:rsid w:val="001937BA"/>
    <w:rsid w:val="001E591C"/>
    <w:rsid w:val="0020711E"/>
    <w:rsid w:val="00216551"/>
    <w:rsid w:val="00244F3A"/>
    <w:rsid w:val="002A08F6"/>
    <w:rsid w:val="002B2C5E"/>
    <w:rsid w:val="002C1F20"/>
    <w:rsid w:val="00317FCB"/>
    <w:rsid w:val="003C5A36"/>
    <w:rsid w:val="003F0681"/>
    <w:rsid w:val="004879C3"/>
    <w:rsid w:val="0054380D"/>
    <w:rsid w:val="00565C1C"/>
    <w:rsid w:val="00574718"/>
    <w:rsid w:val="005748DE"/>
    <w:rsid w:val="005A108D"/>
    <w:rsid w:val="005A554F"/>
    <w:rsid w:val="0061003A"/>
    <w:rsid w:val="00670C23"/>
    <w:rsid w:val="006E2D8B"/>
    <w:rsid w:val="00730286"/>
    <w:rsid w:val="00772BDC"/>
    <w:rsid w:val="007D4570"/>
    <w:rsid w:val="00851CA2"/>
    <w:rsid w:val="008F17F8"/>
    <w:rsid w:val="00981DC4"/>
    <w:rsid w:val="00995D50"/>
    <w:rsid w:val="009A225F"/>
    <w:rsid w:val="00A03CDD"/>
    <w:rsid w:val="00A2753C"/>
    <w:rsid w:val="00A70861"/>
    <w:rsid w:val="00B000A5"/>
    <w:rsid w:val="00B1232B"/>
    <w:rsid w:val="00B73E18"/>
    <w:rsid w:val="00B8679B"/>
    <w:rsid w:val="00BD0B2E"/>
    <w:rsid w:val="00CA7754"/>
    <w:rsid w:val="00D0066E"/>
    <w:rsid w:val="00D05558"/>
    <w:rsid w:val="00D350A5"/>
    <w:rsid w:val="00D701F3"/>
    <w:rsid w:val="00D7395B"/>
    <w:rsid w:val="00F13822"/>
    <w:rsid w:val="00F60EBF"/>
    <w:rsid w:val="00FC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2ABDC"/>
  <w15:chartTrackingRefBased/>
  <w15:docId w15:val="{EF482390-4F56-4B81-BD3D-80B0AED3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0A5"/>
  </w:style>
  <w:style w:type="paragraph" w:styleId="Footer">
    <w:name w:val="footer"/>
    <w:basedOn w:val="Normal"/>
    <w:link w:val="FooterChar"/>
    <w:uiPriority w:val="99"/>
    <w:unhideWhenUsed/>
    <w:rsid w:val="00D35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0A5"/>
  </w:style>
  <w:style w:type="paragraph" w:styleId="BalloonText">
    <w:name w:val="Balloon Text"/>
    <w:basedOn w:val="Normal"/>
    <w:link w:val="BalloonTextChar"/>
    <w:uiPriority w:val="99"/>
    <w:semiHidden/>
    <w:unhideWhenUsed/>
    <w:rsid w:val="00D70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Everson</dc:creator>
  <cp:keywords/>
  <dc:description/>
  <cp:lastModifiedBy>Sheila Frangiamore</cp:lastModifiedBy>
  <cp:revision>2</cp:revision>
  <cp:lastPrinted>2019-10-10T12:26:00Z</cp:lastPrinted>
  <dcterms:created xsi:type="dcterms:W3CDTF">2019-10-10T12:27:00Z</dcterms:created>
  <dcterms:modified xsi:type="dcterms:W3CDTF">2019-10-10T12:27:00Z</dcterms:modified>
</cp:coreProperties>
</file>