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F536" w14:textId="77777777" w:rsidR="00D46482" w:rsidRDefault="003C0385">
      <w:pPr>
        <w:pStyle w:val="Heading"/>
      </w:pPr>
      <w:bookmarkStart w:id="0" w:name="_GoBack"/>
      <w:bookmarkEnd w:id="0"/>
      <w:r>
        <w:t xml:space="preserve">    </w:t>
      </w:r>
    </w:p>
    <w:p w14:paraId="41F2E216" w14:textId="77777777" w:rsidR="00D46482" w:rsidRDefault="003C0385">
      <w:pPr>
        <w:pStyle w:val="Heading"/>
      </w:pPr>
      <w:r>
        <w:t xml:space="preserve">    Meeting Minutes </w:t>
      </w:r>
    </w:p>
    <w:p w14:paraId="1DD83079" w14:textId="6929B2BF" w:rsidR="00D46482" w:rsidRDefault="003C0385">
      <w:pPr>
        <w:pStyle w:val="Heading"/>
      </w:pPr>
      <w:r>
        <w:t xml:space="preserve">    Community Preservation Committee</w:t>
      </w:r>
    </w:p>
    <w:p w14:paraId="09C85A91" w14:textId="12F4E0DF" w:rsidR="00D46482" w:rsidRDefault="003C0385">
      <w:pPr>
        <w:pStyle w:val="Body"/>
        <w:rPr>
          <w:b/>
          <w:bCs/>
        </w:rPr>
      </w:pPr>
      <w:r>
        <w:t xml:space="preserve">    </w:t>
      </w:r>
      <w:r>
        <w:rPr>
          <w:b/>
          <w:bCs/>
        </w:rPr>
        <w:t>Meeting Minutes: 10/</w:t>
      </w:r>
      <w:r w:rsidR="00952D95">
        <w:rPr>
          <w:b/>
          <w:bCs/>
        </w:rPr>
        <w:t>29</w:t>
      </w:r>
      <w:r>
        <w:rPr>
          <w:b/>
          <w:bCs/>
        </w:rPr>
        <w:t>/2018</w:t>
      </w:r>
    </w:p>
    <w:tbl>
      <w:tblPr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59"/>
        <w:gridCol w:w="2218"/>
        <w:gridCol w:w="2290"/>
        <w:gridCol w:w="2643"/>
      </w:tblGrid>
      <w:tr w:rsidR="00D46482" w14:paraId="1FD97463" w14:textId="77777777">
        <w:trPr>
          <w:trHeight w:val="22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2086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Penny Dumas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A931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 xml:space="preserve"> present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A7F4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Barbara Search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E560" w14:textId="322C80DC" w:rsidR="00D46482" w:rsidRDefault="00467D5D">
            <w:pPr>
              <w:pStyle w:val="Body"/>
            </w:pPr>
            <w:r>
              <w:rPr>
                <w:sz w:val="20"/>
                <w:szCs w:val="20"/>
              </w:rPr>
              <w:t>absent</w:t>
            </w:r>
          </w:p>
        </w:tc>
      </w:tr>
      <w:tr w:rsidR="00D46482" w14:paraId="17B50208" w14:textId="77777777">
        <w:trPr>
          <w:trHeight w:val="22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ABA4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Kadion Phillips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9CD4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 xml:space="preserve"> present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3A5E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Kelly Emrich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21AF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 xml:space="preserve"> present</w:t>
            </w:r>
          </w:p>
        </w:tc>
      </w:tr>
      <w:tr w:rsidR="00D46482" w14:paraId="0D63D11B" w14:textId="77777777">
        <w:trPr>
          <w:trHeight w:val="22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9D03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Ed Goodwin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4718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 xml:space="preserve"> present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36BD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Heather Hart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D465" w14:textId="50A62756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 xml:space="preserve"> </w:t>
            </w:r>
            <w:r w:rsidR="00467D5D">
              <w:rPr>
                <w:sz w:val="20"/>
                <w:szCs w:val="20"/>
              </w:rPr>
              <w:t>present</w:t>
            </w:r>
          </w:p>
        </w:tc>
      </w:tr>
      <w:tr w:rsidR="00D46482" w14:paraId="12E8E323" w14:textId="77777777">
        <w:trPr>
          <w:trHeight w:val="22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A4F1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Ed Neal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8ADE" w14:textId="6F25C905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 xml:space="preserve"> </w:t>
            </w:r>
            <w:r w:rsidR="00467D5D">
              <w:rPr>
                <w:sz w:val="20"/>
                <w:szCs w:val="20"/>
              </w:rPr>
              <w:t>present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12DE7" w14:textId="77777777" w:rsidR="00D46482" w:rsidRDefault="00D46482"/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ED27" w14:textId="77777777" w:rsidR="00D46482" w:rsidRDefault="00D46482"/>
        </w:tc>
      </w:tr>
    </w:tbl>
    <w:p w14:paraId="0B5E73D5" w14:textId="77777777" w:rsidR="00D46482" w:rsidRDefault="00D46482">
      <w:pPr>
        <w:pStyle w:val="Body"/>
        <w:widowControl w:val="0"/>
        <w:rPr>
          <w:b/>
          <w:bCs/>
        </w:rPr>
      </w:pPr>
    </w:p>
    <w:p w14:paraId="418E7C1C" w14:textId="77777777" w:rsidR="00D46482" w:rsidRDefault="00D46482">
      <w:pPr>
        <w:pStyle w:val="Body"/>
      </w:pPr>
    </w:p>
    <w:tbl>
      <w:tblPr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10"/>
        <w:gridCol w:w="4230"/>
        <w:gridCol w:w="2520"/>
        <w:gridCol w:w="1350"/>
      </w:tblGrid>
      <w:tr w:rsidR="00D46482" w14:paraId="757AB3F6" w14:textId="77777777" w:rsidTr="00E946BD">
        <w:trPr>
          <w:trHeight w:val="5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0DD3" w14:textId="77777777" w:rsidR="00D46482" w:rsidRDefault="003C0385">
            <w:pPr>
              <w:pStyle w:val="Body"/>
              <w:jc w:val="center"/>
            </w:pPr>
            <w:r>
              <w:rPr>
                <w:i/>
                <w:iCs/>
                <w:u w:val="single"/>
              </w:rPr>
              <w:t>Subject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0E5A" w14:textId="77777777" w:rsidR="00D46482" w:rsidRDefault="003C0385">
            <w:pPr>
              <w:pStyle w:val="Body"/>
              <w:jc w:val="center"/>
            </w:pPr>
            <w:r>
              <w:rPr>
                <w:i/>
                <w:iCs/>
                <w:u w:val="single"/>
              </w:rPr>
              <w:t>Discussion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5D19" w14:textId="77777777" w:rsidR="00D46482" w:rsidRDefault="003C0385">
            <w:pPr>
              <w:pStyle w:val="Body"/>
              <w:jc w:val="center"/>
            </w:pPr>
            <w:r>
              <w:rPr>
                <w:i/>
                <w:iCs/>
                <w:u w:val="single"/>
              </w:rPr>
              <w:t>Action Items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7015" w14:textId="77777777" w:rsidR="00D46482" w:rsidRDefault="003C0385">
            <w:pPr>
              <w:pStyle w:val="Body"/>
              <w:jc w:val="center"/>
            </w:pPr>
            <w:r>
              <w:rPr>
                <w:i/>
                <w:iCs/>
                <w:u w:val="single"/>
              </w:rPr>
              <w:t>Follow-up</w:t>
            </w:r>
          </w:p>
        </w:tc>
      </w:tr>
      <w:tr w:rsidR="00D46482" w14:paraId="39634740" w14:textId="77777777" w:rsidTr="00E946BD">
        <w:trPr>
          <w:trHeight w:val="110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D881" w14:textId="77777777" w:rsidR="00D46482" w:rsidRDefault="00D46482">
            <w:pPr>
              <w:pStyle w:val="Body"/>
              <w:jc w:val="center"/>
              <w:rPr>
                <w:i/>
                <w:iCs/>
                <w:sz w:val="20"/>
                <w:szCs w:val="20"/>
              </w:rPr>
            </w:pPr>
          </w:p>
          <w:p w14:paraId="41BCBBAF" w14:textId="77777777" w:rsidR="00D46482" w:rsidRDefault="003C0385">
            <w:pPr>
              <w:pStyle w:val="Body"/>
              <w:jc w:val="center"/>
            </w:pPr>
            <w:r>
              <w:rPr>
                <w:i/>
                <w:iCs/>
                <w:sz w:val="20"/>
                <w:szCs w:val="20"/>
              </w:rPr>
              <w:t>Meeting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F4EE" w14:textId="77777777" w:rsidR="00D46482" w:rsidRPr="00E946BD" w:rsidRDefault="00D46482">
            <w:pPr>
              <w:pStyle w:val="Body"/>
              <w:rPr>
                <w:rStyle w:val="Hyperlink0"/>
              </w:rPr>
            </w:pPr>
          </w:p>
          <w:p w14:paraId="61333FC8" w14:textId="2B6DB8B8" w:rsidR="00D46482" w:rsidRPr="00E946BD" w:rsidRDefault="003C0385" w:rsidP="00467D5D">
            <w:pPr>
              <w:pStyle w:val="Body"/>
              <w:rPr>
                <w:rStyle w:val="Hyperlink0"/>
                <w:sz w:val="20"/>
                <w:szCs w:val="20"/>
              </w:rPr>
            </w:pPr>
            <w:r w:rsidRPr="00E946BD">
              <w:rPr>
                <w:rStyle w:val="Hyperlink0"/>
                <w:sz w:val="20"/>
              </w:rPr>
              <w:t xml:space="preserve">PD opened the meeting at </w:t>
            </w:r>
            <w:r w:rsidR="00D9663F" w:rsidRPr="00E946BD">
              <w:rPr>
                <w:rStyle w:val="Hyperlink0"/>
                <w:sz w:val="20"/>
              </w:rPr>
              <w:t>6:30</w:t>
            </w:r>
            <w:r w:rsidR="00197188">
              <w:rPr>
                <w:rStyle w:val="Hyperlink0"/>
                <w:sz w:val="20"/>
              </w:rPr>
              <w:t>PM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BEA4" w14:textId="77777777" w:rsidR="00D46482" w:rsidRDefault="00D464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4B07" w14:textId="77777777" w:rsidR="00D46482" w:rsidRDefault="00D46482"/>
        </w:tc>
      </w:tr>
      <w:tr w:rsidR="00D46482" w14:paraId="5A0300F1" w14:textId="77777777" w:rsidTr="00197188">
        <w:trPr>
          <w:trHeight w:val="208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37E5" w14:textId="77777777" w:rsidR="00D46482" w:rsidRDefault="00D46482">
            <w:pPr>
              <w:pStyle w:val="Body"/>
              <w:rPr>
                <w:i/>
                <w:iCs/>
                <w:sz w:val="20"/>
                <w:szCs w:val="20"/>
                <w:u w:val="single"/>
              </w:rPr>
            </w:pPr>
          </w:p>
          <w:p w14:paraId="19BA1746" w14:textId="77777777" w:rsidR="00D46482" w:rsidRDefault="00D46482">
            <w:pPr>
              <w:pStyle w:val="Body"/>
              <w:jc w:val="center"/>
              <w:rPr>
                <w:i/>
                <w:iCs/>
                <w:sz w:val="20"/>
                <w:szCs w:val="20"/>
              </w:rPr>
            </w:pPr>
          </w:p>
          <w:p w14:paraId="131B8C0F" w14:textId="77777777" w:rsidR="00D46482" w:rsidRDefault="003C0385">
            <w:pPr>
              <w:pStyle w:val="Body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Meeting</w:t>
            </w:r>
          </w:p>
          <w:p w14:paraId="22D8D4B2" w14:textId="77777777" w:rsidR="00D46482" w:rsidRDefault="003C0385">
            <w:pPr>
              <w:pStyle w:val="Body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Minutes</w:t>
            </w:r>
          </w:p>
          <w:p w14:paraId="736481CF" w14:textId="77777777" w:rsidR="00D46482" w:rsidRDefault="00D46482">
            <w:pPr>
              <w:pStyle w:val="Body"/>
              <w:rPr>
                <w:i/>
                <w:iCs/>
                <w:sz w:val="20"/>
                <w:szCs w:val="20"/>
                <w:u w:val="single"/>
              </w:rPr>
            </w:pPr>
          </w:p>
          <w:p w14:paraId="71D4D789" w14:textId="77777777" w:rsidR="00D46482" w:rsidRDefault="00D46482">
            <w:pPr>
              <w:pStyle w:val="Body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D8DFF" w14:textId="77777777" w:rsidR="00D46482" w:rsidRPr="00E946BD" w:rsidRDefault="00D46482">
            <w:pPr>
              <w:pStyle w:val="Body"/>
              <w:rPr>
                <w:rStyle w:val="Hyperlink0"/>
              </w:rPr>
            </w:pPr>
          </w:p>
          <w:p w14:paraId="4D7165DD" w14:textId="048E168D" w:rsidR="00D46482" w:rsidRPr="00E946BD" w:rsidRDefault="003C0385">
            <w:pPr>
              <w:pStyle w:val="Body"/>
              <w:shd w:val="clear" w:color="auto" w:fill="FFFFFF"/>
              <w:rPr>
                <w:rStyle w:val="Hyperlink0"/>
                <w:sz w:val="20"/>
                <w:szCs w:val="20"/>
              </w:rPr>
            </w:pPr>
            <w:r w:rsidRPr="00E946BD">
              <w:rPr>
                <w:rStyle w:val="Hyperlink0"/>
                <w:sz w:val="20"/>
                <w:szCs w:val="20"/>
              </w:rPr>
              <w:t>10</w:t>
            </w:r>
            <w:r w:rsidR="00467D5D" w:rsidRPr="00E946BD">
              <w:rPr>
                <w:rStyle w:val="Hyperlink0"/>
                <w:sz w:val="20"/>
                <w:szCs w:val="20"/>
              </w:rPr>
              <w:t>/1</w:t>
            </w:r>
            <w:r w:rsidRPr="00E946BD">
              <w:rPr>
                <w:rStyle w:val="Hyperlink0"/>
                <w:sz w:val="20"/>
                <w:szCs w:val="20"/>
              </w:rPr>
              <w:t>/18 – A motion was made by</w:t>
            </w:r>
            <w:r w:rsidR="00467D5D" w:rsidRPr="00E946BD">
              <w:rPr>
                <w:rStyle w:val="Hyperlink0"/>
                <w:sz w:val="20"/>
                <w:szCs w:val="20"/>
              </w:rPr>
              <w:t xml:space="preserve"> EG</w:t>
            </w:r>
            <w:r w:rsidRPr="00E946BD">
              <w:rPr>
                <w:rStyle w:val="Hyperlink0"/>
                <w:sz w:val="20"/>
                <w:szCs w:val="20"/>
              </w:rPr>
              <w:t xml:space="preserve"> and seconded by </w:t>
            </w:r>
            <w:r w:rsidR="00467D5D" w:rsidRPr="00E946BD">
              <w:rPr>
                <w:rStyle w:val="Hyperlink0"/>
                <w:sz w:val="20"/>
                <w:szCs w:val="20"/>
              </w:rPr>
              <w:t>KP</w:t>
            </w:r>
            <w:r w:rsidRPr="00E946BD">
              <w:rPr>
                <w:rStyle w:val="Hyperlink0"/>
                <w:sz w:val="20"/>
                <w:szCs w:val="20"/>
              </w:rPr>
              <w:t xml:space="preserve"> to approve the meeting minutes as </w:t>
            </w:r>
            <w:r w:rsidR="00467D5D" w:rsidRPr="00E946BD">
              <w:rPr>
                <w:rStyle w:val="Hyperlink0"/>
                <w:sz w:val="20"/>
                <w:szCs w:val="20"/>
              </w:rPr>
              <w:t>written</w:t>
            </w:r>
            <w:r w:rsidRPr="00E946BD">
              <w:rPr>
                <w:rStyle w:val="Hyperlink0"/>
                <w:sz w:val="20"/>
                <w:szCs w:val="20"/>
              </w:rPr>
              <w:t xml:space="preserve">. </w:t>
            </w:r>
          </w:p>
          <w:p w14:paraId="125DA395" w14:textId="77777777" w:rsidR="00D46482" w:rsidRPr="00E946BD" w:rsidRDefault="00D46482">
            <w:pPr>
              <w:pStyle w:val="Body"/>
              <w:shd w:val="clear" w:color="auto" w:fill="FFFFFF"/>
              <w:rPr>
                <w:rStyle w:val="Hyperlink0"/>
                <w:sz w:val="20"/>
                <w:szCs w:val="20"/>
              </w:rPr>
            </w:pPr>
          </w:p>
          <w:p w14:paraId="2D594BDE" w14:textId="28E6804B" w:rsidR="00D46482" w:rsidRPr="00E946BD" w:rsidRDefault="003C0385">
            <w:pPr>
              <w:pStyle w:val="Body"/>
              <w:shd w:val="clear" w:color="auto" w:fill="FFFFFF"/>
              <w:rPr>
                <w:rStyle w:val="Hyperlink0"/>
                <w:sz w:val="20"/>
                <w:szCs w:val="20"/>
              </w:rPr>
            </w:pPr>
            <w:r w:rsidRPr="00E946BD">
              <w:rPr>
                <w:rStyle w:val="Hyperlink0"/>
                <w:sz w:val="20"/>
                <w:szCs w:val="20"/>
              </w:rPr>
              <w:t>Vote: (4-0-</w:t>
            </w:r>
            <w:r w:rsidR="00F65307" w:rsidRPr="00E946BD">
              <w:rPr>
                <w:rStyle w:val="Hyperlink0"/>
                <w:sz w:val="20"/>
                <w:szCs w:val="20"/>
              </w:rPr>
              <w:t>2</w:t>
            </w:r>
            <w:r w:rsidRPr="00E946BD">
              <w:rPr>
                <w:rStyle w:val="Hyperlink0"/>
                <w:sz w:val="20"/>
                <w:szCs w:val="20"/>
              </w:rPr>
              <w:t>) in favor</w:t>
            </w:r>
          </w:p>
          <w:p w14:paraId="4F735A38" w14:textId="2B5445CF" w:rsidR="00D46482" w:rsidRPr="00E946BD" w:rsidRDefault="00F65307">
            <w:pPr>
              <w:pStyle w:val="Body"/>
              <w:shd w:val="clear" w:color="auto" w:fill="FFFFFF"/>
              <w:rPr>
                <w:rStyle w:val="Hyperlink0"/>
                <w:sz w:val="20"/>
                <w:szCs w:val="20"/>
              </w:rPr>
            </w:pPr>
            <w:r w:rsidRPr="00E946BD">
              <w:rPr>
                <w:rStyle w:val="Hyperlink0"/>
                <w:sz w:val="20"/>
                <w:szCs w:val="20"/>
              </w:rPr>
              <w:t>HH and EN</w:t>
            </w:r>
            <w:r w:rsidR="003C0385" w:rsidRPr="00E946BD">
              <w:rPr>
                <w:rStyle w:val="Hyperlink0"/>
                <w:sz w:val="20"/>
                <w:szCs w:val="20"/>
              </w:rPr>
              <w:t xml:space="preserve"> abstained from the vote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0085" w14:textId="77777777" w:rsidR="00D46482" w:rsidRDefault="00D464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B08D" w14:textId="77777777" w:rsidR="00D46482" w:rsidRDefault="00D46482"/>
        </w:tc>
      </w:tr>
      <w:tr w:rsidR="00D46482" w14:paraId="175B6146" w14:textId="77777777" w:rsidTr="00E946BD">
        <w:trPr>
          <w:trHeight w:val="317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F0B9" w14:textId="77777777" w:rsidR="00D46482" w:rsidRDefault="00D46482">
            <w:pPr>
              <w:pStyle w:val="Body"/>
              <w:rPr>
                <w:sz w:val="20"/>
                <w:szCs w:val="20"/>
              </w:rPr>
            </w:pPr>
          </w:p>
          <w:p w14:paraId="22EAB483" w14:textId="77777777" w:rsidR="00D46482" w:rsidRDefault="00D46482">
            <w:pPr>
              <w:pStyle w:val="Body"/>
              <w:jc w:val="center"/>
              <w:rPr>
                <w:sz w:val="20"/>
                <w:szCs w:val="20"/>
              </w:rPr>
            </w:pPr>
          </w:p>
          <w:p w14:paraId="211BCE1F" w14:textId="77777777" w:rsidR="00D46482" w:rsidRDefault="00D46482">
            <w:pPr>
              <w:pStyle w:val="Body"/>
              <w:jc w:val="center"/>
              <w:rPr>
                <w:sz w:val="20"/>
                <w:szCs w:val="20"/>
              </w:rPr>
            </w:pPr>
          </w:p>
          <w:p w14:paraId="30240BE2" w14:textId="77777777" w:rsidR="00D46482" w:rsidRDefault="00F65307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  <w:p w14:paraId="72BC3673" w14:textId="0510C21B" w:rsidR="00F65307" w:rsidRDefault="00F65307">
            <w:pPr>
              <w:pStyle w:val="Body"/>
              <w:jc w:val="center"/>
            </w:pPr>
            <w:r w:rsidRPr="00E946BD">
              <w:rPr>
                <w:sz w:val="20"/>
              </w:rPr>
              <w:t>Partnership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D64F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6C84EB12" w14:textId="1F0B9178" w:rsidR="00D46482" w:rsidRPr="00E946BD" w:rsidRDefault="00F65307">
            <w:pPr>
              <w:pStyle w:val="Body"/>
              <w:rPr>
                <w:rStyle w:val="Hyperlink0"/>
                <w:sz w:val="20"/>
                <w:szCs w:val="20"/>
              </w:rPr>
            </w:pPr>
            <w:r w:rsidRPr="00E946BD">
              <w:rPr>
                <w:rStyle w:val="Hyperlink0"/>
                <w:sz w:val="20"/>
                <w:szCs w:val="20"/>
              </w:rPr>
              <w:t>EN updated that the HP is working on their mission statement and he will send along to the CPC when it is approved.</w:t>
            </w:r>
          </w:p>
          <w:p w14:paraId="19D873AD" w14:textId="1FDA677A" w:rsidR="00F65307" w:rsidRPr="00E946BD" w:rsidRDefault="00F65307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18C06C91" w14:textId="0B0440E8" w:rsidR="00F65307" w:rsidRPr="00E946BD" w:rsidRDefault="00D3012A">
            <w:pPr>
              <w:pStyle w:val="Body"/>
              <w:rPr>
                <w:rStyle w:val="Hyperlink0"/>
                <w:sz w:val="20"/>
                <w:szCs w:val="20"/>
              </w:rPr>
            </w:pPr>
            <w:r w:rsidRPr="00E946BD">
              <w:rPr>
                <w:rStyle w:val="Hyperlink0"/>
                <w:sz w:val="20"/>
                <w:szCs w:val="20"/>
              </w:rPr>
              <w:t xml:space="preserve">EN </w:t>
            </w:r>
            <w:r w:rsidR="00155F87" w:rsidRPr="00E946BD">
              <w:rPr>
                <w:rStyle w:val="Hyperlink0"/>
                <w:sz w:val="20"/>
                <w:szCs w:val="20"/>
              </w:rPr>
              <w:t>said the HP is looking at 7 Main St. which is a burned-out property and they are looking into this more.</w:t>
            </w:r>
          </w:p>
          <w:p w14:paraId="7740F53F" w14:textId="120D7B02" w:rsidR="00155F87" w:rsidRPr="00E946BD" w:rsidRDefault="00155F87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423B0108" w14:textId="70E36B2D" w:rsidR="00D46482" w:rsidRPr="00E946BD" w:rsidRDefault="00155F87">
            <w:pPr>
              <w:pStyle w:val="Body"/>
              <w:rPr>
                <w:rStyle w:val="Hyperlink0"/>
                <w:sz w:val="20"/>
                <w:szCs w:val="20"/>
              </w:rPr>
            </w:pPr>
            <w:r w:rsidRPr="00E946BD">
              <w:rPr>
                <w:rStyle w:val="Hyperlink0"/>
                <w:sz w:val="20"/>
                <w:szCs w:val="20"/>
              </w:rPr>
              <w:t>EN updated that the HP met with the CMRPC twice.  The HP may seek funding of $22,500 to develop a housing plan for Sturbridge.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836F" w14:textId="77777777" w:rsidR="00D46482" w:rsidRDefault="00D46482" w:rsidP="00F65307">
            <w:pPr>
              <w:pStyle w:val="Body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273E" w14:textId="77777777" w:rsidR="00D46482" w:rsidRDefault="00D46482"/>
        </w:tc>
      </w:tr>
      <w:tr w:rsidR="00D9663F" w14:paraId="7D796E28" w14:textId="77777777" w:rsidTr="00E946BD">
        <w:trPr>
          <w:trHeight w:val="132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5036" w14:textId="77777777" w:rsidR="00D9663F" w:rsidRDefault="00D9663F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</w:p>
          <w:p w14:paraId="5C9B4A64" w14:textId="77777777" w:rsidR="00D9663F" w:rsidRDefault="00D9663F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  <w:r>
              <w:rPr>
                <w:rStyle w:val="Hyperlink0"/>
                <w:i/>
                <w:iCs/>
                <w:sz w:val="20"/>
                <w:szCs w:val="20"/>
              </w:rPr>
              <w:t>Article</w:t>
            </w:r>
          </w:p>
          <w:p w14:paraId="21BB97DF" w14:textId="2B996C38" w:rsidR="00D9663F" w:rsidRDefault="00D9663F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  <w:r>
              <w:rPr>
                <w:rStyle w:val="Hyperlink0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E0374" w14:textId="43928AF8" w:rsidR="00D9663F" w:rsidRDefault="00D9663F">
            <w:pPr>
              <w:pStyle w:val="Body"/>
              <w:rPr>
                <w:rStyle w:val="Hyperlink0"/>
                <w:sz w:val="20"/>
                <w:szCs w:val="20"/>
              </w:rPr>
            </w:pPr>
            <w:r>
              <w:rPr>
                <w:rStyle w:val="Hyperlink0"/>
                <w:sz w:val="20"/>
                <w:szCs w:val="20"/>
              </w:rPr>
              <w:t xml:space="preserve">There </w:t>
            </w:r>
            <w:r w:rsidR="00197188">
              <w:rPr>
                <w:rStyle w:val="Hyperlink0"/>
                <w:sz w:val="20"/>
                <w:szCs w:val="20"/>
              </w:rPr>
              <w:t xml:space="preserve">is </w:t>
            </w:r>
            <w:r>
              <w:rPr>
                <w:rStyle w:val="Hyperlink0"/>
                <w:sz w:val="20"/>
                <w:szCs w:val="20"/>
              </w:rPr>
              <w:t>$19,254.69 surplus from the tennis courts</w:t>
            </w:r>
            <w:r w:rsidR="00197188">
              <w:rPr>
                <w:rStyle w:val="Hyperlink0"/>
                <w:sz w:val="20"/>
                <w:szCs w:val="20"/>
              </w:rPr>
              <w:t>.</w:t>
            </w:r>
            <w:r>
              <w:rPr>
                <w:rStyle w:val="Hyperlink0"/>
                <w:sz w:val="20"/>
                <w:szCs w:val="20"/>
              </w:rPr>
              <w:t xml:space="preserve"> </w:t>
            </w:r>
            <w:r w:rsidR="00197188">
              <w:rPr>
                <w:rStyle w:val="Hyperlink0"/>
                <w:sz w:val="20"/>
                <w:szCs w:val="20"/>
              </w:rPr>
              <w:t xml:space="preserve">Looking to </w:t>
            </w:r>
            <w:r>
              <w:rPr>
                <w:rStyle w:val="Hyperlink0"/>
                <w:sz w:val="20"/>
                <w:szCs w:val="20"/>
              </w:rPr>
              <w:t>hold these funds for the lighting at the Town Barn project.  KP will speak to any lighting questions at town meeting if needed.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50E1" w14:textId="77777777" w:rsidR="00D9663F" w:rsidRDefault="00D9663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BC7A" w14:textId="77777777" w:rsidR="00D9663F" w:rsidRDefault="00D9663F"/>
        </w:tc>
      </w:tr>
      <w:tr w:rsidR="00D46482" w14:paraId="7B797B8C" w14:textId="77777777" w:rsidTr="00E946BD">
        <w:trPr>
          <w:trHeight w:val="132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75B3" w14:textId="77777777" w:rsidR="00D46482" w:rsidRDefault="00D46482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</w:p>
          <w:p w14:paraId="11432182" w14:textId="77777777" w:rsidR="00D46482" w:rsidRDefault="00D46482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</w:p>
          <w:p w14:paraId="576924A8" w14:textId="77777777" w:rsidR="00D46482" w:rsidRDefault="003C0385">
            <w:pPr>
              <w:pStyle w:val="Body"/>
              <w:jc w:val="center"/>
              <w:rPr>
                <w:rStyle w:val="None"/>
                <w:i/>
                <w:iCs/>
                <w:sz w:val="20"/>
                <w:szCs w:val="20"/>
              </w:rPr>
            </w:pPr>
            <w:r>
              <w:rPr>
                <w:rStyle w:val="Hyperlink0"/>
                <w:i/>
                <w:iCs/>
                <w:sz w:val="20"/>
                <w:szCs w:val="20"/>
              </w:rPr>
              <w:t>Clerk Advertisement</w:t>
            </w:r>
          </w:p>
          <w:p w14:paraId="77B03637" w14:textId="77777777" w:rsidR="00D46482" w:rsidRDefault="00D46482">
            <w:pPr>
              <w:pStyle w:val="Body"/>
              <w:jc w:val="center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DF7B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08119858" w14:textId="1CC0F35F" w:rsidR="00D46482" w:rsidRDefault="003C0385">
            <w:pPr>
              <w:pStyle w:val="Body"/>
              <w:rPr>
                <w:rStyle w:val="Hyperlink0"/>
                <w:sz w:val="20"/>
                <w:szCs w:val="20"/>
              </w:rPr>
            </w:pPr>
            <w:r>
              <w:rPr>
                <w:rStyle w:val="Hyperlink0"/>
                <w:sz w:val="20"/>
                <w:szCs w:val="20"/>
              </w:rPr>
              <w:t xml:space="preserve">PD </w:t>
            </w:r>
            <w:r w:rsidR="00D9663F">
              <w:rPr>
                <w:rStyle w:val="Hyperlink0"/>
                <w:sz w:val="20"/>
                <w:szCs w:val="20"/>
              </w:rPr>
              <w:t>would like to have someone from the CPC meet for the clerk interview.  HH agr</w:t>
            </w:r>
            <w:r w:rsidR="00197188">
              <w:rPr>
                <w:rStyle w:val="Hyperlink0"/>
                <w:sz w:val="20"/>
                <w:szCs w:val="20"/>
              </w:rPr>
              <w:t>e</w:t>
            </w:r>
            <w:r w:rsidR="00D9663F">
              <w:rPr>
                <w:rStyle w:val="Hyperlink0"/>
                <w:sz w:val="20"/>
                <w:szCs w:val="20"/>
              </w:rPr>
              <w:t>ed to act as the liaison.  PD will give the give the okay to post the ad for the position.</w:t>
            </w:r>
          </w:p>
          <w:p w14:paraId="0F3A33D7" w14:textId="6EC148C5" w:rsidR="00D9663F" w:rsidRPr="00E946BD" w:rsidRDefault="00D9663F">
            <w:pPr>
              <w:pStyle w:val="Body"/>
              <w:rPr>
                <w:rStyle w:val="Hyperlink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737B" w14:textId="06A95720" w:rsidR="00D46482" w:rsidRDefault="00D464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20E40" w14:textId="77777777" w:rsidR="00D46482" w:rsidRDefault="00D46482"/>
        </w:tc>
      </w:tr>
      <w:tr w:rsidR="00D46482" w14:paraId="6A058417" w14:textId="77777777" w:rsidTr="00E946BD">
        <w:trPr>
          <w:trHeight w:val="132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5A2F1" w14:textId="77777777" w:rsidR="00D46482" w:rsidRDefault="00D46482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</w:p>
          <w:p w14:paraId="67C8E5C5" w14:textId="77777777" w:rsidR="00D46482" w:rsidRDefault="00D46482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</w:p>
          <w:p w14:paraId="212397E7" w14:textId="256CF178" w:rsidR="00D46482" w:rsidRDefault="00D9663F">
            <w:pPr>
              <w:pStyle w:val="Body"/>
              <w:jc w:val="center"/>
              <w:rPr>
                <w:rStyle w:val="None"/>
                <w:i/>
                <w:iCs/>
                <w:sz w:val="20"/>
                <w:szCs w:val="20"/>
              </w:rPr>
            </w:pPr>
            <w:r>
              <w:rPr>
                <w:rStyle w:val="Hyperlink0"/>
                <w:i/>
                <w:iCs/>
                <w:sz w:val="20"/>
                <w:szCs w:val="20"/>
              </w:rPr>
              <w:t>Open Space</w:t>
            </w:r>
          </w:p>
          <w:p w14:paraId="6D872A85" w14:textId="77777777" w:rsidR="00D46482" w:rsidRDefault="00D46482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</w:p>
          <w:p w14:paraId="75771398" w14:textId="77777777" w:rsidR="00D46482" w:rsidRDefault="003C0385">
            <w:pPr>
              <w:pStyle w:val="Body"/>
              <w:jc w:val="center"/>
            </w:pPr>
            <w:r>
              <w:rPr>
                <w:rStyle w:val="Hyperlink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A1FB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154E0C74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6E4071C4" w14:textId="5C4A4F5E" w:rsidR="00D46482" w:rsidRPr="00E946BD" w:rsidRDefault="00D9663F">
            <w:pPr>
              <w:pStyle w:val="Body"/>
              <w:rPr>
                <w:rStyle w:val="Hyperlink0"/>
                <w:sz w:val="20"/>
                <w:szCs w:val="20"/>
              </w:rPr>
            </w:pPr>
            <w:r>
              <w:rPr>
                <w:rStyle w:val="Hyperlink0"/>
                <w:sz w:val="20"/>
                <w:szCs w:val="20"/>
              </w:rPr>
              <w:t>Guest Carol Goodwin updated the Open Space report is being printed.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4BD0" w14:textId="77777777" w:rsidR="00D46482" w:rsidRDefault="00D464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3BB6" w14:textId="77777777" w:rsidR="00D46482" w:rsidRDefault="00D46482"/>
        </w:tc>
      </w:tr>
      <w:tr w:rsidR="00D46482" w14:paraId="4C008595" w14:textId="77777777" w:rsidTr="00E946BD">
        <w:trPr>
          <w:trHeight w:val="88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516D" w14:textId="77777777" w:rsidR="00D46482" w:rsidRDefault="00D46482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</w:p>
          <w:p w14:paraId="2AA5B218" w14:textId="77777777" w:rsidR="00D46482" w:rsidRDefault="003C0385">
            <w:pPr>
              <w:pStyle w:val="Body"/>
              <w:tabs>
                <w:tab w:val="left" w:pos="285"/>
                <w:tab w:val="center" w:pos="747"/>
              </w:tabs>
            </w:pPr>
            <w:r>
              <w:rPr>
                <w:rStyle w:val="Hyperlink0"/>
                <w:i/>
                <w:iCs/>
                <w:sz w:val="20"/>
                <w:szCs w:val="20"/>
              </w:rPr>
              <w:tab/>
            </w:r>
            <w:r>
              <w:rPr>
                <w:rStyle w:val="Hyperlink0"/>
                <w:i/>
                <w:iCs/>
                <w:sz w:val="20"/>
                <w:szCs w:val="20"/>
              </w:rPr>
              <w:tab/>
              <w:t>Next Meeting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00FC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38D927D8" w14:textId="77777777" w:rsidR="00D46482" w:rsidRDefault="00A473F1">
            <w:pPr>
              <w:pStyle w:val="Body"/>
              <w:rPr>
                <w:rStyle w:val="Hyperlink0"/>
                <w:sz w:val="20"/>
                <w:szCs w:val="20"/>
              </w:rPr>
            </w:pPr>
            <w:r>
              <w:rPr>
                <w:rStyle w:val="Hyperlink0"/>
                <w:sz w:val="20"/>
                <w:szCs w:val="20"/>
              </w:rPr>
              <w:t>December 3, 2018</w:t>
            </w:r>
          </w:p>
          <w:p w14:paraId="3F8DAEF2" w14:textId="77777777" w:rsidR="00A473F1" w:rsidRPr="00E946BD" w:rsidRDefault="00A473F1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77175462" w14:textId="10ED8727" w:rsidR="00A473F1" w:rsidRPr="00E946BD" w:rsidRDefault="00A473F1">
            <w:pPr>
              <w:pStyle w:val="Body"/>
              <w:rPr>
                <w:rStyle w:val="Hyperlink0"/>
                <w:sz w:val="20"/>
                <w:szCs w:val="20"/>
              </w:rPr>
            </w:pPr>
            <w:r w:rsidRPr="00E946BD">
              <w:rPr>
                <w:rStyle w:val="Hyperlink0"/>
                <w:sz w:val="20"/>
                <w:szCs w:val="20"/>
              </w:rPr>
              <w:t>PD reminded that Dec</w:t>
            </w:r>
            <w:r w:rsidR="00197188">
              <w:rPr>
                <w:rStyle w:val="Hyperlink0"/>
                <w:sz w:val="20"/>
                <w:szCs w:val="20"/>
              </w:rPr>
              <w:t>ember to</w:t>
            </w:r>
            <w:r w:rsidRPr="00E946BD">
              <w:rPr>
                <w:rStyle w:val="Hyperlink0"/>
                <w:sz w:val="20"/>
                <w:szCs w:val="20"/>
              </w:rPr>
              <w:t xml:space="preserve"> Jan</w:t>
            </w:r>
            <w:r w:rsidR="00197188">
              <w:rPr>
                <w:rStyle w:val="Hyperlink0"/>
                <w:sz w:val="20"/>
                <w:szCs w:val="20"/>
              </w:rPr>
              <w:t>uary</w:t>
            </w:r>
            <w:r w:rsidRPr="00E946BD">
              <w:rPr>
                <w:rStyle w:val="Hyperlink0"/>
                <w:sz w:val="20"/>
                <w:szCs w:val="20"/>
              </w:rPr>
              <w:t xml:space="preserve"> proposals should be coming in to CPC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37D9" w14:textId="77777777" w:rsidR="00D46482" w:rsidRDefault="00D464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7099" w14:textId="77777777" w:rsidR="00D46482" w:rsidRDefault="00D46482"/>
        </w:tc>
      </w:tr>
      <w:tr w:rsidR="00D46482" w14:paraId="2AB347F0" w14:textId="77777777" w:rsidTr="00E946BD">
        <w:trPr>
          <w:trHeight w:val="88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8377" w14:textId="77777777" w:rsidR="00D46482" w:rsidRDefault="003C0385">
            <w:pPr>
              <w:pStyle w:val="Body"/>
              <w:jc w:val="center"/>
              <w:rPr>
                <w:rStyle w:val="None"/>
                <w:i/>
                <w:iCs/>
                <w:sz w:val="20"/>
                <w:szCs w:val="20"/>
              </w:rPr>
            </w:pPr>
            <w:r>
              <w:rPr>
                <w:rStyle w:val="Hyperlink0"/>
                <w:i/>
                <w:iCs/>
                <w:sz w:val="20"/>
                <w:szCs w:val="20"/>
              </w:rPr>
              <w:t>Motion to</w:t>
            </w:r>
          </w:p>
          <w:p w14:paraId="79ED3A01" w14:textId="77777777" w:rsidR="00D46482" w:rsidRDefault="003C0385">
            <w:pPr>
              <w:pStyle w:val="Body"/>
              <w:jc w:val="center"/>
            </w:pPr>
            <w:r>
              <w:rPr>
                <w:rStyle w:val="Hyperlink0"/>
                <w:i/>
                <w:iCs/>
                <w:sz w:val="20"/>
                <w:szCs w:val="20"/>
              </w:rPr>
              <w:t>Adjourn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72709" w14:textId="07C0D4CD" w:rsidR="00D46482" w:rsidRDefault="003C0385">
            <w:pPr>
              <w:pStyle w:val="Body"/>
              <w:rPr>
                <w:rStyle w:val="Hyperlink0"/>
                <w:sz w:val="20"/>
                <w:szCs w:val="20"/>
              </w:rPr>
            </w:pPr>
            <w:r>
              <w:rPr>
                <w:rStyle w:val="Hyperlink0"/>
                <w:sz w:val="20"/>
                <w:szCs w:val="20"/>
              </w:rPr>
              <w:t xml:space="preserve">A motion was made </w:t>
            </w:r>
            <w:r w:rsidR="009D6D61">
              <w:rPr>
                <w:rStyle w:val="Hyperlink0"/>
                <w:sz w:val="20"/>
                <w:szCs w:val="20"/>
              </w:rPr>
              <w:t xml:space="preserve">by </w:t>
            </w:r>
            <w:r w:rsidR="00A473F1">
              <w:rPr>
                <w:rStyle w:val="Hyperlink0"/>
                <w:sz w:val="20"/>
                <w:szCs w:val="20"/>
              </w:rPr>
              <w:t>KP</w:t>
            </w:r>
            <w:r w:rsidR="009D6D61">
              <w:rPr>
                <w:rStyle w:val="Hyperlink0"/>
                <w:sz w:val="20"/>
                <w:szCs w:val="20"/>
              </w:rPr>
              <w:t xml:space="preserve"> </w:t>
            </w:r>
            <w:r>
              <w:rPr>
                <w:rStyle w:val="Hyperlink0"/>
                <w:sz w:val="20"/>
                <w:szCs w:val="20"/>
              </w:rPr>
              <w:t xml:space="preserve">at </w:t>
            </w:r>
            <w:r w:rsidR="00A473F1">
              <w:rPr>
                <w:rStyle w:val="Hyperlink0"/>
                <w:sz w:val="20"/>
                <w:szCs w:val="20"/>
              </w:rPr>
              <w:t>6:46</w:t>
            </w:r>
            <w:r>
              <w:rPr>
                <w:rStyle w:val="Hyperlink0"/>
                <w:sz w:val="20"/>
                <w:szCs w:val="20"/>
              </w:rPr>
              <w:t xml:space="preserve">PM to adjourn </w:t>
            </w:r>
            <w:r w:rsidR="009D6D61">
              <w:rPr>
                <w:rStyle w:val="Hyperlink0"/>
                <w:sz w:val="20"/>
                <w:szCs w:val="20"/>
              </w:rPr>
              <w:t xml:space="preserve">and was </w:t>
            </w:r>
            <w:r>
              <w:rPr>
                <w:rStyle w:val="Hyperlink0"/>
                <w:sz w:val="20"/>
                <w:szCs w:val="20"/>
              </w:rPr>
              <w:t xml:space="preserve">seconded by </w:t>
            </w:r>
            <w:r w:rsidR="00A473F1">
              <w:rPr>
                <w:rStyle w:val="Hyperlink0"/>
                <w:sz w:val="20"/>
                <w:szCs w:val="20"/>
              </w:rPr>
              <w:t>EN</w:t>
            </w:r>
            <w:r>
              <w:rPr>
                <w:rStyle w:val="Hyperlink0"/>
                <w:sz w:val="20"/>
                <w:szCs w:val="20"/>
              </w:rPr>
              <w:t xml:space="preserve">. </w:t>
            </w:r>
          </w:p>
          <w:p w14:paraId="0BB05E6B" w14:textId="77777777" w:rsidR="003A3CBE" w:rsidRPr="00E946BD" w:rsidRDefault="003A3CBE">
            <w:pPr>
              <w:pStyle w:val="Body"/>
              <w:rPr>
                <w:rStyle w:val="Hyperlink0"/>
              </w:rPr>
            </w:pPr>
          </w:p>
          <w:p w14:paraId="050142B0" w14:textId="6E9806AC" w:rsidR="00D46482" w:rsidRPr="00E946BD" w:rsidRDefault="003C0385">
            <w:pPr>
              <w:pStyle w:val="Body"/>
              <w:rPr>
                <w:rStyle w:val="Hyperlink0"/>
                <w:sz w:val="20"/>
                <w:szCs w:val="20"/>
              </w:rPr>
            </w:pPr>
            <w:r>
              <w:rPr>
                <w:rStyle w:val="Hyperlink0"/>
                <w:sz w:val="20"/>
                <w:szCs w:val="20"/>
              </w:rPr>
              <w:t>Vote: (</w:t>
            </w:r>
            <w:r w:rsidR="00A473F1">
              <w:rPr>
                <w:rStyle w:val="Hyperlink0"/>
                <w:sz w:val="20"/>
                <w:szCs w:val="20"/>
              </w:rPr>
              <w:t>6</w:t>
            </w:r>
            <w:r>
              <w:rPr>
                <w:rStyle w:val="Hyperlink0"/>
                <w:sz w:val="20"/>
                <w:szCs w:val="20"/>
              </w:rPr>
              <w:t>-0) in favor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192E" w14:textId="77777777" w:rsidR="00D46482" w:rsidRDefault="00D464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B8E0" w14:textId="77777777" w:rsidR="00D46482" w:rsidRDefault="00D46482"/>
        </w:tc>
      </w:tr>
    </w:tbl>
    <w:p w14:paraId="3ADB7E81" w14:textId="77777777" w:rsidR="00D46482" w:rsidRDefault="00D46482">
      <w:pPr>
        <w:pStyle w:val="Body"/>
        <w:widowControl w:val="0"/>
      </w:pPr>
    </w:p>
    <w:p w14:paraId="1190FD2C" w14:textId="77777777" w:rsidR="00D46482" w:rsidRDefault="00D46482">
      <w:pPr>
        <w:pStyle w:val="Body"/>
        <w:rPr>
          <w:rStyle w:val="None"/>
        </w:rPr>
      </w:pPr>
    </w:p>
    <w:p w14:paraId="024D4074" w14:textId="77777777" w:rsidR="00D46482" w:rsidRDefault="003C0385">
      <w:pPr>
        <w:pStyle w:val="Body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 xml:space="preserve">     </w:t>
      </w:r>
    </w:p>
    <w:p w14:paraId="68AE4FD8" w14:textId="184A32DA" w:rsidR="00D46482" w:rsidRDefault="003C0385">
      <w:pPr>
        <w:pStyle w:val="Body"/>
      </w:pPr>
      <w:r>
        <w:t xml:space="preserve">     Next Meeting:   </w:t>
      </w:r>
      <w:r w:rsidR="00126CDF">
        <w:t>12/3</w:t>
      </w:r>
      <w:r>
        <w:t xml:space="preserve">/2018 at </w:t>
      </w:r>
      <w:r w:rsidR="00126CDF">
        <w:t>7:00</w:t>
      </w:r>
      <w:r>
        <w:t xml:space="preserve">, </w:t>
      </w:r>
      <w:r w:rsidR="009A0BDF">
        <w:t>Town Hall conference room 2</w:t>
      </w:r>
    </w:p>
    <w:p w14:paraId="023A0A09" w14:textId="77777777" w:rsidR="00D46482" w:rsidRDefault="00D46482">
      <w:pPr>
        <w:pStyle w:val="Body"/>
        <w:rPr>
          <w:rStyle w:val="None"/>
        </w:rPr>
      </w:pPr>
    </w:p>
    <w:p w14:paraId="079FA95B" w14:textId="3B2C1C38" w:rsidR="00D46482" w:rsidRPr="00BC7F88" w:rsidRDefault="00BC7F88">
      <w:pPr>
        <w:pStyle w:val="Body"/>
        <w:rPr>
          <w:sz w:val="20"/>
        </w:rPr>
      </w:pPr>
      <w:r w:rsidRPr="00BC7F88">
        <w:rPr>
          <w:sz w:val="20"/>
        </w:rPr>
        <w:t>Submitted by:  Kelly Emrich</w:t>
      </w:r>
    </w:p>
    <w:sectPr w:rsidR="00D46482" w:rsidRPr="00BC7F88">
      <w:pgSz w:w="12240" w:h="15840"/>
      <w:pgMar w:top="81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E34C" w14:textId="77777777" w:rsidR="005062AC" w:rsidRDefault="005062AC">
      <w:r>
        <w:separator/>
      </w:r>
    </w:p>
  </w:endnote>
  <w:endnote w:type="continuationSeparator" w:id="0">
    <w:p w14:paraId="6417FC5E" w14:textId="77777777" w:rsidR="005062AC" w:rsidRDefault="0050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1B78" w14:textId="77777777" w:rsidR="005062AC" w:rsidRDefault="005062AC">
      <w:r>
        <w:separator/>
      </w:r>
    </w:p>
  </w:footnote>
  <w:footnote w:type="continuationSeparator" w:id="0">
    <w:p w14:paraId="564221EB" w14:textId="77777777" w:rsidR="005062AC" w:rsidRDefault="0050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82"/>
    <w:rsid w:val="00126CDF"/>
    <w:rsid w:val="00155F87"/>
    <w:rsid w:val="00197188"/>
    <w:rsid w:val="00323DDF"/>
    <w:rsid w:val="003A3CBE"/>
    <w:rsid w:val="003A72B7"/>
    <w:rsid w:val="003C0385"/>
    <w:rsid w:val="00467D5D"/>
    <w:rsid w:val="005062AC"/>
    <w:rsid w:val="007122BC"/>
    <w:rsid w:val="007C3A85"/>
    <w:rsid w:val="00936062"/>
    <w:rsid w:val="00952D95"/>
    <w:rsid w:val="009A0BDF"/>
    <w:rsid w:val="009D6D61"/>
    <w:rsid w:val="00A473F1"/>
    <w:rsid w:val="00BB4A63"/>
    <w:rsid w:val="00BC7F88"/>
    <w:rsid w:val="00C859B6"/>
    <w:rsid w:val="00D3012A"/>
    <w:rsid w:val="00D46482"/>
    <w:rsid w:val="00D9663F"/>
    <w:rsid w:val="00E47372"/>
    <w:rsid w:val="00E946BD"/>
    <w:rsid w:val="00F6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7412"/>
  <w15:docId w15:val="{8C65CBAE-D949-4A00-9A90-ED845AC7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Emrich</dc:creator>
  <cp:lastModifiedBy>Sheila Frangiamore</cp:lastModifiedBy>
  <cp:revision>2</cp:revision>
  <cp:lastPrinted>2018-12-17T13:41:00Z</cp:lastPrinted>
  <dcterms:created xsi:type="dcterms:W3CDTF">2018-12-17T13:41:00Z</dcterms:created>
  <dcterms:modified xsi:type="dcterms:W3CDTF">2018-12-17T13:41:00Z</dcterms:modified>
</cp:coreProperties>
</file>